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0C5" w:rsidRDefault="00090655" w:rsidP="002F032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1179405</wp:posOffset>
            </wp:positionH>
            <wp:positionV relativeFrom="paragraph">
              <wp:posOffset>-1937595</wp:posOffset>
            </wp:positionV>
            <wp:extent cx="7577250" cy="10698900"/>
            <wp:effectExtent l="1581150" t="0" r="1566750" b="0"/>
            <wp:wrapNone/>
            <wp:docPr id="10" name="Рисунок 10" descr="D:\КАРТИНКИ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7870" cy="1069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329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детского сада</w:t>
      </w:r>
    </w:p>
    <w:p w:rsidR="002F0329" w:rsidRPr="001B5367" w:rsidRDefault="002F0329" w:rsidP="002F032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F0329" w:rsidRDefault="002F0329" w:rsidP="002F032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МБДОУ «Детский сад №5»</w:t>
      </w:r>
      <w:r w:rsidRPr="002F0329">
        <w:rPr>
          <w:rFonts w:ascii="Times New Roman" w:hAnsi="Times New Roman"/>
          <w:sz w:val="20"/>
          <w:szCs w:val="20"/>
        </w:rPr>
        <w:t xml:space="preserve"> открыт в 199</w:t>
      </w:r>
      <w:r w:rsidR="007515DD">
        <w:rPr>
          <w:rFonts w:ascii="Times New Roman" w:hAnsi="Times New Roman"/>
          <w:sz w:val="20"/>
          <w:szCs w:val="20"/>
        </w:rPr>
        <w:t>2</w:t>
      </w:r>
      <w:r w:rsidRPr="002F0329">
        <w:rPr>
          <w:rFonts w:ascii="Times New Roman" w:hAnsi="Times New Roman"/>
          <w:sz w:val="20"/>
          <w:szCs w:val="20"/>
        </w:rPr>
        <w:t xml:space="preserve"> году по решению Администрации </w:t>
      </w:r>
      <w:proofErr w:type="spellStart"/>
      <w:r w:rsidRPr="002F0329">
        <w:rPr>
          <w:rFonts w:ascii="Times New Roman" w:hAnsi="Times New Roman"/>
          <w:sz w:val="20"/>
          <w:szCs w:val="20"/>
        </w:rPr>
        <w:t>Калачинского</w:t>
      </w:r>
      <w:proofErr w:type="spellEnd"/>
      <w:r w:rsidRPr="002F0329">
        <w:rPr>
          <w:rFonts w:ascii="Times New Roman" w:hAnsi="Times New Roman"/>
          <w:sz w:val="20"/>
          <w:szCs w:val="20"/>
        </w:rPr>
        <w:t xml:space="preserve"> муниципального района Омской области</w:t>
      </w:r>
      <w:r>
        <w:rPr>
          <w:rFonts w:ascii="Times New Roman" w:hAnsi="Times New Roman"/>
          <w:sz w:val="20"/>
          <w:szCs w:val="20"/>
        </w:rPr>
        <w:t>.</w:t>
      </w:r>
    </w:p>
    <w:p w:rsidR="002F0329" w:rsidRDefault="002F0329" w:rsidP="002F032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детском саду функционируют 10 групп, из них: речевая  - 1; группа кратковременного пребывания – 1.</w:t>
      </w:r>
      <w:r w:rsidR="005E3188">
        <w:rPr>
          <w:rFonts w:ascii="Times New Roman" w:hAnsi="Times New Roman"/>
          <w:sz w:val="20"/>
          <w:szCs w:val="20"/>
        </w:rPr>
        <w:t xml:space="preserve"> Общее количество воспитанников – 225 человек.</w:t>
      </w:r>
    </w:p>
    <w:p w:rsidR="005E3188" w:rsidRDefault="005E3188" w:rsidP="002F032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</w:p>
    <w:p w:rsidR="005E3188" w:rsidRDefault="005E3188" w:rsidP="005E3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Кадровый потенциал детского сада</w:t>
      </w:r>
    </w:p>
    <w:p w:rsidR="005E3188" w:rsidRPr="001B5367" w:rsidRDefault="005E3188" w:rsidP="005E31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5E3188" w:rsidRDefault="005E3188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3188">
        <w:rPr>
          <w:rFonts w:ascii="Times New Roman" w:hAnsi="Times New Roman" w:cs="Times New Roman"/>
          <w:sz w:val="20"/>
          <w:szCs w:val="20"/>
        </w:rPr>
        <w:t>В детском саду сформирован стабильный, творчески работающий, высокопрофессиональный педагогический коллектив (Из них воспитателей - 14 человек, заведующая -1, старший воспитатель –1 , учитель-логопед - 1, музыкальный руководитель – 1, инструктор по физическому воспитанию - 1 (педаг</w:t>
      </w:r>
      <w:r w:rsidR="00B54026">
        <w:rPr>
          <w:rFonts w:ascii="Times New Roman" w:hAnsi="Times New Roman" w:cs="Times New Roman"/>
          <w:sz w:val="20"/>
          <w:szCs w:val="20"/>
        </w:rPr>
        <w:t>ог дополнительного образования)</w:t>
      </w:r>
      <w:r w:rsidRPr="005E3188">
        <w:rPr>
          <w:rFonts w:ascii="Times New Roman" w:hAnsi="Times New Roman" w:cs="Times New Roman"/>
          <w:sz w:val="20"/>
          <w:szCs w:val="20"/>
        </w:rPr>
        <w:t xml:space="preserve">,  имеющий высокую степень мотивации к развитию образовательного учреждения и обеспечивающий оптимальную результативность работы.  </w:t>
      </w:r>
      <w:proofErr w:type="gramEnd"/>
    </w:p>
    <w:p w:rsidR="005E3188" w:rsidRPr="005E3188" w:rsidRDefault="005E3188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E3188" w:rsidRDefault="005E3188" w:rsidP="005E31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48940" cy="2211705"/>
            <wp:effectExtent l="19050" t="0" r="3810" b="0"/>
            <wp:docPr id="1" name="Рисунок 1" descr="D:\ФОТО\2009-2010\педсовет 04.02.2010\SDC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09-2010\педсовет 04.02.2010\SDC1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88" w:rsidRDefault="005E3188" w:rsidP="005E31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E3188" w:rsidRPr="005E3188" w:rsidRDefault="005E3188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3188">
        <w:rPr>
          <w:rFonts w:ascii="Times New Roman" w:hAnsi="Times New Roman" w:cs="Times New Roman"/>
          <w:sz w:val="20"/>
          <w:szCs w:val="20"/>
        </w:rPr>
        <w:t>Традиционным является  участие педагогов в  конкурсе «Педагог года». Шагина Е.Ю., Лаврищева Н.Н., Трушина С.А., Баганец Е.Ю. стали лауреатами  районного этапа конкурса в номинации «Воспитатель детского сада».</w:t>
      </w:r>
    </w:p>
    <w:p w:rsidR="005E3188" w:rsidRDefault="005E3188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3188">
        <w:rPr>
          <w:rFonts w:ascii="Times New Roman" w:hAnsi="Times New Roman" w:cs="Times New Roman"/>
          <w:sz w:val="20"/>
          <w:szCs w:val="20"/>
        </w:rPr>
        <w:t xml:space="preserve">Уже три года подряд педагоги активно участвуют в муниципальном фестивале педагогических проектов. </w:t>
      </w:r>
    </w:p>
    <w:p w:rsidR="001B5367" w:rsidRDefault="001B5367" w:rsidP="001B53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Логопедическая группа</w:t>
      </w:r>
    </w:p>
    <w:p w:rsidR="001B5367" w:rsidRDefault="001B5367" w:rsidP="001B5367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560C5" w:rsidRDefault="001B5367" w:rsidP="001B5367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171604" w:rsidRPr="001B5367">
        <w:rPr>
          <w:rFonts w:ascii="Times New Roman" w:hAnsi="Times New Roman" w:cs="Times New Roman"/>
          <w:sz w:val="20"/>
          <w:szCs w:val="20"/>
        </w:rPr>
        <w:t xml:space="preserve">емаловажное направление работы </w:t>
      </w:r>
      <w:r>
        <w:rPr>
          <w:rFonts w:ascii="Times New Roman" w:hAnsi="Times New Roman" w:cs="Times New Roman"/>
          <w:sz w:val="20"/>
          <w:szCs w:val="20"/>
        </w:rPr>
        <w:t>МБ</w:t>
      </w:r>
      <w:r w:rsidR="00171604" w:rsidRPr="001B5367">
        <w:rPr>
          <w:rFonts w:ascii="Times New Roman" w:hAnsi="Times New Roman" w:cs="Times New Roman"/>
          <w:sz w:val="20"/>
          <w:szCs w:val="20"/>
        </w:rPr>
        <w:t xml:space="preserve">ДОУ – квалифицированная коррекция речевых нарушений детей. Коррекционно-логопедическое воздействие направлено на устранение речевого дефекта, а также предупреждение возможных трудностей в процессе школьного обучения. Учитель-логопед </w:t>
      </w:r>
      <w:r>
        <w:rPr>
          <w:rFonts w:ascii="Times New Roman" w:hAnsi="Times New Roman" w:cs="Times New Roman"/>
          <w:sz w:val="20"/>
          <w:szCs w:val="20"/>
        </w:rPr>
        <w:t>М.В</w:t>
      </w:r>
      <w:r w:rsidR="00171604" w:rsidRPr="001B536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71604" w:rsidRPr="001B5367">
        <w:rPr>
          <w:rFonts w:ascii="Times New Roman" w:hAnsi="Times New Roman" w:cs="Times New Roman"/>
          <w:sz w:val="20"/>
          <w:szCs w:val="20"/>
        </w:rPr>
        <w:t>Каргаполова</w:t>
      </w:r>
      <w:proofErr w:type="spellEnd"/>
      <w:r w:rsidR="00171604" w:rsidRPr="001B5367">
        <w:rPr>
          <w:rFonts w:ascii="Times New Roman" w:hAnsi="Times New Roman" w:cs="Times New Roman"/>
          <w:sz w:val="20"/>
          <w:szCs w:val="20"/>
        </w:rPr>
        <w:t>, помимо работ с детьми, проводит консультативно-педагогическую работу с родителями, педагогами.</w:t>
      </w:r>
    </w:p>
    <w:p w:rsidR="000B5B14" w:rsidRDefault="000B5B14" w:rsidP="000B5B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5B14" w:rsidRDefault="000B5B14" w:rsidP="00C8262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14550" cy="1585912"/>
            <wp:effectExtent l="19050" t="0" r="0" b="0"/>
            <wp:docPr id="2" name="Рисунок 2" descr="D:\ФОТО\2010-2011\Лаврищева\SDC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0-2011\Лаврищева\SDC13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00" cy="158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14" w:rsidRDefault="000B5B14" w:rsidP="000B5B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5B14" w:rsidRDefault="000B5B14" w:rsidP="000B5B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системы физического воспитания </w:t>
      </w:r>
    </w:p>
    <w:p w:rsidR="000B5B14" w:rsidRDefault="000B5B14" w:rsidP="000B5B1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5B14" w:rsidRDefault="000B5B14" w:rsidP="000B5B1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дошкольном учреждении осуществляется систематическая работа по физическому </w:t>
      </w:r>
      <w:r w:rsidR="00A94E93">
        <w:rPr>
          <w:rFonts w:ascii="Times New Roman" w:hAnsi="Times New Roman" w:cs="Times New Roman"/>
          <w:sz w:val="20"/>
          <w:szCs w:val="20"/>
        </w:rPr>
        <w:t xml:space="preserve">воспитанию и оздоровлению детей. </w:t>
      </w:r>
    </w:p>
    <w:p w:rsidR="00C8262B" w:rsidRDefault="00171604" w:rsidP="00A94E93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94E93">
        <w:rPr>
          <w:rFonts w:ascii="Times New Roman" w:hAnsi="Times New Roman" w:cs="Times New Roman"/>
          <w:sz w:val="20"/>
          <w:szCs w:val="20"/>
        </w:rPr>
        <w:t xml:space="preserve">Имеется  </w:t>
      </w:r>
      <w:r w:rsidR="00C8262B">
        <w:rPr>
          <w:rFonts w:ascii="Times New Roman" w:hAnsi="Times New Roman" w:cs="Times New Roman"/>
          <w:sz w:val="20"/>
          <w:szCs w:val="20"/>
        </w:rPr>
        <w:t>физкультурный</w:t>
      </w:r>
      <w:r w:rsidRPr="00A94E93">
        <w:rPr>
          <w:rFonts w:ascii="Times New Roman" w:hAnsi="Times New Roman" w:cs="Times New Roman"/>
          <w:sz w:val="20"/>
          <w:szCs w:val="20"/>
        </w:rPr>
        <w:t xml:space="preserve"> зал, </w:t>
      </w:r>
      <w:r w:rsidR="00D71915" w:rsidRPr="00D71915">
        <w:rPr>
          <w:rFonts w:ascii="Times New Roman" w:hAnsi="Times New Roman" w:cs="Times New Roman"/>
          <w:sz w:val="20"/>
          <w:szCs w:val="20"/>
        </w:rPr>
        <w:t xml:space="preserve">оснащенный </w:t>
      </w:r>
      <w:r w:rsidR="00C8262B">
        <w:rPr>
          <w:rFonts w:ascii="Times New Roman" w:hAnsi="Times New Roman" w:cs="Times New Roman"/>
          <w:sz w:val="20"/>
          <w:szCs w:val="20"/>
        </w:rPr>
        <w:t xml:space="preserve">специальным </w:t>
      </w:r>
      <w:r w:rsidR="00D71915" w:rsidRPr="00D71915">
        <w:rPr>
          <w:rFonts w:ascii="Times New Roman" w:hAnsi="Times New Roman" w:cs="Times New Roman"/>
          <w:sz w:val="20"/>
          <w:szCs w:val="20"/>
        </w:rPr>
        <w:t>спортивным оборудованием, в том числе нестандартным: сухой бассейн, мягкие модули, массажные мячи «Аконит»</w:t>
      </w:r>
      <w:r w:rsidR="00C8262B">
        <w:rPr>
          <w:rFonts w:ascii="Times New Roman" w:hAnsi="Times New Roman" w:cs="Times New Roman"/>
          <w:sz w:val="20"/>
          <w:szCs w:val="20"/>
        </w:rPr>
        <w:t>.</w:t>
      </w:r>
    </w:p>
    <w:p w:rsidR="00C8262B" w:rsidRDefault="00C8262B" w:rsidP="00A94E93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103505</wp:posOffset>
            </wp:positionV>
            <wp:extent cx="2114550" cy="1590675"/>
            <wp:effectExtent l="19050" t="0" r="0" b="0"/>
            <wp:wrapSquare wrapText="bothSides"/>
            <wp:docPr id="8" name="Рисунок 5" descr="H:\Documents and Settings\Лена\Мои документы\ФОТО\2009-2010\Сотрудники\SDC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Лена\Мои документы\ФОТО\2009-2010\Сотрудники\SDC1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60C5" w:rsidRPr="00A94E93" w:rsidRDefault="00171604" w:rsidP="00C826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94E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94E93" w:rsidRPr="000B5B14" w:rsidRDefault="00A94E93" w:rsidP="000B5B1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5367" w:rsidRPr="001B5367" w:rsidRDefault="001B5367" w:rsidP="001B5367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E3188" w:rsidRDefault="005E3188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C8262B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C8262B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C8262B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C8262B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C8262B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C8262B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C8262B" w:rsidP="005E318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8262B" w:rsidRDefault="00313EF4" w:rsidP="00C826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Музыкальный зал</w:t>
      </w:r>
    </w:p>
    <w:p w:rsidR="00313EF4" w:rsidRDefault="00313EF4" w:rsidP="00313EF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313EF4" w:rsidRDefault="0071448A" w:rsidP="00313EF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детском саду имеется большой, светлый, красивый музыкальный зал, оснащенный современными техническими средствами, огромным количеством музыкальных инструментов для детей и музыкального руководителя.</w:t>
      </w:r>
    </w:p>
    <w:p w:rsidR="0071448A" w:rsidRDefault="0071448A" w:rsidP="00313EF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1448A" w:rsidRDefault="00D97194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57450" cy="1638300"/>
            <wp:effectExtent l="19050" t="0" r="0" b="0"/>
            <wp:docPr id="3" name="Рисунок 3" descr="D:\ФОТО\2010-2011\8 Марта 2011\Трушина\SDC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0-2011\8 Марта 2011\Трушина\SDC1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31" cy="164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94" w:rsidRDefault="00D97194" w:rsidP="007144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97194" w:rsidRDefault="00D97194" w:rsidP="00D9719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Взаимодействие с семьей</w:t>
      </w:r>
    </w:p>
    <w:p w:rsidR="00D97194" w:rsidRDefault="00D97194" w:rsidP="00D9719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Детский сад осуществляет интеграцию общественного и семейного воспитания дошкольников с разными категориями родителей: с семьями своих воспитанников; с буду</w:t>
      </w:r>
      <w:r w:rsidR="00AB00CF">
        <w:rPr>
          <w:rFonts w:ascii="Times New Roman" w:hAnsi="Times New Roman" w:cs="Times New Roman"/>
          <w:sz w:val="20"/>
          <w:szCs w:val="20"/>
        </w:rPr>
        <w:t>щими родителями.</w:t>
      </w:r>
    </w:p>
    <w:p w:rsidR="00AB00CF" w:rsidRDefault="00AB00CF" w:rsidP="00AB00CF">
      <w:pPr>
        <w:spacing w:line="20" w:lineRule="atLeast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B00CF">
        <w:rPr>
          <w:rFonts w:ascii="Times New Roman" w:hAnsi="Times New Roman" w:cs="Times New Roman"/>
          <w:sz w:val="20"/>
          <w:szCs w:val="20"/>
        </w:rPr>
        <w:t>В учреждении организована работа с родителями и детьми, воспитывающимися в условиях семьи. Открыта Гру</w:t>
      </w:r>
      <w:r w:rsidR="00B54026">
        <w:rPr>
          <w:rFonts w:ascii="Times New Roman" w:hAnsi="Times New Roman" w:cs="Times New Roman"/>
          <w:sz w:val="20"/>
          <w:szCs w:val="20"/>
        </w:rPr>
        <w:t>ппа кратковременного пребывания.</w:t>
      </w:r>
      <w:r w:rsidRPr="00AB00C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54026" w:rsidRDefault="00B54026" w:rsidP="00AB00CF">
      <w:pPr>
        <w:spacing w:line="20" w:lineRule="atLeast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54026" w:rsidRPr="00AB00CF" w:rsidRDefault="00B54026" w:rsidP="00AB00CF">
      <w:pPr>
        <w:spacing w:line="20" w:lineRule="atLeast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B00CF" w:rsidRDefault="00AB00CF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25699" cy="1819275"/>
            <wp:effectExtent l="19050" t="0" r="0" b="0"/>
            <wp:docPr id="5" name="Рисунок 4" descr="D:\ФОТО\2009-2010\Материнская Школа\SDC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09-2010\Материнская Школа\SDC1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9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03" w:rsidRPr="00447EDC" w:rsidRDefault="00090655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47EDC"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-1922145</wp:posOffset>
            </wp:positionV>
            <wp:extent cx="7577455" cy="10696575"/>
            <wp:effectExtent l="1581150" t="0" r="1566545" b="0"/>
            <wp:wrapNone/>
            <wp:docPr id="11" name="Рисунок 10" descr="D:\КАРТИНКИ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745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B03" w:rsidRPr="00447EDC">
        <w:rPr>
          <w:rFonts w:ascii="Times New Roman" w:hAnsi="Times New Roman" w:cs="Times New Roman"/>
          <w:b/>
          <w:i/>
          <w:sz w:val="36"/>
          <w:szCs w:val="36"/>
        </w:rPr>
        <w:t xml:space="preserve">Конкурентные преимущества </w:t>
      </w:r>
    </w:p>
    <w:p w:rsidR="00AB00CF" w:rsidRPr="00447EDC" w:rsidRDefault="000D6B03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47EDC">
        <w:rPr>
          <w:rFonts w:ascii="Times New Roman" w:hAnsi="Times New Roman" w:cs="Times New Roman"/>
          <w:b/>
          <w:i/>
          <w:sz w:val="36"/>
          <w:szCs w:val="36"/>
        </w:rPr>
        <w:t>детского сада</w:t>
      </w:r>
    </w:p>
    <w:p w:rsidR="000D6B03" w:rsidRDefault="000D6B03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447EDC" w:rsidRDefault="00447EDC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447EDC" w:rsidRDefault="00447EDC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447EDC" w:rsidRPr="000D6B03" w:rsidRDefault="00447EDC" w:rsidP="00AB00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B560C5" w:rsidRPr="00090655" w:rsidRDefault="00171604" w:rsidP="000D6B0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90655">
        <w:rPr>
          <w:rFonts w:ascii="Times New Roman" w:hAnsi="Times New Roman" w:cs="Times New Roman"/>
        </w:rPr>
        <w:t xml:space="preserve">МБДОУ «Детский сад №5» -  является самым многочисленным в  </w:t>
      </w:r>
      <w:proofErr w:type="gramStart"/>
      <w:r w:rsidRPr="00090655">
        <w:rPr>
          <w:rFonts w:ascii="Times New Roman" w:hAnsi="Times New Roman" w:cs="Times New Roman"/>
        </w:rPr>
        <w:t>г</w:t>
      </w:r>
      <w:proofErr w:type="gramEnd"/>
      <w:r w:rsidRPr="00090655">
        <w:rPr>
          <w:rFonts w:ascii="Times New Roman" w:hAnsi="Times New Roman" w:cs="Times New Roman"/>
        </w:rPr>
        <w:t xml:space="preserve">. Калачинске (9 групп, группа кратковременного пребывания) </w:t>
      </w:r>
    </w:p>
    <w:p w:rsidR="000D6B03" w:rsidRPr="00090655" w:rsidRDefault="000D6B03" w:rsidP="000D6B03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</w:p>
    <w:p w:rsidR="00B560C5" w:rsidRPr="00090655" w:rsidRDefault="00171604" w:rsidP="000D6B0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90655">
        <w:rPr>
          <w:rFonts w:ascii="Times New Roman" w:hAnsi="Times New Roman" w:cs="Times New Roman"/>
        </w:rPr>
        <w:t>Детский сад расположен в одном здании с «Центром помощи семье и детям», что способствует организации взаимовыгодного сотрудничества, проведению совместных мероприятий.</w:t>
      </w:r>
    </w:p>
    <w:p w:rsidR="000D6B03" w:rsidRPr="00090655" w:rsidRDefault="000D6B03" w:rsidP="000D6B0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60C5" w:rsidRPr="005A1F02" w:rsidRDefault="000C520E" w:rsidP="000D6B0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A1F02">
        <w:rPr>
          <w:rFonts w:ascii="Times New Roman" w:hAnsi="Times New Roman" w:cs="Times New Roman"/>
        </w:rPr>
        <w:t xml:space="preserve">В детском саду осуществляется совместная деятельность детско-взрослого сообщества посредством работы клубов «Рисуем вместе», «Мастерим вместе» и кружка «Мастерская керамики». </w:t>
      </w:r>
    </w:p>
    <w:p w:rsidR="000D6B03" w:rsidRPr="00090655" w:rsidRDefault="000D6B03" w:rsidP="000D6B0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60C5" w:rsidRPr="00090655" w:rsidRDefault="00171604" w:rsidP="000D6B0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90655">
        <w:rPr>
          <w:rFonts w:ascii="Times New Roman" w:hAnsi="Times New Roman" w:cs="Times New Roman"/>
        </w:rPr>
        <w:t xml:space="preserve">На базе детского сада функционирует речевая группа, которая  дает возможность корректировать речевое развитие воспитанников, предупредить возможные трудности в усвоении  школьных знаний, обусловленные речевым недоразвитием. </w:t>
      </w:r>
    </w:p>
    <w:p w:rsidR="000D6B03" w:rsidRPr="00090655" w:rsidRDefault="000D6B03" w:rsidP="000D6B0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60C5" w:rsidRPr="00090655" w:rsidRDefault="00171604" w:rsidP="000D6B0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90655">
        <w:rPr>
          <w:rFonts w:ascii="Times New Roman" w:hAnsi="Times New Roman" w:cs="Times New Roman"/>
        </w:rPr>
        <w:t xml:space="preserve">Имеется  специально оборудованный спортивный зал, который дает  возможность  организации занятий  физической  культурой на более высоком уровне.  </w:t>
      </w:r>
    </w:p>
    <w:p w:rsidR="000D6B03" w:rsidRDefault="000D6B03" w:rsidP="000D6B03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D6B03" w:rsidRDefault="000D6B03" w:rsidP="000D6B03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D6B03" w:rsidRDefault="000D6B03" w:rsidP="0009065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0D6B03" w:rsidRDefault="00090655" w:rsidP="0009065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948940" cy="2212258"/>
            <wp:effectExtent l="38100" t="0" r="22860" b="645242"/>
            <wp:docPr id="9" name="Рисунок 9" descr="D:\ФОТО\2010-2011\зимнее развлечение\CIMG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0-2011\зимнее развлечение\CIMG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22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АДРЕС:</w: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D6B03">
        <w:rPr>
          <w:rFonts w:ascii="Times New Roman" w:hAnsi="Times New Roman" w:cs="Times New Roman"/>
          <w:sz w:val="26"/>
          <w:szCs w:val="26"/>
        </w:rPr>
        <w:t xml:space="preserve">646902  Омская область, </w: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D6B03">
        <w:rPr>
          <w:rFonts w:ascii="Times New Roman" w:hAnsi="Times New Roman" w:cs="Times New Roman"/>
          <w:sz w:val="26"/>
          <w:szCs w:val="26"/>
        </w:rPr>
        <w:t xml:space="preserve">город Калачинск,  </w: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D6B03">
        <w:rPr>
          <w:rFonts w:ascii="Times New Roman" w:hAnsi="Times New Roman" w:cs="Times New Roman"/>
          <w:sz w:val="26"/>
          <w:szCs w:val="26"/>
        </w:rPr>
        <w:t>улица Заводская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D6B03">
        <w:rPr>
          <w:rFonts w:ascii="Times New Roman" w:hAnsi="Times New Roman" w:cs="Times New Roman"/>
          <w:sz w:val="26"/>
          <w:szCs w:val="26"/>
        </w:rPr>
        <w:t xml:space="preserve"> 67</w: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ТЕЛЕФОН:</w: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D6B03" w:rsidRPr="00171604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1604">
        <w:rPr>
          <w:rFonts w:ascii="Times New Roman" w:hAnsi="Times New Roman" w:cs="Times New Roman"/>
          <w:sz w:val="28"/>
          <w:szCs w:val="28"/>
        </w:rPr>
        <w:t>22-783</w: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Составил:</w:t>
      </w:r>
    </w:p>
    <w:p w:rsidR="000D6B03" w:rsidRDefault="00E2058E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Трушина С.А.</w: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Муниципальное бюджетное дошкольное образовательное учреждение «Детский сад №5» г. Калачинска Омской области</w:t>
      </w:r>
    </w:p>
    <w:p w:rsidR="00E81800" w:rsidRDefault="00E81800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1800" w:rsidRDefault="00E81800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1800" w:rsidRDefault="00E81800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1800" w:rsidRDefault="00E81800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1800" w:rsidRDefault="009E3185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3185">
        <w:rPr>
          <w:rFonts w:ascii="Times New Roman" w:hAnsi="Times New Roman" w:cs="Times New Roman"/>
          <w:b/>
          <w:i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8.75pt;height:123.75pt">
            <v:shadow on="t" opacity="52429f"/>
            <v:textpath style="font-family:&quot;Times New Roman&quot;;font-weight:bold;v-text-kern:t" trim="t" fitpath="t" string="Наш&#10;детский &#10;сад"/>
          </v:shape>
        </w:pict>
      </w: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1800" w:rsidRDefault="00E81800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6B03" w:rsidRDefault="000D6B03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48940" cy="2415929"/>
            <wp:effectExtent l="38100" t="0" r="22860" b="727321"/>
            <wp:docPr id="6" name="Рисунок 17" descr="C:\Documents and Settings\Администратор\Мои документы\фото\дет.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Мои документы\фото\дет.с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159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81800" w:rsidRDefault="00E81800" w:rsidP="000D6B0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1800" w:rsidRPr="00E81800" w:rsidRDefault="004F7AFB" w:rsidP="00090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Калачинск – 201</w:t>
      </w:r>
      <w:r w:rsidR="00E2058E">
        <w:rPr>
          <w:rFonts w:ascii="Times New Roman" w:hAnsi="Times New Roman" w:cs="Times New Roman"/>
          <w:b/>
          <w:sz w:val="24"/>
          <w:szCs w:val="24"/>
        </w:rPr>
        <w:t>4</w:t>
      </w:r>
      <w:r w:rsidR="00E8180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sectPr w:rsidR="00E81800" w:rsidRPr="00E81800" w:rsidSect="002F0329">
      <w:pgSz w:w="16838" w:h="11906" w:orient="landscape"/>
      <w:pgMar w:top="567" w:right="567" w:bottom="567" w:left="567" w:header="709" w:footer="709" w:gutter="0"/>
      <w:cols w:num="3" w:space="8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F5DAF"/>
    <w:multiLevelType w:val="hybridMultilevel"/>
    <w:tmpl w:val="8E5CF8CC"/>
    <w:lvl w:ilvl="0" w:tplc="5C360E2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9A69B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1A567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744AD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3A870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E89B3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82DA5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F8AD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CCB3D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81B4DC9"/>
    <w:multiLevelType w:val="hybridMultilevel"/>
    <w:tmpl w:val="C758EE02"/>
    <w:lvl w:ilvl="0" w:tplc="81A06E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AE3C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00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8CA9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A75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2A2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7AC4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06BD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026F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1E0F0C"/>
    <w:multiLevelType w:val="hybridMultilevel"/>
    <w:tmpl w:val="D416D52E"/>
    <w:lvl w:ilvl="0" w:tplc="D41026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C624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06E6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EC25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BE53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0479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ADA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27F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EF2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0329"/>
    <w:rsid w:val="00090655"/>
    <w:rsid w:val="000B5B14"/>
    <w:rsid w:val="000C520E"/>
    <w:rsid w:val="000D6B03"/>
    <w:rsid w:val="00130CB8"/>
    <w:rsid w:val="00171604"/>
    <w:rsid w:val="001B5367"/>
    <w:rsid w:val="002F0329"/>
    <w:rsid w:val="002F3627"/>
    <w:rsid w:val="00313EF4"/>
    <w:rsid w:val="00447EDC"/>
    <w:rsid w:val="004F7AFB"/>
    <w:rsid w:val="005A1F02"/>
    <w:rsid w:val="005E3188"/>
    <w:rsid w:val="00623345"/>
    <w:rsid w:val="0071448A"/>
    <w:rsid w:val="007515DD"/>
    <w:rsid w:val="007D6E2D"/>
    <w:rsid w:val="009E3185"/>
    <w:rsid w:val="00A94E93"/>
    <w:rsid w:val="00AB00CF"/>
    <w:rsid w:val="00B54026"/>
    <w:rsid w:val="00B560C5"/>
    <w:rsid w:val="00C8262B"/>
    <w:rsid w:val="00D66E6E"/>
    <w:rsid w:val="00D71915"/>
    <w:rsid w:val="00D97194"/>
    <w:rsid w:val="00E2058E"/>
    <w:rsid w:val="00E81800"/>
    <w:rsid w:val="00E95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1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B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9366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882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9004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5070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21</cp:revision>
  <cp:lastPrinted>2013-03-11T06:09:00Z</cp:lastPrinted>
  <dcterms:created xsi:type="dcterms:W3CDTF">2012-02-05T17:40:00Z</dcterms:created>
  <dcterms:modified xsi:type="dcterms:W3CDTF">2015-02-04T12:55:00Z</dcterms:modified>
</cp:coreProperties>
</file>