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53" w:rsidRDefault="00EE6C1E" w:rsidP="00EE6C1E">
      <w:pPr>
        <w:jc w:val="center"/>
        <w:rPr>
          <w:b/>
          <w:sz w:val="32"/>
        </w:rPr>
      </w:pPr>
      <w:r w:rsidRPr="00EE6C1E">
        <w:rPr>
          <w:b/>
          <w:sz w:val="32"/>
        </w:rPr>
        <w:t xml:space="preserve">Игра </w:t>
      </w:r>
      <w:r>
        <w:rPr>
          <w:b/>
          <w:sz w:val="32"/>
        </w:rPr>
        <w:t>«Веселый кубик»</w:t>
      </w:r>
    </w:p>
    <w:p w:rsidR="003539C7" w:rsidRDefault="003539C7" w:rsidP="00EE6C1E">
      <w:pPr>
        <w:rPr>
          <w:i/>
          <w:sz w:val="28"/>
        </w:rPr>
      </w:pPr>
      <w:r>
        <w:rPr>
          <w:i/>
          <w:sz w:val="28"/>
        </w:rPr>
        <w:t>Вариант 1</w:t>
      </w:r>
    </w:p>
    <w:p w:rsidR="003539C7" w:rsidRPr="003539C7" w:rsidRDefault="003539C7" w:rsidP="00EE6C1E">
      <w:pPr>
        <w:rPr>
          <w:sz w:val="24"/>
        </w:rPr>
      </w:pPr>
      <w:r>
        <w:rPr>
          <w:sz w:val="24"/>
        </w:rPr>
        <w:t>Предложить детям поиграть в «</w:t>
      </w:r>
      <w:r w:rsidR="00F01E97">
        <w:rPr>
          <w:sz w:val="24"/>
        </w:rPr>
        <w:t>концерт»</w:t>
      </w:r>
      <w:proofErr w:type="gramStart"/>
      <w:r w:rsidR="00F01E97">
        <w:rPr>
          <w:sz w:val="24"/>
        </w:rPr>
        <w:t>.</w:t>
      </w:r>
      <w:proofErr w:type="gramEnd"/>
      <w:r w:rsidR="00F01E97">
        <w:rPr>
          <w:sz w:val="24"/>
        </w:rPr>
        <w:t xml:space="preserve"> П</w:t>
      </w:r>
      <w:r>
        <w:rPr>
          <w:sz w:val="24"/>
        </w:rPr>
        <w:t>едагог</w:t>
      </w:r>
      <w:r w:rsidR="00F01E97">
        <w:rPr>
          <w:sz w:val="24"/>
        </w:rPr>
        <w:t xml:space="preserve"> подбрасывает кубик и вместе с ребятами говорит слова. Исполняется песня (всей группой, подгруппой или индивидуально)</w:t>
      </w:r>
      <w:r>
        <w:rPr>
          <w:sz w:val="24"/>
        </w:rPr>
        <w:t xml:space="preserve">, </w:t>
      </w:r>
      <w:r w:rsidR="00F01E97">
        <w:rPr>
          <w:sz w:val="24"/>
        </w:rPr>
        <w:t xml:space="preserve">соответствующая выпавшей картинке на грани кубика. Далее дети </w:t>
      </w:r>
      <w:r w:rsidR="00F01E97" w:rsidRPr="00F01E97">
        <w:rPr>
          <w:sz w:val="24"/>
        </w:rPr>
        <w:t>бросают</w:t>
      </w:r>
      <w:r w:rsidR="00F01E97">
        <w:rPr>
          <w:sz w:val="24"/>
        </w:rPr>
        <w:t xml:space="preserve"> кубик</w:t>
      </w:r>
      <w:r w:rsidR="00F01E97" w:rsidRPr="00F01E97">
        <w:rPr>
          <w:sz w:val="24"/>
        </w:rPr>
        <w:t xml:space="preserve"> по очереди</w:t>
      </w:r>
      <w:proofErr w:type="gramStart"/>
      <w:r w:rsidR="00F01E97" w:rsidRPr="00F01E97">
        <w:rPr>
          <w:sz w:val="24"/>
        </w:rPr>
        <w:t>.</w:t>
      </w:r>
      <w:proofErr w:type="gramEnd"/>
      <w:r w:rsidR="00F01E97" w:rsidRPr="00F01E97">
        <w:rPr>
          <w:sz w:val="24"/>
        </w:rPr>
        <w:t xml:space="preserve"> </w:t>
      </w:r>
      <w:r w:rsidR="002C5E6A">
        <w:rPr>
          <w:sz w:val="24"/>
        </w:rPr>
        <w:t xml:space="preserve">Можно использовать шапочки-маски. В «концерте» также могут прозвучать стихи А. </w:t>
      </w:r>
      <w:proofErr w:type="spellStart"/>
      <w:r w:rsidR="002C5E6A">
        <w:rPr>
          <w:sz w:val="24"/>
        </w:rPr>
        <w:t>Барто</w:t>
      </w:r>
      <w:proofErr w:type="spellEnd"/>
      <w:r w:rsidR="002C5E6A">
        <w:rPr>
          <w:sz w:val="24"/>
        </w:rPr>
        <w:t xml:space="preserve"> «Игрушки»</w:t>
      </w:r>
      <w:r w:rsidR="0046248E">
        <w:rPr>
          <w:sz w:val="24"/>
        </w:rPr>
        <w:t>.</w:t>
      </w:r>
    </w:p>
    <w:p w:rsidR="002C5E6A" w:rsidRPr="002C5E6A" w:rsidRDefault="002C5E6A" w:rsidP="00EE6C1E">
      <w:pPr>
        <w:rPr>
          <w:i/>
          <w:sz w:val="28"/>
        </w:rPr>
      </w:pPr>
      <w:r>
        <w:rPr>
          <w:i/>
          <w:sz w:val="28"/>
        </w:rPr>
        <w:t>Вариант 2</w:t>
      </w:r>
    </w:p>
    <w:p w:rsidR="00EE6C1E" w:rsidRPr="002C5E6A" w:rsidRDefault="00335B30" w:rsidP="00EE6C1E">
      <w:pPr>
        <w:rPr>
          <w:sz w:val="24"/>
        </w:rPr>
      </w:pPr>
      <w:r>
        <w:rPr>
          <w:sz w:val="24"/>
        </w:rPr>
        <w:t>Воспитатель использует</w:t>
      </w:r>
      <w:r w:rsidR="002C5E6A">
        <w:rPr>
          <w:sz w:val="24"/>
        </w:rPr>
        <w:t xml:space="preserve"> кубик при проведении утренней гимнастики или для выбора динамической паузы.</w:t>
      </w:r>
      <w:r w:rsidR="003E2E06">
        <w:rPr>
          <w:sz w:val="24"/>
        </w:rPr>
        <w:t xml:space="preserve"> Проводится игра, хоровод или исполняется движение, соответствующее выпавшей картинке.</w:t>
      </w:r>
    </w:p>
    <w:p w:rsidR="0046248E" w:rsidRDefault="0046248E" w:rsidP="00EE6C1E">
      <w:pPr>
        <w:rPr>
          <w:i/>
          <w:sz w:val="28"/>
        </w:rPr>
      </w:pPr>
      <w:r>
        <w:rPr>
          <w:i/>
          <w:sz w:val="28"/>
        </w:rPr>
        <w:t>Вариант 3</w:t>
      </w:r>
    </w:p>
    <w:p w:rsidR="0046248E" w:rsidRDefault="00335B30" w:rsidP="00EE6C1E">
      <w:pPr>
        <w:rPr>
          <w:sz w:val="24"/>
        </w:rPr>
      </w:pPr>
      <w:r>
        <w:rPr>
          <w:sz w:val="24"/>
        </w:rPr>
        <w:t xml:space="preserve">Игра «Кто как поет?» </w:t>
      </w:r>
      <w:r w:rsidR="0046248E">
        <w:rPr>
          <w:sz w:val="24"/>
        </w:rPr>
        <w:t xml:space="preserve">Ребенок </w:t>
      </w:r>
      <w:proofErr w:type="spellStart"/>
      <w:r w:rsidR="0046248E">
        <w:rPr>
          <w:sz w:val="24"/>
        </w:rPr>
        <w:t>пропевает</w:t>
      </w:r>
      <w:proofErr w:type="spellEnd"/>
      <w:r w:rsidR="0046248E">
        <w:rPr>
          <w:sz w:val="24"/>
        </w:rPr>
        <w:t xml:space="preserve"> звукоподражание, соответственно выпавшей картинке. Например, «кошка» - мяу-мяу, </w:t>
      </w:r>
      <w:proofErr w:type="spellStart"/>
      <w:r w:rsidR="0046248E">
        <w:rPr>
          <w:sz w:val="24"/>
        </w:rPr>
        <w:t>мур</w:t>
      </w:r>
      <w:proofErr w:type="spellEnd"/>
      <w:r w:rsidR="0046248E">
        <w:rPr>
          <w:sz w:val="24"/>
        </w:rPr>
        <w:t>-р. Высоким или низким голосом (кошка или котенок), с разной интонацией (хитро, грустно, плаксиво, весело, зло и т.д.</w:t>
      </w:r>
      <w:proofErr w:type="gramStart"/>
      <w:r w:rsidR="0046248E">
        <w:rPr>
          <w:sz w:val="24"/>
        </w:rPr>
        <w:t xml:space="preserve"> </w:t>
      </w:r>
      <w:r>
        <w:rPr>
          <w:sz w:val="24"/>
        </w:rPr>
        <w:t>)</w:t>
      </w:r>
      <w:bookmarkStart w:id="0" w:name="_GoBack"/>
      <w:bookmarkEnd w:id="0"/>
      <w:proofErr w:type="gramEnd"/>
    </w:p>
    <w:p w:rsidR="003E2E06" w:rsidRDefault="003E2E06" w:rsidP="00EE6C1E">
      <w:pPr>
        <w:rPr>
          <w:sz w:val="24"/>
        </w:rPr>
      </w:pPr>
    </w:p>
    <w:p w:rsidR="00905512" w:rsidRPr="003E2E06" w:rsidRDefault="00905512" w:rsidP="003E2E06">
      <w:pPr>
        <w:ind w:left="1134"/>
        <w:rPr>
          <w:sz w:val="28"/>
        </w:rPr>
      </w:pPr>
      <w:r w:rsidRPr="003E2E06">
        <w:rPr>
          <w:sz w:val="28"/>
        </w:rPr>
        <w:t>В веселую игру сегодня поиграем.</w:t>
      </w:r>
    </w:p>
    <w:p w:rsidR="00905512" w:rsidRPr="003E2E06" w:rsidRDefault="00905512" w:rsidP="003E2E06">
      <w:pPr>
        <w:ind w:left="1134"/>
        <w:rPr>
          <w:sz w:val="28"/>
        </w:rPr>
      </w:pPr>
      <w:r w:rsidRPr="003E2E06">
        <w:rPr>
          <w:sz w:val="28"/>
        </w:rPr>
        <w:t>Мы веселый кубик легонько вверх бросаем.</w:t>
      </w:r>
    </w:p>
    <w:p w:rsidR="00905512" w:rsidRPr="003E2E06" w:rsidRDefault="00905512" w:rsidP="003E2E06">
      <w:pPr>
        <w:ind w:left="1134"/>
        <w:rPr>
          <w:sz w:val="28"/>
        </w:rPr>
      </w:pPr>
      <w:r w:rsidRPr="003E2E06">
        <w:rPr>
          <w:sz w:val="28"/>
        </w:rPr>
        <w:t>Картинкой кубик ляжет,</w:t>
      </w:r>
    </w:p>
    <w:p w:rsidR="00905512" w:rsidRPr="003E2E06" w:rsidRDefault="00905512" w:rsidP="003E2E06">
      <w:pPr>
        <w:ind w:left="1134"/>
        <w:rPr>
          <w:sz w:val="28"/>
        </w:rPr>
      </w:pPr>
      <w:r w:rsidRPr="003E2E06">
        <w:rPr>
          <w:sz w:val="28"/>
        </w:rPr>
        <w:t>Что делать нам покажет.</w:t>
      </w:r>
    </w:p>
    <w:p w:rsidR="00905512" w:rsidRDefault="00905512" w:rsidP="00EE6C1E">
      <w:pPr>
        <w:rPr>
          <w:sz w:val="24"/>
        </w:rPr>
      </w:pPr>
    </w:p>
    <w:p w:rsidR="003E2E06" w:rsidRDefault="003E2E06" w:rsidP="00EE6C1E">
      <w:pPr>
        <w:rPr>
          <w:sz w:val="24"/>
        </w:rPr>
      </w:pPr>
    </w:p>
    <w:p w:rsidR="003E2E06" w:rsidRDefault="003E2E06" w:rsidP="00EE6C1E">
      <w:pPr>
        <w:rPr>
          <w:sz w:val="24"/>
        </w:rPr>
      </w:pPr>
    </w:p>
    <w:p w:rsidR="003E2E06" w:rsidRDefault="003E2E06" w:rsidP="00EE6C1E">
      <w:pPr>
        <w:rPr>
          <w:sz w:val="24"/>
        </w:rPr>
      </w:pPr>
    </w:p>
    <w:p w:rsidR="003E2E06" w:rsidRDefault="003E2E06" w:rsidP="00EE6C1E">
      <w:pPr>
        <w:rPr>
          <w:sz w:val="24"/>
        </w:rPr>
      </w:pPr>
    </w:p>
    <w:p w:rsidR="003E2E06" w:rsidRDefault="003E2E06" w:rsidP="00EE6C1E">
      <w:pPr>
        <w:rPr>
          <w:sz w:val="24"/>
        </w:rPr>
      </w:pPr>
    </w:p>
    <w:p w:rsidR="003E2E06" w:rsidRDefault="003E2E06" w:rsidP="00EE6C1E">
      <w:pPr>
        <w:rPr>
          <w:sz w:val="24"/>
        </w:rPr>
      </w:pPr>
    </w:p>
    <w:p w:rsidR="003E2E06" w:rsidRDefault="003E2E06" w:rsidP="00EE6C1E">
      <w:pPr>
        <w:rPr>
          <w:sz w:val="24"/>
        </w:rPr>
      </w:pPr>
    </w:p>
    <w:p w:rsidR="003E2E06" w:rsidRPr="0046248E" w:rsidRDefault="003E2E06" w:rsidP="00EE6C1E">
      <w:pPr>
        <w:rPr>
          <w:sz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6C1E" w:rsidTr="003539C7">
        <w:tc>
          <w:tcPr>
            <w:tcW w:w="3190" w:type="dxa"/>
          </w:tcPr>
          <w:p w:rsidR="00EE6C1E" w:rsidRPr="00905512" w:rsidRDefault="00093447" w:rsidP="00EE6C1E">
            <w:pPr>
              <w:jc w:val="center"/>
              <w:rPr>
                <w:b/>
                <w:sz w:val="24"/>
              </w:rPr>
            </w:pPr>
            <w:r w:rsidRPr="00905512">
              <w:rPr>
                <w:b/>
                <w:sz w:val="24"/>
              </w:rPr>
              <w:lastRenderedPageBreak/>
              <w:t>К</w:t>
            </w:r>
            <w:r w:rsidR="00EE6C1E" w:rsidRPr="00905512">
              <w:rPr>
                <w:b/>
                <w:sz w:val="24"/>
              </w:rPr>
              <w:t>артинка</w:t>
            </w:r>
            <w:r w:rsidRPr="00905512">
              <w:rPr>
                <w:b/>
                <w:sz w:val="24"/>
              </w:rPr>
              <w:t xml:space="preserve"> </w:t>
            </w:r>
          </w:p>
        </w:tc>
        <w:tc>
          <w:tcPr>
            <w:tcW w:w="3190" w:type="dxa"/>
          </w:tcPr>
          <w:p w:rsidR="00EE6C1E" w:rsidRPr="00905512" w:rsidRDefault="00093447" w:rsidP="00EE6C1E">
            <w:pPr>
              <w:jc w:val="center"/>
              <w:rPr>
                <w:b/>
                <w:sz w:val="24"/>
              </w:rPr>
            </w:pPr>
            <w:r w:rsidRPr="00905512">
              <w:rPr>
                <w:b/>
                <w:sz w:val="24"/>
              </w:rPr>
              <w:t>Варианты песен</w:t>
            </w:r>
          </w:p>
        </w:tc>
        <w:tc>
          <w:tcPr>
            <w:tcW w:w="3191" w:type="dxa"/>
          </w:tcPr>
          <w:p w:rsidR="00EE6C1E" w:rsidRPr="00905512" w:rsidRDefault="00093447" w:rsidP="00093447">
            <w:pPr>
              <w:jc w:val="center"/>
              <w:rPr>
                <w:b/>
                <w:sz w:val="24"/>
              </w:rPr>
            </w:pPr>
            <w:r w:rsidRPr="00905512">
              <w:rPr>
                <w:b/>
                <w:sz w:val="24"/>
              </w:rPr>
              <w:t>Варианты игр, хороводов и движений</w:t>
            </w:r>
          </w:p>
        </w:tc>
      </w:tr>
      <w:tr w:rsidR="00EE6C1E" w:rsidTr="003539C7">
        <w:tc>
          <w:tcPr>
            <w:tcW w:w="3190" w:type="dxa"/>
          </w:tcPr>
          <w:p w:rsidR="00EE6C1E" w:rsidRPr="00905512" w:rsidRDefault="00EE6C1E" w:rsidP="00905512">
            <w:pPr>
              <w:jc w:val="center"/>
              <w:rPr>
                <w:sz w:val="24"/>
              </w:rPr>
            </w:pPr>
            <w:r w:rsidRPr="00905512">
              <w:rPr>
                <w:sz w:val="24"/>
              </w:rPr>
              <w:t>Барабан</w:t>
            </w:r>
          </w:p>
          <w:p w:rsidR="00EE6C1E" w:rsidRPr="00905512" w:rsidRDefault="00EE6C1E" w:rsidP="00905512">
            <w:pPr>
              <w:jc w:val="center"/>
              <w:rPr>
                <w:sz w:val="24"/>
              </w:rPr>
            </w:pPr>
          </w:p>
          <w:p w:rsidR="00EE6C1E" w:rsidRPr="00905512" w:rsidRDefault="00EE6C1E" w:rsidP="00905512">
            <w:pPr>
              <w:jc w:val="center"/>
              <w:rPr>
                <w:sz w:val="24"/>
              </w:rPr>
            </w:pPr>
            <w:r w:rsidRPr="00905512">
              <w:rPr>
                <w:sz w:val="24"/>
              </w:rPr>
              <w:t>Самолет</w:t>
            </w:r>
          </w:p>
          <w:p w:rsidR="00EA60EA" w:rsidRPr="00905512" w:rsidRDefault="00EA60EA" w:rsidP="00905512">
            <w:pPr>
              <w:jc w:val="center"/>
              <w:rPr>
                <w:sz w:val="24"/>
              </w:rPr>
            </w:pPr>
          </w:p>
          <w:p w:rsidR="00EA60EA" w:rsidRPr="00905512" w:rsidRDefault="00EE6C1E" w:rsidP="00905512">
            <w:pPr>
              <w:jc w:val="center"/>
              <w:rPr>
                <w:sz w:val="24"/>
              </w:rPr>
            </w:pPr>
            <w:r w:rsidRPr="00905512">
              <w:rPr>
                <w:sz w:val="24"/>
              </w:rPr>
              <w:t>Машина</w:t>
            </w:r>
          </w:p>
          <w:p w:rsidR="00EA60EA" w:rsidRPr="00905512" w:rsidRDefault="00EA60EA" w:rsidP="00905512">
            <w:pPr>
              <w:jc w:val="center"/>
              <w:rPr>
                <w:sz w:val="24"/>
              </w:rPr>
            </w:pPr>
          </w:p>
          <w:p w:rsidR="00EA60EA" w:rsidRPr="00905512" w:rsidRDefault="00EA60EA" w:rsidP="00905512">
            <w:pPr>
              <w:jc w:val="center"/>
              <w:rPr>
                <w:sz w:val="24"/>
              </w:rPr>
            </w:pPr>
          </w:p>
          <w:p w:rsidR="00EA60EA" w:rsidRPr="00905512" w:rsidRDefault="00EE6C1E" w:rsidP="00905512">
            <w:pPr>
              <w:jc w:val="center"/>
              <w:rPr>
                <w:sz w:val="24"/>
              </w:rPr>
            </w:pPr>
            <w:r w:rsidRPr="00905512">
              <w:rPr>
                <w:sz w:val="24"/>
              </w:rPr>
              <w:t>Зайчик</w:t>
            </w:r>
          </w:p>
          <w:p w:rsidR="00EA60EA" w:rsidRPr="00905512" w:rsidRDefault="00EA60EA" w:rsidP="00905512">
            <w:pPr>
              <w:jc w:val="center"/>
              <w:rPr>
                <w:sz w:val="24"/>
              </w:rPr>
            </w:pPr>
          </w:p>
          <w:p w:rsidR="00EA60EA" w:rsidRPr="00905512" w:rsidRDefault="00EA60EA" w:rsidP="00905512">
            <w:pPr>
              <w:jc w:val="center"/>
              <w:rPr>
                <w:sz w:val="24"/>
              </w:rPr>
            </w:pPr>
          </w:p>
          <w:p w:rsidR="00EA60EA" w:rsidRPr="00905512" w:rsidRDefault="00EA60EA" w:rsidP="00905512">
            <w:pPr>
              <w:jc w:val="center"/>
              <w:rPr>
                <w:sz w:val="24"/>
              </w:rPr>
            </w:pPr>
          </w:p>
          <w:p w:rsidR="00EA60EA" w:rsidRPr="00905512" w:rsidRDefault="00EA60EA" w:rsidP="00905512">
            <w:pPr>
              <w:jc w:val="center"/>
              <w:rPr>
                <w:sz w:val="24"/>
              </w:rPr>
            </w:pPr>
          </w:p>
          <w:p w:rsidR="00EE6C1E" w:rsidRPr="00905512" w:rsidRDefault="00EE6C1E" w:rsidP="00905512">
            <w:pPr>
              <w:jc w:val="center"/>
              <w:rPr>
                <w:sz w:val="24"/>
              </w:rPr>
            </w:pPr>
            <w:r w:rsidRPr="00905512">
              <w:rPr>
                <w:sz w:val="24"/>
              </w:rPr>
              <w:t>Кошка</w:t>
            </w:r>
          </w:p>
          <w:p w:rsidR="00093447" w:rsidRPr="00905512" w:rsidRDefault="00093447" w:rsidP="00905512">
            <w:pPr>
              <w:jc w:val="center"/>
              <w:rPr>
                <w:sz w:val="24"/>
              </w:rPr>
            </w:pPr>
          </w:p>
          <w:p w:rsidR="003539C7" w:rsidRDefault="003539C7" w:rsidP="00905512">
            <w:pPr>
              <w:jc w:val="center"/>
              <w:rPr>
                <w:sz w:val="24"/>
              </w:rPr>
            </w:pPr>
          </w:p>
          <w:p w:rsidR="003E2E06" w:rsidRPr="00905512" w:rsidRDefault="003E2E06" w:rsidP="00905512">
            <w:pPr>
              <w:jc w:val="center"/>
              <w:rPr>
                <w:sz w:val="24"/>
              </w:rPr>
            </w:pPr>
          </w:p>
          <w:p w:rsidR="00EE6C1E" w:rsidRPr="00905512" w:rsidRDefault="00EE6C1E" w:rsidP="00905512">
            <w:pPr>
              <w:jc w:val="center"/>
              <w:rPr>
                <w:sz w:val="24"/>
              </w:rPr>
            </w:pPr>
            <w:r w:rsidRPr="00905512">
              <w:rPr>
                <w:sz w:val="24"/>
              </w:rPr>
              <w:t>Петушок</w:t>
            </w:r>
          </w:p>
          <w:p w:rsidR="00093447" w:rsidRPr="00905512" w:rsidRDefault="00093447" w:rsidP="00905512">
            <w:pPr>
              <w:jc w:val="center"/>
              <w:rPr>
                <w:sz w:val="24"/>
              </w:rPr>
            </w:pPr>
          </w:p>
          <w:p w:rsidR="00093447" w:rsidRPr="00905512" w:rsidRDefault="00093447" w:rsidP="00905512">
            <w:pPr>
              <w:jc w:val="center"/>
              <w:rPr>
                <w:sz w:val="24"/>
              </w:rPr>
            </w:pPr>
          </w:p>
          <w:p w:rsidR="00093447" w:rsidRPr="00905512" w:rsidRDefault="00093447" w:rsidP="00905512">
            <w:pPr>
              <w:jc w:val="center"/>
              <w:rPr>
                <w:sz w:val="24"/>
              </w:rPr>
            </w:pPr>
          </w:p>
          <w:p w:rsidR="003E2E06" w:rsidRDefault="003E2E06" w:rsidP="003E2E06">
            <w:pPr>
              <w:rPr>
                <w:sz w:val="24"/>
              </w:rPr>
            </w:pPr>
          </w:p>
          <w:p w:rsidR="00EE6C1E" w:rsidRPr="00905512" w:rsidRDefault="00EE6C1E" w:rsidP="003E2E06">
            <w:pPr>
              <w:jc w:val="center"/>
              <w:rPr>
                <w:sz w:val="24"/>
              </w:rPr>
            </w:pPr>
            <w:r w:rsidRPr="00905512">
              <w:rPr>
                <w:sz w:val="24"/>
              </w:rPr>
              <w:t>Лошадка</w:t>
            </w:r>
          </w:p>
          <w:p w:rsidR="00093447" w:rsidRPr="00905512" w:rsidRDefault="00093447" w:rsidP="00905512">
            <w:pPr>
              <w:jc w:val="center"/>
              <w:rPr>
                <w:sz w:val="24"/>
              </w:rPr>
            </w:pPr>
          </w:p>
          <w:p w:rsidR="00093447" w:rsidRPr="00905512" w:rsidRDefault="00093447" w:rsidP="00905512">
            <w:pPr>
              <w:jc w:val="center"/>
              <w:rPr>
                <w:sz w:val="24"/>
              </w:rPr>
            </w:pPr>
          </w:p>
          <w:p w:rsidR="003539C7" w:rsidRPr="00905512" w:rsidRDefault="003539C7" w:rsidP="003E2E06">
            <w:pPr>
              <w:rPr>
                <w:sz w:val="24"/>
              </w:rPr>
            </w:pPr>
          </w:p>
          <w:p w:rsidR="00EE6C1E" w:rsidRPr="00905512" w:rsidRDefault="00EE6C1E" w:rsidP="00905512">
            <w:pPr>
              <w:jc w:val="center"/>
              <w:rPr>
                <w:sz w:val="24"/>
              </w:rPr>
            </w:pPr>
            <w:r w:rsidRPr="00905512">
              <w:rPr>
                <w:sz w:val="24"/>
              </w:rPr>
              <w:t>Птичка</w:t>
            </w:r>
          </w:p>
          <w:p w:rsidR="006E5FAD" w:rsidRPr="00905512" w:rsidRDefault="006E5FAD" w:rsidP="00905512">
            <w:pPr>
              <w:jc w:val="center"/>
              <w:rPr>
                <w:sz w:val="24"/>
              </w:rPr>
            </w:pPr>
          </w:p>
          <w:p w:rsidR="006E5FAD" w:rsidRPr="00905512" w:rsidRDefault="006E5FAD" w:rsidP="00905512">
            <w:pPr>
              <w:jc w:val="center"/>
              <w:rPr>
                <w:sz w:val="24"/>
              </w:rPr>
            </w:pPr>
          </w:p>
          <w:p w:rsidR="006E5FAD" w:rsidRPr="00905512" w:rsidRDefault="006E5FAD" w:rsidP="00905512">
            <w:pPr>
              <w:jc w:val="center"/>
              <w:rPr>
                <w:sz w:val="24"/>
              </w:rPr>
            </w:pPr>
          </w:p>
          <w:p w:rsidR="006E5FAD" w:rsidRPr="00905512" w:rsidRDefault="006E5FAD" w:rsidP="00905512">
            <w:pPr>
              <w:jc w:val="center"/>
              <w:rPr>
                <w:sz w:val="24"/>
              </w:rPr>
            </w:pPr>
          </w:p>
          <w:p w:rsidR="006E5FAD" w:rsidRPr="00905512" w:rsidRDefault="006E5FAD" w:rsidP="00905512">
            <w:pPr>
              <w:jc w:val="center"/>
              <w:rPr>
                <w:sz w:val="24"/>
              </w:rPr>
            </w:pPr>
          </w:p>
          <w:p w:rsidR="006E5FAD" w:rsidRPr="00905512" w:rsidRDefault="006E5FAD" w:rsidP="003E2E06">
            <w:pPr>
              <w:rPr>
                <w:sz w:val="24"/>
              </w:rPr>
            </w:pPr>
          </w:p>
          <w:p w:rsidR="00EE6C1E" w:rsidRPr="00905512" w:rsidRDefault="00EE6C1E" w:rsidP="00905512">
            <w:pPr>
              <w:jc w:val="center"/>
              <w:rPr>
                <w:sz w:val="24"/>
              </w:rPr>
            </w:pPr>
            <w:r w:rsidRPr="00905512">
              <w:rPr>
                <w:sz w:val="24"/>
              </w:rPr>
              <w:t>Курочка</w:t>
            </w:r>
          </w:p>
          <w:p w:rsidR="006E5FAD" w:rsidRPr="00905512" w:rsidRDefault="006E5FAD" w:rsidP="00905512">
            <w:pPr>
              <w:jc w:val="center"/>
              <w:rPr>
                <w:sz w:val="24"/>
              </w:rPr>
            </w:pPr>
          </w:p>
          <w:p w:rsidR="006E5FAD" w:rsidRPr="00905512" w:rsidRDefault="006E5FAD" w:rsidP="00905512">
            <w:pPr>
              <w:jc w:val="center"/>
              <w:rPr>
                <w:sz w:val="24"/>
              </w:rPr>
            </w:pPr>
          </w:p>
          <w:p w:rsidR="00EE6C1E" w:rsidRPr="00905512" w:rsidRDefault="00EE6C1E" w:rsidP="00905512">
            <w:pPr>
              <w:jc w:val="center"/>
              <w:rPr>
                <w:sz w:val="24"/>
              </w:rPr>
            </w:pPr>
            <w:r w:rsidRPr="00905512">
              <w:rPr>
                <w:sz w:val="24"/>
              </w:rPr>
              <w:t>Собачка</w:t>
            </w:r>
          </w:p>
          <w:p w:rsidR="00221C9E" w:rsidRPr="00905512" w:rsidRDefault="00221C9E" w:rsidP="00905512">
            <w:pPr>
              <w:jc w:val="center"/>
              <w:rPr>
                <w:sz w:val="24"/>
              </w:rPr>
            </w:pPr>
          </w:p>
          <w:p w:rsidR="00EE6C1E" w:rsidRPr="00905512" w:rsidRDefault="00EE6C1E" w:rsidP="00905512">
            <w:pPr>
              <w:jc w:val="center"/>
              <w:rPr>
                <w:sz w:val="24"/>
              </w:rPr>
            </w:pPr>
            <w:r w:rsidRPr="00905512">
              <w:rPr>
                <w:sz w:val="24"/>
              </w:rPr>
              <w:t>Медведь</w:t>
            </w:r>
          </w:p>
          <w:p w:rsidR="00221C9E" w:rsidRPr="00905512" w:rsidRDefault="00221C9E" w:rsidP="00905512">
            <w:pPr>
              <w:jc w:val="center"/>
              <w:rPr>
                <w:sz w:val="24"/>
              </w:rPr>
            </w:pPr>
          </w:p>
          <w:p w:rsidR="00221C9E" w:rsidRPr="00905512" w:rsidRDefault="00221C9E" w:rsidP="00905512">
            <w:pPr>
              <w:jc w:val="center"/>
              <w:rPr>
                <w:sz w:val="24"/>
              </w:rPr>
            </w:pPr>
          </w:p>
          <w:p w:rsidR="00221C9E" w:rsidRPr="00905512" w:rsidRDefault="00221C9E" w:rsidP="00905512">
            <w:pPr>
              <w:jc w:val="center"/>
              <w:rPr>
                <w:sz w:val="24"/>
              </w:rPr>
            </w:pPr>
          </w:p>
          <w:p w:rsidR="00221C9E" w:rsidRPr="00905512" w:rsidRDefault="00221C9E" w:rsidP="00905512">
            <w:pPr>
              <w:jc w:val="center"/>
              <w:rPr>
                <w:sz w:val="24"/>
              </w:rPr>
            </w:pPr>
          </w:p>
          <w:p w:rsidR="00221C9E" w:rsidRPr="00905512" w:rsidRDefault="00221C9E" w:rsidP="00905512">
            <w:pPr>
              <w:jc w:val="center"/>
              <w:rPr>
                <w:sz w:val="24"/>
              </w:rPr>
            </w:pPr>
          </w:p>
          <w:p w:rsidR="00221C9E" w:rsidRPr="00905512" w:rsidRDefault="00221C9E" w:rsidP="003E2E06">
            <w:pPr>
              <w:rPr>
                <w:sz w:val="24"/>
              </w:rPr>
            </w:pPr>
          </w:p>
          <w:p w:rsidR="00EE6C1E" w:rsidRPr="00905512" w:rsidRDefault="00EE6C1E" w:rsidP="00905512">
            <w:pPr>
              <w:jc w:val="center"/>
              <w:rPr>
                <w:sz w:val="24"/>
              </w:rPr>
            </w:pPr>
            <w:r w:rsidRPr="00905512">
              <w:rPr>
                <w:sz w:val="24"/>
              </w:rPr>
              <w:t>Котик</w:t>
            </w:r>
          </w:p>
        </w:tc>
        <w:tc>
          <w:tcPr>
            <w:tcW w:w="3190" w:type="dxa"/>
          </w:tcPr>
          <w:p w:rsidR="00EE6C1E" w:rsidRPr="00905512" w:rsidRDefault="00EE6C1E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 xml:space="preserve">«Барабанщик», муз. М. </w:t>
            </w:r>
            <w:proofErr w:type="spellStart"/>
            <w:r w:rsidRPr="00905512">
              <w:rPr>
                <w:sz w:val="24"/>
              </w:rPr>
              <w:t>Красева</w:t>
            </w:r>
            <w:proofErr w:type="spellEnd"/>
          </w:p>
          <w:p w:rsidR="00EE6C1E" w:rsidRPr="00905512" w:rsidRDefault="00EA60EA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«Самолет», муз. Е. Тиличеевой</w:t>
            </w:r>
          </w:p>
          <w:p w:rsidR="00EA60EA" w:rsidRPr="00905512" w:rsidRDefault="00EA60EA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 xml:space="preserve">«Машина», муз. Т. </w:t>
            </w:r>
            <w:proofErr w:type="spellStart"/>
            <w:r w:rsidRPr="00905512">
              <w:rPr>
                <w:sz w:val="24"/>
              </w:rPr>
              <w:t>Попатенко</w:t>
            </w:r>
            <w:proofErr w:type="spellEnd"/>
          </w:p>
          <w:p w:rsidR="00EA60EA" w:rsidRPr="00905512" w:rsidRDefault="00EA60EA" w:rsidP="00EE6C1E">
            <w:pPr>
              <w:rPr>
                <w:sz w:val="24"/>
              </w:rPr>
            </w:pPr>
          </w:p>
          <w:p w:rsidR="00EA60EA" w:rsidRPr="00905512" w:rsidRDefault="00EA60EA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 xml:space="preserve">«В огороде заинька», </w:t>
            </w:r>
          </w:p>
          <w:p w:rsidR="00EA60EA" w:rsidRPr="00905512" w:rsidRDefault="00EA60EA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муз. В. Карасевой</w:t>
            </w:r>
          </w:p>
          <w:p w:rsidR="00EA60EA" w:rsidRPr="00905512" w:rsidRDefault="00EA60EA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 xml:space="preserve">«Зайка», </w:t>
            </w:r>
            <w:proofErr w:type="spellStart"/>
            <w:r w:rsidRPr="00905512">
              <w:rPr>
                <w:sz w:val="24"/>
              </w:rPr>
              <w:t>р.н.п</w:t>
            </w:r>
            <w:proofErr w:type="spellEnd"/>
            <w:r w:rsidRPr="00905512">
              <w:rPr>
                <w:sz w:val="24"/>
              </w:rPr>
              <w:t>.</w:t>
            </w:r>
          </w:p>
          <w:p w:rsidR="00EA60EA" w:rsidRPr="00905512" w:rsidRDefault="00EA60EA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«Зайка», муз. В. Карасевой</w:t>
            </w:r>
          </w:p>
          <w:p w:rsidR="003E2E06" w:rsidRDefault="003E2E06" w:rsidP="00EE6C1E">
            <w:pPr>
              <w:rPr>
                <w:sz w:val="24"/>
              </w:rPr>
            </w:pPr>
          </w:p>
          <w:p w:rsidR="00EA60EA" w:rsidRPr="00905512" w:rsidRDefault="00EA60EA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«Кошка», муз. Ан. Александрова</w:t>
            </w:r>
          </w:p>
          <w:p w:rsidR="003539C7" w:rsidRDefault="003539C7" w:rsidP="00EE6C1E">
            <w:pPr>
              <w:rPr>
                <w:sz w:val="24"/>
              </w:rPr>
            </w:pPr>
          </w:p>
          <w:p w:rsidR="003E2E06" w:rsidRPr="00905512" w:rsidRDefault="003E2E06" w:rsidP="00EE6C1E">
            <w:pPr>
              <w:rPr>
                <w:sz w:val="24"/>
              </w:rPr>
            </w:pPr>
          </w:p>
          <w:p w:rsidR="00EA60EA" w:rsidRPr="00905512" w:rsidRDefault="00093447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 xml:space="preserve">«Петушок», </w:t>
            </w:r>
            <w:proofErr w:type="spellStart"/>
            <w:r w:rsidRPr="00905512">
              <w:rPr>
                <w:sz w:val="24"/>
              </w:rPr>
              <w:t>р.н.п</w:t>
            </w:r>
            <w:proofErr w:type="spellEnd"/>
            <w:r w:rsidRPr="00905512">
              <w:rPr>
                <w:sz w:val="24"/>
              </w:rPr>
              <w:t>.</w:t>
            </w:r>
          </w:p>
          <w:p w:rsidR="00093447" w:rsidRPr="00905512" w:rsidRDefault="00093447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«Есть у солнышка друзья»</w:t>
            </w:r>
          </w:p>
          <w:p w:rsidR="00093447" w:rsidRPr="00905512" w:rsidRDefault="00093447" w:rsidP="00EE6C1E">
            <w:pPr>
              <w:rPr>
                <w:sz w:val="24"/>
              </w:rPr>
            </w:pPr>
          </w:p>
          <w:p w:rsidR="00093447" w:rsidRPr="00905512" w:rsidRDefault="00093447" w:rsidP="00EE6C1E">
            <w:pPr>
              <w:rPr>
                <w:sz w:val="24"/>
              </w:rPr>
            </w:pPr>
          </w:p>
          <w:p w:rsidR="00093447" w:rsidRPr="00905512" w:rsidRDefault="00093447" w:rsidP="00EE6C1E">
            <w:pPr>
              <w:rPr>
                <w:sz w:val="24"/>
              </w:rPr>
            </w:pPr>
          </w:p>
          <w:p w:rsidR="00093447" w:rsidRPr="00905512" w:rsidRDefault="00093447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«Игра с лошадкой», муз. И. Кишко</w:t>
            </w:r>
          </w:p>
          <w:p w:rsidR="003539C7" w:rsidRPr="00905512" w:rsidRDefault="006E5FAD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«Я на лошади скачу», муз. А. Филиппенко</w:t>
            </w:r>
          </w:p>
          <w:p w:rsidR="00093447" w:rsidRPr="00905512" w:rsidRDefault="00093447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 xml:space="preserve">«Птичка», муз. М. </w:t>
            </w:r>
            <w:proofErr w:type="spellStart"/>
            <w:r w:rsidRPr="00905512">
              <w:rPr>
                <w:sz w:val="24"/>
              </w:rPr>
              <w:t>Раухвергера</w:t>
            </w:r>
            <w:proofErr w:type="spellEnd"/>
            <w:r w:rsidRPr="00905512">
              <w:rPr>
                <w:sz w:val="24"/>
              </w:rPr>
              <w:t>»</w:t>
            </w:r>
          </w:p>
          <w:p w:rsidR="006E5FAD" w:rsidRPr="00905512" w:rsidRDefault="006E5FAD" w:rsidP="00EE6C1E">
            <w:pPr>
              <w:rPr>
                <w:sz w:val="24"/>
              </w:rPr>
            </w:pPr>
          </w:p>
          <w:p w:rsidR="006E5FAD" w:rsidRPr="00905512" w:rsidRDefault="006E5FAD" w:rsidP="00EE6C1E">
            <w:pPr>
              <w:rPr>
                <w:sz w:val="24"/>
              </w:rPr>
            </w:pPr>
          </w:p>
          <w:p w:rsidR="006E5FAD" w:rsidRPr="00905512" w:rsidRDefault="006E5FAD" w:rsidP="00EE6C1E">
            <w:pPr>
              <w:rPr>
                <w:sz w:val="24"/>
              </w:rPr>
            </w:pPr>
          </w:p>
          <w:p w:rsidR="006E5FAD" w:rsidRPr="00905512" w:rsidRDefault="006E5FAD" w:rsidP="00EE6C1E">
            <w:pPr>
              <w:rPr>
                <w:sz w:val="24"/>
              </w:rPr>
            </w:pPr>
          </w:p>
          <w:p w:rsidR="006E5FAD" w:rsidRPr="00905512" w:rsidRDefault="006E5FAD" w:rsidP="00EE6C1E">
            <w:pPr>
              <w:rPr>
                <w:sz w:val="24"/>
              </w:rPr>
            </w:pPr>
          </w:p>
          <w:p w:rsidR="006E5FAD" w:rsidRDefault="006E5FAD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«</w:t>
            </w:r>
            <w:r w:rsidR="003E2E06">
              <w:rPr>
                <w:sz w:val="24"/>
              </w:rPr>
              <w:t>Цыплята</w:t>
            </w:r>
            <w:r w:rsidRPr="00905512">
              <w:rPr>
                <w:sz w:val="24"/>
              </w:rPr>
              <w:t>», муз. А. Филиппенко</w:t>
            </w:r>
          </w:p>
          <w:p w:rsidR="003E2E06" w:rsidRPr="00905512" w:rsidRDefault="003E2E06" w:rsidP="00EE6C1E">
            <w:pPr>
              <w:rPr>
                <w:sz w:val="24"/>
              </w:rPr>
            </w:pPr>
          </w:p>
          <w:p w:rsidR="006E5FAD" w:rsidRDefault="006E5FAD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 xml:space="preserve">«Жучка», муз. Н. </w:t>
            </w:r>
            <w:proofErr w:type="spellStart"/>
            <w:r w:rsidRPr="00905512">
              <w:rPr>
                <w:sz w:val="24"/>
              </w:rPr>
              <w:t>Кукловской</w:t>
            </w:r>
            <w:proofErr w:type="spellEnd"/>
          </w:p>
          <w:p w:rsidR="003E2E06" w:rsidRPr="00905512" w:rsidRDefault="003E2E06" w:rsidP="00EE6C1E">
            <w:pPr>
              <w:rPr>
                <w:sz w:val="24"/>
              </w:rPr>
            </w:pPr>
          </w:p>
          <w:p w:rsidR="006E5FAD" w:rsidRPr="00905512" w:rsidRDefault="00221C9E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«Спать не хочет бурый мишка», муз. Е. Тиличеевой</w:t>
            </w:r>
          </w:p>
          <w:p w:rsidR="00221C9E" w:rsidRPr="00905512" w:rsidRDefault="00221C9E" w:rsidP="00EE6C1E">
            <w:pPr>
              <w:rPr>
                <w:sz w:val="24"/>
              </w:rPr>
            </w:pPr>
          </w:p>
          <w:p w:rsidR="00221C9E" w:rsidRPr="00905512" w:rsidRDefault="00221C9E" w:rsidP="00EE6C1E">
            <w:pPr>
              <w:rPr>
                <w:sz w:val="24"/>
              </w:rPr>
            </w:pPr>
          </w:p>
          <w:p w:rsidR="00221C9E" w:rsidRPr="00905512" w:rsidRDefault="00221C9E" w:rsidP="00EE6C1E">
            <w:pPr>
              <w:rPr>
                <w:sz w:val="24"/>
              </w:rPr>
            </w:pPr>
          </w:p>
          <w:p w:rsidR="00221C9E" w:rsidRPr="00905512" w:rsidRDefault="00221C9E" w:rsidP="00EE6C1E">
            <w:pPr>
              <w:rPr>
                <w:sz w:val="24"/>
              </w:rPr>
            </w:pPr>
          </w:p>
          <w:p w:rsidR="00221C9E" w:rsidRPr="00905512" w:rsidRDefault="00221C9E" w:rsidP="00EE6C1E">
            <w:pPr>
              <w:rPr>
                <w:sz w:val="24"/>
              </w:rPr>
            </w:pPr>
          </w:p>
          <w:p w:rsidR="00221C9E" w:rsidRPr="00905512" w:rsidRDefault="00221C9E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«</w:t>
            </w:r>
            <w:proofErr w:type="spellStart"/>
            <w:r w:rsidRPr="00905512">
              <w:rPr>
                <w:sz w:val="24"/>
              </w:rPr>
              <w:t>Котя</w:t>
            </w:r>
            <w:proofErr w:type="spellEnd"/>
            <w:r w:rsidRPr="00905512">
              <w:rPr>
                <w:sz w:val="24"/>
              </w:rPr>
              <w:t xml:space="preserve">, </w:t>
            </w:r>
            <w:proofErr w:type="spellStart"/>
            <w:r w:rsidRPr="00905512">
              <w:rPr>
                <w:sz w:val="24"/>
              </w:rPr>
              <w:t>котенька</w:t>
            </w:r>
            <w:proofErr w:type="spellEnd"/>
            <w:r w:rsidRPr="00905512">
              <w:rPr>
                <w:sz w:val="24"/>
              </w:rPr>
              <w:t xml:space="preserve">, </w:t>
            </w:r>
            <w:proofErr w:type="spellStart"/>
            <w:r w:rsidRPr="00905512">
              <w:rPr>
                <w:sz w:val="24"/>
              </w:rPr>
              <w:t>коток</w:t>
            </w:r>
            <w:proofErr w:type="spellEnd"/>
            <w:r w:rsidRPr="00905512">
              <w:rPr>
                <w:sz w:val="24"/>
              </w:rPr>
              <w:t xml:space="preserve">», </w:t>
            </w:r>
            <w:proofErr w:type="spellStart"/>
            <w:r w:rsidRPr="00905512">
              <w:rPr>
                <w:sz w:val="24"/>
              </w:rPr>
              <w:t>р.н.п</w:t>
            </w:r>
            <w:proofErr w:type="spellEnd"/>
            <w:r w:rsidRPr="00905512">
              <w:rPr>
                <w:sz w:val="24"/>
              </w:rPr>
              <w:t>.</w:t>
            </w:r>
            <w:r w:rsidR="003E2E06">
              <w:rPr>
                <w:sz w:val="24"/>
              </w:rPr>
              <w:t xml:space="preserve"> обр. А. </w:t>
            </w:r>
            <w:proofErr w:type="spellStart"/>
            <w:r w:rsidR="003E2E06">
              <w:rPr>
                <w:sz w:val="24"/>
              </w:rPr>
              <w:t>Метлова</w:t>
            </w:r>
            <w:proofErr w:type="spellEnd"/>
          </w:p>
          <w:p w:rsidR="006E5FAD" w:rsidRPr="00905512" w:rsidRDefault="006E5FAD" w:rsidP="00EE6C1E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EE6C1E" w:rsidRPr="00905512" w:rsidRDefault="00EE6C1E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Бодрый шаг. Игра «Барабанщики»</w:t>
            </w:r>
          </w:p>
          <w:p w:rsidR="00EA60EA" w:rsidRPr="00905512" w:rsidRDefault="00EA60EA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Бег, руки в стороны («летят самолеты»)</w:t>
            </w:r>
          </w:p>
          <w:p w:rsidR="00EA60EA" w:rsidRPr="00905512" w:rsidRDefault="00EA60EA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Топающий шаг, в руках воображаемый руль («едем на машине»)</w:t>
            </w:r>
          </w:p>
          <w:p w:rsidR="00EA60EA" w:rsidRPr="00905512" w:rsidRDefault="00EA60EA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Разные варианты прыжков («скачут зайки»). Хоровод «Мы на луг ходили»</w:t>
            </w:r>
            <w:r w:rsidR="003E2E06">
              <w:rPr>
                <w:sz w:val="24"/>
              </w:rPr>
              <w:t>, муз. А. Филиппенко</w:t>
            </w:r>
          </w:p>
          <w:p w:rsidR="00EA60EA" w:rsidRDefault="00EA60EA" w:rsidP="00EE6C1E">
            <w:pPr>
              <w:rPr>
                <w:sz w:val="24"/>
              </w:rPr>
            </w:pPr>
          </w:p>
          <w:p w:rsidR="003539C7" w:rsidRPr="00905512" w:rsidRDefault="003539C7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Мягкий шаг («кошечка»), муз. Т. Ломовой</w:t>
            </w:r>
          </w:p>
          <w:p w:rsidR="00093447" w:rsidRPr="00905512" w:rsidRDefault="00EA60EA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Игра «Кошка и котята»</w:t>
            </w:r>
            <w:r w:rsidR="00221C9E" w:rsidRPr="00905512">
              <w:rPr>
                <w:sz w:val="24"/>
              </w:rPr>
              <w:t xml:space="preserve">, муз. М. </w:t>
            </w:r>
            <w:proofErr w:type="spellStart"/>
            <w:r w:rsidR="00221C9E" w:rsidRPr="00905512">
              <w:rPr>
                <w:sz w:val="24"/>
              </w:rPr>
              <w:t>Раухвергера</w:t>
            </w:r>
            <w:proofErr w:type="spellEnd"/>
          </w:p>
          <w:p w:rsidR="00093447" w:rsidRPr="00905512" w:rsidRDefault="00093447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Ходьба с высоким подниманием ног («ходят петушки»)</w:t>
            </w:r>
          </w:p>
          <w:p w:rsidR="00093447" w:rsidRPr="00905512" w:rsidRDefault="00093447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Игра «Курочки и петушок»</w:t>
            </w:r>
            <w:r w:rsidR="003E2E06">
              <w:rPr>
                <w:sz w:val="24"/>
              </w:rPr>
              <w:t xml:space="preserve">, </w:t>
            </w:r>
            <w:proofErr w:type="spellStart"/>
            <w:r w:rsidR="003E2E06">
              <w:rPr>
                <w:sz w:val="24"/>
              </w:rPr>
              <w:t>р.н.</w:t>
            </w:r>
            <w:proofErr w:type="gramStart"/>
            <w:r w:rsidR="003E2E06">
              <w:rPr>
                <w:sz w:val="24"/>
              </w:rPr>
              <w:t>м</w:t>
            </w:r>
            <w:proofErr w:type="spellEnd"/>
            <w:proofErr w:type="gramEnd"/>
            <w:r w:rsidR="003E2E06">
              <w:rPr>
                <w:sz w:val="24"/>
              </w:rPr>
              <w:t>.</w:t>
            </w:r>
          </w:p>
          <w:p w:rsidR="00093447" w:rsidRPr="00905512" w:rsidRDefault="00093447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 xml:space="preserve">Прямой </w:t>
            </w:r>
            <w:proofErr w:type="spellStart"/>
            <w:r w:rsidRPr="00905512">
              <w:rPr>
                <w:sz w:val="24"/>
              </w:rPr>
              <w:t>галопчик</w:t>
            </w:r>
            <w:proofErr w:type="spellEnd"/>
            <w:r w:rsidRPr="00905512">
              <w:rPr>
                <w:sz w:val="24"/>
              </w:rPr>
              <w:t xml:space="preserve"> («скачут лошадки»)</w:t>
            </w:r>
          </w:p>
          <w:p w:rsidR="00093447" w:rsidRPr="00905512" w:rsidRDefault="00093447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 xml:space="preserve">Игра «Лошадки в конюшне», муз. М. </w:t>
            </w:r>
            <w:proofErr w:type="spellStart"/>
            <w:r w:rsidRPr="00905512">
              <w:rPr>
                <w:sz w:val="24"/>
              </w:rPr>
              <w:t>Раухвергера</w:t>
            </w:r>
            <w:proofErr w:type="spellEnd"/>
          </w:p>
          <w:p w:rsidR="00093447" w:rsidRPr="00905512" w:rsidRDefault="00093447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Легкий бег («птички летают»)</w:t>
            </w:r>
          </w:p>
          <w:p w:rsidR="006E5FAD" w:rsidRPr="00905512" w:rsidRDefault="00093447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Игра «Птички», муз. А. Серова</w:t>
            </w:r>
            <w:r w:rsidRPr="00905512">
              <w:rPr>
                <w:sz w:val="24"/>
              </w:rPr>
              <w:br/>
              <w:t>Игра «</w:t>
            </w:r>
            <w:r w:rsidR="00A96BF5" w:rsidRPr="00905512">
              <w:rPr>
                <w:sz w:val="24"/>
              </w:rPr>
              <w:t>Птички и машины</w:t>
            </w:r>
            <w:r w:rsidRPr="00905512">
              <w:rPr>
                <w:sz w:val="24"/>
              </w:rPr>
              <w:t>»</w:t>
            </w:r>
            <w:r w:rsidR="00A96BF5" w:rsidRPr="00905512">
              <w:rPr>
                <w:sz w:val="24"/>
              </w:rPr>
              <w:t>, муз. Т. Ломовой</w:t>
            </w:r>
            <w:r w:rsidRPr="00905512">
              <w:rPr>
                <w:sz w:val="24"/>
              </w:rPr>
              <w:t xml:space="preserve"> </w:t>
            </w:r>
          </w:p>
          <w:p w:rsidR="003539C7" w:rsidRPr="00905512" w:rsidRDefault="003539C7" w:rsidP="00EE6C1E">
            <w:pPr>
              <w:rPr>
                <w:sz w:val="24"/>
              </w:rPr>
            </w:pPr>
          </w:p>
          <w:p w:rsidR="00093447" w:rsidRPr="00905512" w:rsidRDefault="006E5FAD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 xml:space="preserve">Игра «Черная курица», </w:t>
            </w:r>
            <w:proofErr w:type="spellStart"/>
            <w:r w:rsidRPr="00905512">
              <w:rPr>
                <w:sz w:val="24"/>
              </w:rPr>
              <w:t>венг.н.</w:t>
            </w:r>
            <w:proofErr w:type="gramStart"/>
            <w:r w:rsidRPr="00905512">
              <w:rPr>
                <w:sz w:val="24"/>
              </w:rPr>
              <w:t>м</w:t>
            </w:r>
            <w:proofErr w:type="spellEnd"/>
            <w:proofErr w:type="gramEnd"/>
            <w:r w:rsidRPr="00905512">
              <w:rPr>
                <w:sz w:val="24"/>
              </w:rPr>
              <w:t>.</w:t>
            </w:r>
            <w:r w:rsidR="00093447" w:rsidRPr="00905512">
              <w:rPr>
                <w:sz w:val="24"/>
              </w:rPr>
              <w:t xml:space="preserve"> </w:t>
            </w:r>
          </w:p>
          <w:p w:rsidR="006E5FAD" w:rsidRPr="00905512" w:rsidRDefault="006E5FAD" w:rsidP="00EE6C1E">
            <w:pPr>
              <w:rPr>
                <w:sz w:val="24"/>
              </w:rPr>
            </w:pPr>
          </w:p>
          <w:p w:rsidR="006E5FAD" w:rsidRPr="00905512" w:rsidRDefault="00221C9E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Игра с собачкой</w:t>
            </w:r>
          </w:p>
          <w:p w:rsidR="00221C9E" w:rsidRPr="00905512" w:rsidRDefault="00221C9E" w:rsidP="00EE6C1E">
            <w:pPr>
              <w:rPr>
                <w:sz w:val="24"/>
              </w:rPr>
            </w:pPr>
          </w:p>
          <w:p w:rsidR="00221C9E" w:rsidRPr="00905512" w:rsidRDefault="00221C9E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Ходьба вперевалку («ходят мишки»)</w:t>
            </w:r>
          </w:p>
          <w:p w:rsidR="00221C9E" w:rsidRPr="00905512" w:rsidRDefault="00221C9E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 xml:space="preserve">Игра «Догонялки с мишкой», муз. </w:t>
            </w:r>
            <w:proofErr w:type="spellStart"/>
            <w:r w:rsidRPr="00905512">
              <w:rPr>
                <w:sz w:val="24"/>
              </w:rPr>
              <w:t>Финаровского</w:t>
            </w:r>
            <w:proofErr w:type="spellEnd"/>
          </w:p>
          <w:p w:rsidR="00221C9E" w:rsidRPr="00905512" w:rsidRDefault="00221C9E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Игра «Мишка косолапый»</w:t>
            </w:r>
          </w:p>
          <w:p w:rsidR="003539C7" w:rsidRPr="00905512" w:rsidRDefault="003539C7" w:rsidP="00EE6C1E">
            <w:pPr>
              <w:rPr>
                <w:sz w:val="24"/>
              </w:rPr>
            </w:pPr>
          </w:p>
          <w:p w:rsidR="00221C9E" w:rsidRDefault="00221C9E" w:rsidP="00EE6C1E">
            <w:pPr>
              <w:rPr>
                <w:sz w:val="24"/>
              </w:rPr>
            </w:pPr>
            <w:r w:rsidRPr="00905512">
              <w:rPr>
                <w:sz w:val="24"/>
              </w:rPr>
              <w:t>Игра «Кот Васька», муз.</w:t>
            </w:r>
            <w:r w:rsidR="003E2E06">
              <w:rPr>
                <w:sz w:val="24"/>
              </w:rPr>
              <w:t xml:space="preserve"> Г. Лобачева</w:t>
            </w:r>
          </w:p>
          <w:p w:rsidR="003E2E06" w:rsidRPr="00905512" w:rsidRDefault="003E2E06" w:rsidP="00EE6C1E">
            <w:pPr>
              <w:rPr>
                <w:sz w:val="24"/>
              </w:rPr>
            </w:pPr>
            <w:r>
              <w:rPr>
                <w:sz w:val="24"/>
              </w:rPr>
              <w:t xml:space="preserve">Игра «Хитрый кот», </w:t>
            </w:r>
            <w:proofErr w:type="spellStart"/>
            <w:r>
              <w:rPr>
                <w:sz w:val="24"/>
              </w:rPr>
              <w:t>р.н.п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EE6C1E" w:rsidRPr="00EE6C1E" w:rsidRDefault="00EE6C1E" w:rsidP="00EE6C1E">
      <w:pPr>
        <w:rPr>
          <w:sz w:val="28"/>
        </w:rPr>
      </w:pPr>
    </w:p>
    <w:sectPr w:rsidR="00EE6C1E" w:rsidRPr="00EE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1E"/>
    <w:rsid w:val="00093447"/>
    <w:rsid w:val="00221C9E"/>
    <w:rsid w:val="002C5E6A"/>
    <w:rsid w:val="00335B30"/>
    <w:rsid w:val="003539C7"/>
    <w:rsid w:val="003E2E06"/>
    <w:rsid w:val="0046248E"/>
    <w:rsid w:val="006E5FAD"/>
    <w:rsid w:val="00905512"/>
    <w:rsid w:val="00A96BF5"/>
    <w:rsid w:val="00BF0E53"/>
    <w:rsid w:val="00E72EFF"/>
    <w:rsid w:val="00EA60EA"/>
    <w:rsid w:val="00EE6C1E"/>
    <w:rsid w:val="00F0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2012-10-21T16:24:00Z</cp:lastPrinted>
  <dcterms:created xsi:type="dcterms:W3CDTF">2012-10-18T14:20:00Z</dcterms:created>
  <dcterms:modified xsi:type="dcterms:W3CDTF">2012-10-21T16:27:00Z</dcterms:modified>
</cp:coreProperties>
</file>