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7A" w:rsidRPr="00FA18CB" w:rsidRDefault="001F0A7A" w:rsidP="001F0A7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p w:rsidR="001F0A7A" w:rsidRPr="004A1250" w:rsidRDefault="001F0A7A" w:rsidP="001F0A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250">
        <w:rPr>
          <w:rFonts w:ascii="Times New Roman" w:hAnsi="Times New Roman" w:cs="Times New Roman"/>
          <w:b/>
          <w:sz w:val="32"/>
          <w:szCs w:val="32"/>
        </w:rPr>
        <w:t>Математическое  занятие  в  средней  группе.</w:t>
      </w:r>
    </w:p>
    <w:p w:rsidR="001F0A7A" w:rsidRPr="00944E43" w:rsidRDefault="00044BC2" w:rsidP="001F0A7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Путе</w:t>
      </w:r>
      <w:r w:rsidR="00944E43" w:rsidRPr="00944E43">
        <w:rPr>
          <w:rFonts w:ascii="Times New Roman" w:hAnsi="Times New Roman" w:cs="Times New Roman"/>
          <w:b/>
          <w:sz w:val="40"/>
          <w:szCs w:val="40"/>
        </w:rPr>
        <w:t xml:space="preserve">шествие в </w:t>
      </w:r>
      <w:proofErr w:type="spellStart"/>
      <w:r w:rsidR="00944E43" w:rsidRPr="00944E43">
        <w:rPr>
          <w:rFonts w:ascii="Times New Roman" w:hAnsi="Times New Roman" w:cs="Times New Roman"/>
          <w:b/>
          <w:sz w:val="40"/>
          <w:szCs w:val="40"/>
        </w:rPr>
        <w:t>Фигур</w:t>
      </w:r>
      <w:r w:rsidR="00C926C5">
        <w:rPr>
          <w:rFonts w:ascii="Times New Roman" w:hAnsi="Times New Roman" w:cs="Times New Roman"/>
          <w:b/>
          <w:sz w:val="40"/>
          <w:szCs w:val="40"/>
        </w:rPr>
        <w:t>о</w:t>
      </w:r>
      <w:r w:rsidR="00944E43" w:rsidRPr="00944E43">
        <w:rPr>
          <w:rFonts w:ascii="Times New Roman" w:hAnsi="Times New Roman" w:cs="Times New Roman"/>
          <w:b/>
          <w:sz w:val="40"/>
          <w:szCs w:val="40"/>
        </w:rPr>
        <w:t>град</w:t>
      </w:r>
      <w:proofErr w:type="spellEnd"/>
    </w:p>
    <w:p w:rsidR="00044BC2" w:rsidRDefault="00044BC2" w:rsidP="001F0A7A">
      <w:pPr>
        <w:pStyle w:val="a3"/>
        <w:jc w:val="both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1F0A7A" w:rsidRPr="000B6429" w:rsidRDefault="001F0A7A" w:rsidP="001F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125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Программные задачи:</w:t>
      </w:r>
      <w:r w:rsidRPr="001F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429">
        <w:rPr>
          <w:rFonts w:ascii="Times New Roman" w:hAnsi="Times New Roman" w:cs="Times New Roman"/>
          <w:sz w:val="24"/>
          <w:szCs w:val="24"/>
        </w:rPr>
        <w:t>закреплять  названия  геометрических  фигур (круг, треугольник, квадрат</w:t>
      </w:r>
      <w:r w:rsidR="006E204A" w:rsidRPr="000B6429">
        <w:rPr>
          <w:rFonts w:ascii="Times New Roman" w:hAnsi="Times New Roman" w:cs="Times New Roman"/>
          <w:sz w:val="24"/>
          <w:szCs w:val="24"/>
        </w:rPr>
        <w:t>, прямоугольник</w:t>
      </w:r>
      <w:r w:rsidRPr="000B6429">
        <w:rPr>
          <w:rFonts w:ascii="Times New Roman" w:hAnsi="Times New Roman" w:cs="Times New Roman"/>
          <w:sz w:val="24"/>
          <w:szCs w:val="24"/>
        </w:rPr>
        <w:t>); упр</w:t>
      </w:r>
      <w:r w:rsidR="006E204A" w:rsidRPr="000B6429">
        <w:rPr>
          <w:rFonts w:ascii="Times New Roman" w:hAnsi="Times New Roman" w:cs="Times New Roman"/>
          <w:sz w:val="24"/>
          <w:szCs w:val="24"/>
        </w:rPr>
        <w:t>ажнять  в  счёте  в  пределах  4</w:t>
      </w:r>
      <w:r w:rsidRPr="000B6429">
        <w:rPr>
          <w:rFonts w:ascii="Times New Roman" w:hAnsi="Times New Roman" w:cs="Times New Roman"/>
          <w:sz w:val="24"/>
          <w:szCs w:val="24"/>
        </w:rPr>
        <w:t>; учить  выкладывать  цепочку  фигур  по  схе</w:t>
      </w:r>
      <w:r w:rsidR="006E204A" w:rsidRPr="000B6429">
        <w:rPr>
          <w:rFonts w:ascii="Times New Roman" w:hAnsi="Times New Roman" w:cs="Times New Roman"/>
          <w:sz w:val="24"/>
          <w:szCs w:val="24"/>
        </w:rPr>
        <w:t xml:space="preserve">ме; </w:t>
      </w:r>
      <w:r w:rsidR="00763979">
        <w:rPr>
          <w:rFonts w:ascii="Times New Roman" w:hAnsi="Times New Roman" w:cs="Times New Roman"/>
          <w:sz w:val="24"/>
          <w:szCs w:val="24"/>
        </w:rPr>
        <w:t xml:space="preserve"> закреплять  названия  цветов; </w:t>
      </w:r>
      <w:r w:rsidRPr="000B6429">
        <w:rPr>
          <w:rFonts w:ascii="Times New Roman" w:hAnsi="Times New Roman" w:cs="Times New Roman"/>
          <w:sz w:val="24"/>
          <w:szCs w:val="24"/>
        </w:rPr>
        <w:t>развивать устойчиво</w:t>
      </w:r>
      <w:r w:rsidR="006E204A" w:rsidRPr="000B6429">
        <w:rPr>
          <w:rFonts w:ascii="Times New Roman" w:hAnsi="Times New Roman" w:cs="Times New Roman"/>
          <w:sz w:val="24"/>
          <w:szCs w:val="24"/>
        </w:rPr>
        <w:t>е внимание, логическое мышление</w:t>
      </w:r>
      <w:r w:rsidRPr="000B6429">
        <w:rPr>
          <w:rFonts w:ascii="Times New Roman" w:hAnsi="Times New Roman" w:cs="Times New Roman"/>
          <w:sz w:val="24"/>
          <w:szCs w:val="24"/>
        </w:rPr>
        <w:t>; активизировать в речи детей сло</w:t>
      </w:r>
      <w:r w:rsidR="006E204A" w:rsidRPr="000B6429">
        <w:rPr>
          <w:rFonts w:ascii="Times New Roman" w:hAnsi="Times New Roman" w:cs="Times New Roman"/>
          <w:sz w:val="24"/>
          <w:szCs w:val="24"/>
        </w:rPr>
        <w:t xml:space="preserve">ва-прилагательные, обозначающие цвет; </w:t>
      </w:r>
      <w:r w:rsidRPr="000B6429">
        <w:rPr>
          <w:rFonts w:ascii="Times New Roman" w:hAnsi="Times New Roman" w:cs="Times New Roman"/>
          <w:sz w:val="24"/>
          <w:szCs w:val="24"/>
        </w:rPr>
        <w:t>воспит</w:t>
      </w:r>
      <w:r w:rsidR="00D558F0" w:rsidRPr="000B6429">
        <w:rPr>
          <w:rFonts w:ascii="Times New Roman" w:hAnsi="Times New Roman" w:cs="Times New Roman"/>
          <w:sz w:val="24"/>
          <w:szCs w:val="24"/>
        </w:rPr>
        <w:t xml:space="preserve">ывать  желание  помогать   </w:t>
      </w:r>
      <w:proofErr w:type="gramStart"/>
      <w:r w:rsidR="00D558F0" w:rsidRPr="000B6429">
        <w:rPr>
          <w:rFonts w:ascii="Times New Roman" w:hAnsi="Times New Roman" w:cs="Times New Roman"/>
          <w:sz w:val="24"/>
          <w:szCs w:val="24"/>
        </w:rPr>
        <w:t>попавш</w:t>
      </w:r>
      <w:r w:rsidRPr="000B6429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0B6429">
        <w:rPr>
          <w:rFonts w:ascii="Times New Roman" w:hAnsi="Times New Roman" w:cs="Times New Roman"/>
          <w:sz w:val="24"/>
          <w:szCs w:val="24"/>
        </w:rPr>
        <w:t xml:space="preserve">  в  беду, совершать  добрые  дела.</w:t>
      </w:r>
    </w:p>
    <w:p w:rsidR="001F0A7A" w:rsidRDefault="001F0A7A" w:rsidP="001F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5429" w:rsidRDefault="00085429" w:rsidP="001F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29">
        <w:rPr>
          <w:rFonts w:ascii="Times New Roman" w:hAnsi="Times New Roman" w:cs="Times New Roman"/>
          <w:b/>
          <w:sz w:val="32"/>
          <w:szCs w:val="32"/>
        </w:rPr>
        <w:t>Образовательные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коммуникация</w:t>
      </w:r>
      <w:r w:rsidR="008258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познание</w:t>
      </w:r>
      <w:r w:rsidR="008258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социализация</w:t>
      </w:r>
      <w:r w:rsidR="008258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труд</w:t>
      </w:r>
      <w:r w:rsidR="008258C7">
        <w:rPr>
          <w:rFonts w:ascii="Times New Roman" w:hAnsi="Times New Roman" w:cs="Times New Roman"/>
          <w:sz w:val="24"/>
          <w:szCs w:val="24"/>
        </w:rPr>
        <w:t xml:space="preserve">, музыка, физкультура.  </w:t>
      </w:r>
    </w:p>
    <w:p w:rsidR="008258C7" w:rsidRDefault="008258C7" w:rsidP="001F0A7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258C7" w:rsidRPr="008258C7" w:rsidRDefault="008258C7" w:rsidP="001F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8C7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58C7">
        <w:rPr>
          <w:rFonts w:ascii="Times New Roman" w:hAnsi="Times New Roman" w:cs="Times New Roman"/>
          <w:sz w:val="24"/>
          <w:szCs w:val="24"/>
        </w:rPr>
        <w:t>демонстрационный материал «</w:t>
      </w:r>
      <w:r w:rsidR="00042236">
        <w:rPr>
          <w:rFonts w:ascii="Times New Roman" w:hAnsi="Times New Roman" w:cs="Times New Roman"/>
          <w:sz w:val="24"/>
          <w:szCs w:val="24"/>
        </w:rPr>
        <w:t>Ц</w:t>
      </w:r>
      <w:r w:rsidRPr="008258C7">
        <w:rPr>
          <w:rFonts w:ascii="Times New Roman" w:hAnsi="Times New Roman" w:cs="Times New Roman"/>
          <w:sz w:val="24"/>
          <w:szCs w:val="24"/>
        </w:rPr>
        <w:t>вет и форма»</w:t>
      </w:r>
      <w:r>
        <w:rPr>
          <w:rFonts w:ascii="Times New Roman" w:hAnsi="Times New Roman" w:cs="Times New Roman"/>
          <w:sz w:val="24"/>
          <w:szCs w:val="24"/>
        </w:rPr>
        <w:t>; отгадывание загадок; конструирование «Дома из геометрических фигур»; работа со строительным материалом «</w:t>
      </w:r>
      <w:r w:rsidR="000422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троим мосты»; игра «</w:t>
      </w:r>
      <w:r w:rsidR="000422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олшебный мешок»;</w:t>
      </w:r>
      <w:r w:rsidR="00042236">
        <w:rPr>
          <w:rFonts w:ascii="Times New Roman" w:hAnsi="Times New Roman" w:cs="Times New Roman"/>
          <w:sz w:val="24"/>
          <w:szCs w:val="24"/>
        </w:rPr>
        <w:t xml:space="preserve"> игра «Большой маленький»; игра «геометрические фигуры».</w:t>
      </w:r>
      <w:proofErr w:type="gramEnd"/>
    </w:p>
    <w:p w:rsidR="008258C7" w:rsidRPr="008258C7" w:rsidRDefault="008258C7" w:rsidP="001F0A7A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F0A7A" w:rsidRPr="000B6429" w:rsidRDefault="004A1250" w:rsidP="001F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Материалы:</w:t>
      </w:r>
      <w:r w:rsidR="00D558F0" w:rsidRPr="000B642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736E9" w:rsidRPr="000B64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конверт с письмом;</w:t>
      </w:r>
      <w:r w:rsidR="00D558F0" w:rsidRPr="000B64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ковёр са</w:t>
      </w:r>
      <w:r w:rsidR="00E736E9" w:rsidRPr="000B64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молёт;</w:t>
      </w:r>
      <w:r w:rsidR="00D558F0" w:rsidRPr="000B64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заг</w:t>
      </w:r>
      <w:r w:rsidR="00E736E9" w:rsidRPr="000B64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адки с геометрическими фигурами; 4 модуля разных форм; 3 плоских дома разных цветов;</w:t>
      </w:r>
      <w:r w:rsidR="00D558F0" w:rsidRPr="000B64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736E9" w:rsidRPr="000B64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Незнайка; плоские геометрические фигуры разных цветов и разных </w:t>
      </w:r>
      <w:r w:rsidR="00C926C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размеров;  листочки с заданиями, ковёр самолёт.</w:t>
      </w:r>
    </w:p>
    <w:p w:rsidR="001F0A7A" w:rsidRPr="000B6429" w:rsidRDefault="001F0A7A" w:rsidP="001F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0BC2" w:rsidRPr="004A1250" w:rsidRDefault="006E204A" w:rsidP="00B70BC2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4A125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Ход  занятия</w:t>
      </w:r>
    </w:p>
    <w:p w:rsidR="00B70BC2" w:rsidRPr="00FA18CB" w:rsidRDefault="00042236" w:rsidP="00B70BC2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1.</w:t>
      </w:r>
      <w:r w:rsidR="00B70BC2" w:rsidRPr="004A125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Организационный момент:</w:t>
      </w:r>
      <w:r w:rsidR="00B70B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70BC2" w:rsidRPr="00FA18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нам сег</w:t>
      </w:r>
      <w:r w:rsidR="00FA18CB" w:rsidRPr="00FA18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одня на занятие пришли гости. Да</w:t>
      </w:r>
      <w:r w:rsidR="00B70BC2" w:rsidRPr="00FA18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вайте с ними поздороваемся. Здра</w:t>
      </w:r>
      <w:r w:rsidR="00FA18CB" w:rsidRPr="00FA18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="00B70BC2" w:rsidRPr="00FA18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ствуйте!</w:t>
      </w:r>
    </w:p>
    <w:p w:rsidR="000B6429" w:rsidRPr="00042236" w:rsidRDefault="00B70BC2" w:rsidP="00E83C3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422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="001F0A7A" w:rsidRPr="00042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429" w:rsidRPr="00042236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1F0A7A" w:rsidRPr="000B6429" w:rsidRDefault="000B6429" w:rsidP="00E83C38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в дверь! Ребята нам почтальон Печкин принёс письмо</w:t>
      </w:r>
      <w:r w:rsidR="0044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письмо от Незнайки.</w:t>
      </w:r>
      <w:r w:rsidR="00E736E9" w:rsidRPr="000B6429">
        <w:rPr>
          <w:rFonts w:ascii="Times New Roman" w:hAnsi="Times New Roman" w:cs="Times New Roman"/>
          <w:sz w:val="24"/>
          <w:szCs w:val="24"/>
        </w:rPr>
        <w:t xml:space="preserve"> Незнайка </w:t>
      </w:r>
      <w:r>
        <w:rPr>
          <w:rFonts w:ascii="Times New Roman" w:hAnsi="Times New Roman" w:cs="Times New Roman"/>
          <w:sz w:val="24"/>
          <w:szCs w:val="24"/>
        </w:rPr>
        <w:t>пишет</w:t>
      </w:r>
      <w:r w:rsidR="006E4B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</w:t>
      </w:r>
      <w:r w:rsidR="00E736E9" w:rsidRPr="000B6429">
        <w:rPr>
          <w:rFonts w:ascii="Times New Roman" w:hAnsi="Times New Roman" w:cs="Times New Roman"/>
          <w:sz w:val="24"/>
          <w:szCs w:val="24"/>
        </w:rPr>
        <w:t xml:space="preserve">заблудился </w:t>
      </w:r>
      <w:r w:rsidR="001F0A7A" w:rsidRPr="000B6429">
        <w:rPr>
          <w:rFonts w:ascii="Times New Roman" w:hAnsi="Times New Roman" w:cs="Times New Roman"/>
          <w:sz w:val="24"/>
          <w:szCs w:val="24"/>
        </w:rPr>
        <w:t xml:space="preserve"> в </w:t>
      </w:r>
      <w:r w:rsidR="00E736E9" w:rsidRPr="000B6429">
        <w:rPr>
          <w:rFonts w:ascii="Times New Roman" w:hAnsi="Times New Roman" w:cs="Times New Roman"/>
          <w:sz w:val="24"/>
          <w:szCs w:val="24"/>
        </w:rPr>
        <w:t xml:space="preserve"> </w:t>
      </w:r>
      <w:r w:rsidR="001F0A7A" w:rsidRPr="000B6429">
        <w:rPr>
          <w:rFonts w:ascii="Times New Roman" w:hAnsi="Times New Roman" w:cs="Times New Roman"/>
          <w:sz w:val="24"/>
          <w:szCs w:val="24"/>
        </w:rPr>
        <w:t xml:space="preserve"> городе</w:t>
      </w:r>
      <w:r w:rsidR="00444372">
        <w:rPr>
          <w:rFonts w:ascii="Times New Roman" w:hAnsi="Times New Roman" w:cs="Times New Roman"/>
          <w:sz w:val="24"/>
          <w:szCs w:val="24"/>
        </w:rPr>
        <w:t xml:space="preserve"> </w:t>
      </w:r>
      <w:r w:rsidR="00E736E9" w:rsidRPr="000B6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6E9" w:rsidRPr="000B6429">
        <w:rPr>
          <w:rFonts w:ascii="Times New Roman" w:hAnsi="Times New Roman" w:cs="Times New Roman"/>
          <w:sz w:val="24"/>
          <w:szCs w:val="24"/>
        </w:rPr>
        <w:t>Фигур</w:t>
      </w:r>
      <w:r w:rsidR="00C926C5">
        <w:rPr>
          <w:rFonts w:ascii="Times New Roman" w:hAnsi="Times New Roman" w:cs="Times New Roman"/>
          <w:sz w:val="24"/>
          <w:szCs w:val="24"/>
        </w:rPr>
        <w:t>о</w:t>
      </w:r>
      <w:r w:rsidR="00E736E9" w:rsidRPr="000B6429">
        <w:rPr>
          <w:rFonts w:ascii="Times New Roman" w:hAnsi="Times New Roman" w:cs="Times New Roman"/>
          <w:sz w:val="24"/>
          <w:szCs w:val="24"/>
        </w:rPr>
        <w:t>граде</w:t>
      </w:r>
      <w:proofErr w:type="spellEnd"/>
      <w:r w:rsidR="00E736E9" w:rsidRPr="000B6429">
        <w:rPr>
          <w:rFonts w:ascii="Times New Roman" w:hAnsi="Times New Roman" w:cs="Times New Roman"/>
          <w:sz w:val="24"/>
          <w:szCs w:val="24"/>
        </w:rPr>
        <w:t xml:space="preserve"> </w:t>
      </w:r>
      <w:r w:rsidR="001F0A7A" w:rsidRPr="000B6429">
        <w:rPr>
          <w:rFonts w:ascii="Times New Roman" w:hAnsi="Times New Roman" w:cs="Times New Roman"/>
          <w:sz w:val="24"/>
          <w:szCs w:val="24"/>
        </w:rPr>
        <w:t xml:space="preserve"> </w:t>
      </w:r>
      <w:r w:rsidR="00E736E9" w:rsidRPr="000B6429">
        <w:rPr>
          <w:rFonts w:ascii="Times New Roman" w:hAnsi="Times New Roman" w:cs="Times New Roman"/>
          <w:sz w:val="24"/>
          <w:szCs w:val="24"/>
        </w:rPr>
        <w:t xml:space="preserve">и сидит </w:t>
      </w:r>
      <w:proofErr w:type="gramStart"/>
      <w:r w:rsidR="00E736E9" w:rsidRPr="000B6429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E736E9" w:rsidRPr="000B6429">
        <w:rPr>
          <w:rFonts w:ascii="Times New Roman" w:hAnsi="Times New Roman" w:cs="Times New Roman"/>
          <w:sz w:val="24"/>
          <w:szCs w:val="24"/>
        </w:rPr>
        <w:t xml:space="preserve"> в волшебном замке </w:t>
      </w:r>
      <w:r w:rsidR="001F0A7A" w:rsidRPr="000B6429">
        <w:rPr>
          <w:rFonts w:ascii="Times New Roman" w:hAnsi="Times New Roman" w:cs="Times New Roman"/>
          <w:sz w:val="24"/>
          <w:szCs w:val="24"/>
        </w:rPr>
        <w:t>геом</w:t>
      </w:r>
      <w:r w:rsidR="00E736E9" w:rsidRPr="000B6429">
        <w:rPr>
          <w:rFonts w:ascii="Times New Roman" w:hAnsi="Times New Roman" w:cs="Times New Roman"/>
          <w:sz w:val="24"/>
          <w:szCs w:val="24"/>
        </w:rPr>
        <w:t xml:space="preserve">етрических  фигур. Он просит нас помочь ему вернуться домой. </w:t>
      </w:r>
    </w:p>
    <w:p w:rsidR="001F0A7A" w:rsidRPr="000B6429" w:rsidRDefault="00E736E9" w:rsidP="001F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- Ребята, поможем  Незнайке? </w:t>
      </w:r>
      <w:r w:rsidR="001F0A7A" w:rsidRPr="000B6429">
        <w:rPr>
          <w:rFonts w:ascii="Times New Roman" w:hAnsi="Times New Roman" w:cs="Times New Roman"/>
          <w:sz w:val="24"/>
          <w:szCs w:val="24"/>
        </w:rPr>
        <w:t xml:space="preserve"> А  что  это  за  город  геометриче</w:t>
      </w:r>
      <w:r w:rsidR="00E83C38" w:rsidRPr="000B6429">
        <w:rPr>
          <w:rFonts w:ascii="Times New Roman" w:hAnsi="Times New Roman" w:cs="Times New Roman"/>
          <w:sz w:val="24"/>
          <w:szCs w:val="24"/>
        </w:rPr>
        <w:t xml:space="preserve">ских  фигур? </w:t>
      </w:r>
    </w:p>
    <w:p w:rsidR="001F0A7A" w:rsidRPr="000B6429" w:rsidRDefault="006E4B47" w:rsidP="001F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1F0A7A" w:rsidRPr="000B6429">
        <w:rPr>
          <w:rFonts w:ascii="Times New Roman" w:hAnsi="Times New Roman" w:cs="Times New Roman"/>
          <w:sz w:val="24"/>
          <w:szCs w:val="24"/>
        </w:rPr>
        <w:t>ак можно отправиться в волшебный город?</w:t>
      </w:r>
    </w:p>
    <w:p w:rsidR="001F0A7A" w:rsidRPr="000B6429" w:rsidRDefault="001F0A7A" w:rsidP="001F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>- Да, в сказочный город можно попасть по-разному…</w:t>
      </w:r>
    </w:p>
    <w:p w:rsidR="006E2811" w:rsidRDefault="006E204A" w:rsidP="001F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Но у меня есть ковёр самолёт. </w:t>
      </w:r>
    </w:p>
    <w:p w:rsidR="00042236" w:rsidRDefault="00042236" w:rsidP="001F0A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E2811" w:rsidRPr="00042236" w:rsidRDefault="00042236" w:rsidP="001F0A7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042236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p w:rsidR="00042236" w:rsidRDefault="006E2811" w:rsidP="001F0A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281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55A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5A73" w:rsidRPr="004A1250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E2811" w:rsidRPr="00042236" w:rsidRDefault="00042236" w:rsidP="001F0A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5A73" w:rsidRPr="00042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811" w:rsidRPr="00042236">
        <w:rPr>
          <w:rFonts w:ascii="Times New Roman" w:hAnsi="Times New Roman" w:cs="Times New Roman"/>
          <w:b/>
          <w:sz w:val="28"/>
          <w:szCs w:val="28"/>
        </w:rPr>
        <w:t>Ковёр-самолёт</w:t>
      </w:r>
    </w:p>
    <w:p w:rsidR="001F0A7A" w:rsidRPr="000B6429" w:rsidRDefault="001F0A7A" w:rsidP="001F0A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6429">
        <w:rPr>
          <w:rFonts w:ascii="Times New Roman" w:hAnsi="Times New Roman" w:cs="Times New Roman"/>
          <w:sz w:val="24"/>
          <w:szCs w:val="24"/>
        </w:rPr>
        <w:t xml:space="preserve"> Посмотрите, какой красивый. Что на нём изображено? </w:t>
      </w:r>
      <w:r w:rsidRPr="000B6429">
        <w:rPr>
          <w:rFonts w:ascii="Times New Roman" w:hAnsi="Times New Roman" w:cs="Times New Roman"/>
          <w:i/>
          <w:sz w:val="24"/>
          <w:szCs w:val="24"/>
        </w:rPr>
        <w:t>(Фигуры)</w:t>
      </w:r>
    </w:p>
    <w:p w:rsidR="001F0A7A" w:rsidRPr="006E2811" w:rsidRDefault="000B6429" w:rsidP="001F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i/>
          <w:sz w:val="24"/>
          <w:szCs w:val="24"/>
        </w:rPr>
        <w:t>-</w:t>
      </w:r>
      <w:r w:rsidR="006E4B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811">
        <w:rPr>
          <w:rFonts w:ascii="Times New Roman" w:hAnsi="Times New Roman" w:cs="Times New Roman"/>
          <w:sz w:val="24"/>
          <w:szCs w:val="24"/>
        </w:rPr>
        <w:t>Какая эта геометрическая фигура? Какого цвета?</w:t>
      </w:r>
    </w:p>
    <w:p w:rsidR="000B6429" w:rsidRPr="006E2811" w:rsidRDefault="000B6429" w:rsidP="001F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>-</w:t>
      </w:r>
      <w:r w:rsidR="006E4B47">
        <w:rPr>
          <w:rFonts w:ascii="Times New Roman" w:hAnsi="Times New Roman" w:cs="Times New Roman"/>
          <w:sz w:val="24"/>
          <w:szCs w:val="24"/>
        </w:rPr>
        <w:t xml:space="preserve"> </w:t>
      </w:r>
      <w:r w:rsidRPr="006E281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6E2811">
        <w:rPr>
          <w:rFonts w:ascii="Times New Roman" w:hAnsi="Times New Roman" w:cs="Times New Roman"/>
          <w:sz w:val="24"/>
          <w:szCs w:val="24"/>
        </w:rPr>
        <w:t>эта</w:t>
      </w:r>
      <w:proofErr w:type="gramEnd"/>
      <w:r w:rsidRPr="006E2811">
        <w:rPr>
          <w:rFonts w:ascii="Times New Roman" w:hAnsi="Times New Roman" w:cs="Times New Roman"/>
          <w:sz w:val="24"/>
          <w:szCs w:val="24"/>
        </w:rPr>
        <w:t xml:space="preserve"> какая фигура? Какого цвета?</w:t>
      </w:r>
      <w:r w:rsidR="005C47FB" w:rsidRPr="006E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7FB" w:rsidRPr="006E2811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5C47FB" w:rsidRPr="006E28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7FB" w:rsidRPr="006E2811" w:rsidRDefault="005C47FB" w:rsidP="001F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>- Мы отгадали все геометрические фигуры, теперь мы можем лететь.</w:t>
      </w:r>
    </w:p>
    <w:p w:rsidR="001F0A7A" w:rsidRPr="006E2811" w:rsidRDefault="00E83C38" w:rsidP="001F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>Садятся все н</w:t>
      </w:r>
      <w:r w:rsidR="006E4B47">
        <w:rPr>
          <w:rFonts w:ascii="Times New Roman" w:hAnsi="Times New Roman" w:cs="Times New Roman"/>
          <w:sz w:val="24"/>
          <w:szCs w:val="24"/>
        </w:rPr>
        <w:t>а  подушки с изображением геометрических фигур.</w:t>
      </w:r>
    </w:p>
    <w:p w:rsidR="001F0A7A" w:rsidRPr="006E2811" w:rsidRDefault="001F0A7A" w:rsidP="001F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ab/>
        <w:t>(Звучит музыка)</w:t>
      </w:r>
    </w:p>
    <w:p w:rsidR="001F0A7A" w:rsidRPr="006E2811" w:rsidRDefault="005C47FB" w:rsidP="001F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 xml:space="preserve">Закрыли все глаза, мы на ковре самолёте поднимаемся очень высоко, летим над облаками, как тут красиво, дует ветер, чем выше </w:t>
      </w:r>
      <w:r w:rsidR="006E2811">
        <w:rPr>
          <w:rFonts w:ascii="Times New Roman" w:hAnsi="Times New Roman" w:cs="Times New Roman"/>
          <w:sz w:val="24"/>
          <w:szCs w:val="24"/>
        </w:rPr>
        <w:t xml:space="preserve"> мы поднимаемся, тем холоднее становится.</w:t>
      </w:r>
    </w:p>
    <w:p w:rsidR="005C47FB" w:rsidRPr="006E2811" w:rsidRDefault="00F652B0" w:rsidP="001F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>- Вот мы и прилетели</w:t>
      </w:r>
      <w:r w:rsidR="005C47FB" w:rsidRPr="006E2811">
        <w:rPr>
          <w:rFonts w:ascii="Times New Roman" w:hAnsi="Times New Roman" w:cs="Times New Roman"/>
          <w:sz w:val="24"/>
          <w:szCs w:val="24"/>
        </w:rPr>
        <w:t xml:space="preserve"> к городу. </w:t>
      </w:r>
    </w:p>
    <w:p w:rsidR="00557581" w:rsidRDefault="005C47FB" w:rsidP="001F0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811">
        <w:rPr>
          <w:rFonts w:ascii="Times New Roman" w:hAnsi="Times New Roman" w:cs="Times New Roman"/>
          <w:sz w:val="24"/>
          <w:szCs w:val="24"/>
        </w:rPr>
        <w:t>-</w:t>
      </w:r>
      <w:r w:rsidR="006E2811" w:rsidRPr="006E2811">
        <w:rPr>
          <w:rFonts w:ascii="Times New Roman" w:hAnsi="Times New Roman" w:cs="Times New Roman"/>
          <w:sz w:val="24"/>
          <w:szCs w:val="24"/>
        </w:rPr>
        <w:t xml:space="preserve"> </w:t>
      </w:r>
      <w:r w:rsidRPr="006E2811">
        <w:rPr>
          <w:rFonts w:ascii="Times New Roman" w:hAnsi="Times New Roman" w:cs="Times New Roman"/>
          <w:sz w:val="24"/>
          <w:szCs w:val="24"/>
        </w:rPr>
        <w:t>Горо</w:t>
      </w:r>
      <w:r w:rsidR="006E2811" w:rsidRPr="006E2811">
        <w:rPr>
          <w:rFonts w:ascii="Times New Roman" w:hAnsi="Times New Roman" w:cs="Times New Roman"/>
          <w:sz w:val="24"/>
          <w:szCs w:val="24"/>
        </w:rPr>
        <w:t>д находится на той стороне реки. Как нам перейти реку?  Ч</w:t>
      </w:r>
      <w:r w:rsidR="00F652B0" w:rsidRPr="006E2811">
        <w:rPr>
          <w:rFonts w:ascii="Times New Roman" w:hAnsi="Times New Roman" w:cs="Times New Roman"/>
          <w:sz w:val="24"/>
          <w:szCs w:val="24"/>
        </w:rPr>
        <w:t>то мы будем делать?</w:t>
      </w:r>
      <w:r w:rsidR="00F652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A7A" w:rsidRPr="00557581" w:rsidRDefault="001F0A7A" w:rsidP="001F0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A7A" w:rsidRPr="00042236" w:rsidRDefault="006E2811" w:rsidP="00180643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4223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855A73" w:rsidRPr="0004223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04223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855A73" w:rsidRPr="0004223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04223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Постройка моста</w:t>
      </w:r>
      <w:r w:rsidR="0004223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(отгадывание загадок)</w:t>
      </w:r>
    </w:p>
    <w:p w:rsidR="00557581" w:rsidRPr="006E2811" w:rsidRDefault="006E2811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>- Мо</w:t>
      </w:r>
      <w:proofErr w:type="gramStart"/>
      <w:r w:rsidRPr="006E2811">
        <w:rPr>
          <w:rFonts w:ascii="Times New Roman" w:hAnsi="Times New Roman" w:cs="Times New Roman"/>
          <w:sz w:val="24"/>
          <w:szCs w:val="24"/>
        </w:rPr>
        <w:t>ст стр</w:t>
      </w:r>
      <w:proofErr w:type="gramEnd"/>
      <w:r w:rsidRPr="006E2811">
        <w:rPr>
          <w:rFonts w:ascii="Times New Roman" w:hAnsi="Times New Roman" w:cs="Times New Roman"/>
          <w:sz w:val="24"/>
          <w:szCs w:val="24"/>
        </w:rPr>
        <w:t>оится по схеме. Чтобы узнать схему моста нам нужно отгадать загадки.</w:t>
      </w:r>
    </w:p>
    <w:p w:rsidR="006E4B47" w:rsidRDefault="006E4B47" w:rsidP="00557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581" w:rsidRPr="006E2811" w:rsidRDefault="00557581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>Обведи кирпич мелком</w:t>
      </w:r>
    </w:p>
    <w:p w:rsidR="00557581" w:rsidRPr="006E2811" w:rsidRDefault="00557581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>На асфальте целиком,</w:t>
      </w:r>
    </w:p>
    <w:p w:rsidR="00557581" w:rsidRPr="006E2811" w:rsidRDefault="00557581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>И получится фигура –</w:t>
      </w:r>
    </w:p>
    <w:p w:rsidR="00557581" w:rsidRPr="006E2811" w:rsidRDefault="00557581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>Ты, конечно, с ней знаком</w:t>
      </w:r>
      <w:proofErr w:type="gramStart"/>
      <w:r w:rsidR="00B6543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6543F">
        <w:rPr>
          <w:rFonts w:ascii="Times New Roman" w:hAnsi="Times New Roman" w:cs="Times New Roman"/>
          <w:sz w:val="24"/>
          <w:szCs w:val="24"/>
        </w:rPr>
        <w:t xml:space="preserve">  (прямоугольник)                      </w:t>
      </w:r>
    </w:p>
    <w:p w:rsidR="00557581" w:rsidRPr="006E2811" w:rsidRDefault="00B6543F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581" w:rsidRPr="006E28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57581" w:rsidRPr="006E2811" w:rsidRDefault="00557581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 xml:space="preserve">Три вершины тут видны, </w:t>
      </w:r>
    </w:p>
    <w:p w:rsidR="00557581" w:rsidRPr="006E2811" w:rsidRDefault="00557581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 xml:space="preserve">Три угла, три стороны, - </w:t>
      </w:r>
    </w:p>
    <w:p w:rsidR="006E2811" w:rsidRDefault="00557581" w:rsidP="002D1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 xml:space="preserve">Ну, пожалуй, и довольно! - </w:t>
      </w:r>
      <w:r w:rsidR="006E281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E2811" w:rsidRDefault="002D1E7E" w:rsidP="002D1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6E2811">
        <w:rPr>
          <w:rFonts w:ascii="Times New Roman" w:hAnsi="Times New Roman" w:cs="Times New Roman"/>
          <w:sz w:val="24"/>
          <w:szCs w:val="24"/>
        </w:rPr>
        <w:t xml:space="preserve"> </w:t>
      </w:r>
      <w:r w:rsidR="00B6543F">
        <w:rPr>
          <w:rFonts w:ascii="Times New Roman" w:hAnsi="Times New Roman" w:cs="Times New Roman"/>
          <w:sz w:val="24"/>
          <w:szCs w:val="24"/>
        </w:rPr>
        <w:t>Что ты видишь?  (треугольник)</w:t>
      </w:r>
      <w:r w:rsidR="00557581" w:rsidRPr="006E2811">
        <w:rPr>
          <w:rFonts w:ascii="Times New Roman" w:hAnsi="Times New Roman" w:cs="Times New Roman"/>
          <w:sz w:val="24"/>
          <w:szCs w:val="24"/>
        </w:rPr>
        <w:t xml:space="preserve"> </w:t>
      </w:r>
      <w:r w:rsidRPr="006E28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F0A7A" w:rsidRDefault="001F0A7A" w:rsidP="00557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43F" w:rsidRDefault="00B6543F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угла, ни стороны,</w:t>
      </w:r>
    </w:p>
    <w:p w:rsidR="00B6543F" w:rsidRDefault="00B6543F" w:rsidP="005575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родня</w:t>
      </w:r>
      <w:r w:rsidR="00444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одни блины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43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443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44372">
        <w:rPr>
          <w:rFonts w:ascii="Times New Roman" w:hAnsi="Times New Roman" w:cs="Times New Roman"/>
          <w:sz w:val="24"/>
          <w:szCs w:val="24"/>
        </w:rPr>
        <w:t>руг)</w:t>
      </w:r>
    </w:p>
    <w:p w:rsidR="001F0A7A" w:rsidRDefault="001F0A7A" w:rsidP="002D1E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A73" w:rsidRDefault="00855A73" w:rsidP="002D1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Кубик в краску окуни,</w:t>
      </w:r>
    </w:p>
    <w:p w:rsidR="00855A73" w:rsidRDefault="00855A73" w:rsidP="002D1E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Приложи и убери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убик)</w:t>
      </w:r>
    </w:p>
    <w:p w:rsidR="002D1E7E" w:rsidRDefault="002D1E7E" w:rsidP="002D1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E7E" w:rsidRPr="00296D28" w:rsidRDefault="00296D28" w:rsidP="002D1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Молодцы ребята! Отгадали загадки и открыли схему моста. Какая геометрическая фигура первая?   Какая вторая? Какая третья? Какая четвёртая?   (ответы детей) </w:t>
      </w:r>
    </w:p>
    <w:p w:rsidR="00296D28" w:rsidRDefault="00296D28" w:rsidP="002D1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2030B">
        <w:rPr>
          <w:rFonts w:ascii="Times New Roman" w:hAnsi="Times New Roman" w:cs="Times New Roman"/>
          <w:sz w:val="24"/>
          <w:szCs w:val="24"/>
        </w:rPr>
        <w:t>Саша</w:t>
      </w:r>
      <w:proofErr w:type="gramEnd"/>
      <w:r w:rsidR="00F2030B">
        <w:rPr>
          <w:rFonts w:ascii="Times New Roman" w:hAnsi="Times New Roman" w:cs="Times New Roman"/>
          <w:sz w:val="24"/>
          <w:szCs w:val="24"/>
        </w:rPr>
        <w:t xml:space="preserve"> какая геометрическая  фигура  первая  на схеме?</w:t>
      </w:r>
      <w:r w:rsidR="00855A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030B" w:rsidRPr="00F2030B">
        <w:rPr>
          <w:rFonts w:ascii="Times New Roman" w:hAnsi="Times New Roman" w:cs="Times New Roman"/>
          <w:sz w:val="24"/>
          <w:szCs w:val="24"/>
        </w:rPr>
        <w:t>Найди её из геометрических фигур</w:t>
      </w:r>
      <w:r w:rsidR="00F2030B">
        <w:rPr>
          <w:rFonts w:ascii="Times New Roman" w:hAnsi="Times New Roman" w:cs="Times New Roman"/>
          <w:sz w:val="24"/>
          <w:szCs w:val="24"/>
        </w:rPr>
        <w:t>,  которые перед нами лежат</w:t>
      </w:r>
      <w:proofErr w:type="gramStart"/>
      <w:r w:rsidR="00F203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03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2030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2030B">
        <w:rPr>
          <w:rFonts w:ascii="Times New Roman" w:hAnsi="Times New Roman" w:cs="Times New Roman"/>
          <w:sz w:val="24"/>
          <w:szCs w:val="24"/>
        </w:rPr>
        <w:t xml:space="preserve">твет ребёнка) </w:t>
      </w:r>
      <w:r w:rsidR="00437BEE">
        <w:rPr>
          <w:rFonts w:ascii="Times New Roman" w:hAnsi="Times New Roman" w:cs="Times New Roman"/>
          <w:sz w:val="24"/>
          <w:szCs w:val="24"/>
        </w:rPr>
        <w:t xml:space="preserve"> Какую фигуру нам надо ставить за треугольником Вика? Кристина найди нужную фигуру.  Какую фигуру  надо ставить за прямоугольником Тоня? Никита найди квадрат.  Какая фигура следующая Андрей? Ксюша найди круг.</w:t>
      </w:r>
      <w:r w:rsidR="00DA71B0">
        <w:rPr>
          <w:rFonts w:ascii="Times New Roman" w:hAnsi="Times New Roman" w:cs="Times New Roman"/>
          <w:sz w:val="24"/>
          <w:szCs w:val="24"/>
        </w:rPr>
        <w:t xml:space="preserve"> Давайте ребята мы с вами посчитаем количество фигур моста. А теперь количество фигур в схеме. Количество фигур одинаковое или разное.  </w:t>
      </w:r>
      <w:proofErr w:type="gramStart"/>
      <w:r w:rsidR="00DA71B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DA71B0">
        <w:rPr>
          <w:rFonts w:ascii="Times New Roman" w:hAnsi="Times New Roman" w:cs="Times New Roman"/>
          <w:sz w:val="24"/>
          <w:szCs w:val="24"/>
        </w:rPr>
        <w:t xml:space="preserve"> мы правильно построили мост. </w:t>
      </w:r>
    </w:p>
    <w:p w:rsidR="00437BEE" w:rsidRDefault="00437BEE" w:rsidP="002D1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Мы построили мост из геометрических фигу</w:t>
      </w:r>
      <w:r w:rsidR="00DA71B0">
        <w:rPr>
          <w:rFonts w:ascii="Times New Roman" w:hAnsi="Times New Roman" w:cs="Times New Roman"/>
          <w:sz w:val="24"/>
          <w:szCs w:val="24"/>
        </w:rPr>
        <w:t>р, теперь можно переходить реку.</w:t>
      </w:r>
    </w:p>
    <w:p w:rsidR="00437BEE" w:rsidRPr="00726560" w:rsidRDefault="00DA71B0" w:rsidP="002D1E7E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560">
        <w:rPr>
          <w:rFonts w:ascii="Times New Roman" w:hAnsi="Times New Roman" w:cs="Times New Roman"/>
          <w:sz w:val="24"/>
          <w:szCs w:val="24"/>
        </w:rPr>
        <w:t xml:space="preserve">- Мы так долго </w:t>
      </w:r>
      <w:r w:rsidR="00726560" w:rsidRPr="00726560">
        <w:rPr>
          <w:rFonts w:ascii="Times New Roman" w:hAnsi="Times New Roman" w:cs="Times New Roman"/>
          <w:sz w:val="24"/>
          <w:szCs w:val="24"/>
        </w:rPr>
        <w:t>летели, построили мост и очень устали, давайте отдохнём.</w:t>
      </w:r>
    </w:p>
    <w:p w:rsidR="00296D28" w:rsidRPr="00726560" w:rsidRDefault="00296D28" w:rsidP="002D1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E7E" w:rsidRPr="00042236" w:rsidRDefault="00855A73" w:rsidP="002D1E7E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2D1E7E" w:rsidRPr="00042236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4A12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0BC2" w:rsidRPr="004A125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44372" w:rsidRPr="00042236">
        <w:rPr>
          <w:rFonts w:ascii="Times New Roman" w:hAnsi="Times New Roman" w:cs="Times New Roman"/>
          <w:b/>
          <w:sz w:val="28"/>
          <w:szCs w:val="28"/>
        </w:rPr>
        <w:t>Физкультминутка. «</w:t>
      </w:r>
      <w:r w:rsidR="002D1E7E" w:rsidRPr="00042236">
        <w:rPr>
          <w:rFonts w:ascii="Times New Roman" w:hAnsi="Times New Roman" w:cs="Times New Roman"/>
          <w:b/>
          <w:sz w:val="28"/>
          <w:szCs w:val="28"/>
        </w:rPr>
        <w:t>Топ-топ»</w:t>
      </w:r>
    </w:p>
    <w:p w:rsidR="001F0A7A" w:rsidRPr="00855A73" w:rsidRDefault="001F0A7A" w:rsidP="001F0A7A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D1E7E" w:rsidRPr="00855A73" w:rsidRDefault="002D1E7E" w:rsidP="002D1E7E">
      <w:pPr>
        <w:spacing w:after="0" w:line="240" w:lineRule="auto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 w:rsidRPr="00855A73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Мы ногами - топ-топ,</w:t>
      </w:r>
    </w:p>
    <w:p w:rsidR="001F0A7A" w:rsidRPr="00855A73" w:rsidRDefault="002D1E7E" w:rsidP="002D1E7E">
      <w:pPr>
        <w:spacing w:after="0" w:line="240" w:lineRule="auto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sectPr w:rsidR="001F0A7A" w:rsidRPr="00855A73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855A73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Мы руками - хлоп-хлоп.</w:t>
      </w:r>
    </w:p>
    <w:p w:rsidR="00977911" w:rsidRPr="00855A73" w:rsidRDefault="002D1E7E" w:rsidP="00977911">
      <w:pPr>
        <w:pStyle w:val="a3"/>
        <w:rPr>
          <w:color w:val="444444"/>
          <w:sz w:val="24"/>
          <w:szCs w:val="24"/>
        </w:rPr>
      </w:pPr>
      <w:r w:rsidRPr="00855A73">
        <w:rPr>
          <w:color w:val="444444"/>
          <w:sz w:val="24"/>
          <w:szCs w:val="24"/>
        </w:rPr>
        <w:lastRenderedPageBreak/>
        <w:t>Мы глазами - миг-миг.</w:t>
      </w:r>
    </w:p>
    <w:p w:rsidR="00977911" w:rsidRPr="00855A73" w:rsidRDefault="002D1E7E" w:rsidP="00977911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 w:rsidRPr="00855A73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Мы плечами - чик-чик.</w:t>
      </w:r>
    </w:p>
    <w:p w:rsidR="00977911" w:rsidRPr="00855A73" w:rsidRDefault="005542F0" w:rsidP="00977911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 w:rsidRPr="00855A73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Раз - сюда, два - туда,</w:t>
      </w:r>
    </w:p>
    <w:p w:rsidR="005542F0" w:rsidRPr="00855A73" w:rsidRDefault="005542F0" w:rsidP="00977911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 w:rsidRPr="00855A73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Повернись вокруг себя.</w:t>
      </w:r>
    </w:p>
    <w:p w:rsidR="005542F0" w:rsidRPr="00855A73" w:rsidRDefault="005542F0" w:rsidP="00554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A73">
        <w:rPr>
          <w:rFonts w:ascii="Times New Roman" w:hAnsi="Times New Roman" w:cs="Times New Roman"/>
          <w:sz w:val="24"/>
          <w:szCs w:val="24"/>
        </w:rPr>
        <w:t>Раз - присели, два - привстали,</w:t>
      </w:r>
    </w:p>
    <w:p w:rsidR="005542F0" w:rsidRPr="00855A73" w:rsidRDefault="005542F0" w:rsidP="005542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A73">
        <w:rPr>
          <w:rFonts w:ascii="Times New Roman" w:hAnsi="Times New Roman" w:cs="Times New Roman"/>
          <w:sz w:val="24"/>
          <w:szCs w:val="24"/>
        </w:rPr>
        <w:t>Руки кверху все подняли.</w:t>
      </w:r>
    </w:p>
    <w:p w:rsidR="005542F0" w:rsidRPr="00855A73" w:rsidRDefault="005542F0" w:rsidP="00977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A73">
        <w:rPr>
          <w:rFonts w:ascii="Times New Roman" w:hAnsi="Times New Roman" w:cs="Times New Roman"/>
          <w:sz w:val="24"/>
          <w:szCs w:val="24"/>
        </w:rPr>
        <w:t>Раз-два, раз-два.</w:t>
      </w:r>
    </w:p>
    <w:p w:rsidR="00977911" w:rsidRPr="00855A73" w:rsidRDefault="005542F0" w:rsidP="00977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5A73">
        <w:rPr>
          <w:rFonts w:ascii="Times New Roman" w:hAnsi="Times New Roman" w:cs="Times New Roman"/>
          <w:sz w:val="24"/>
          <w:szCs w:val="24"/>
        </w:rPr>
        <w:t>Дальше нам идти пора.</w:t>
      </w:r>
    </w:p>
    <w:p w:rsidR="00977911" w:rsidRDefault="00977911" w:rsidP="009779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911" w:rsidRPr="00D64C84" w:rsidRDefault="00855A73" w:rsidP="00A415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977911" w:rsidRPr="00D64C84" w:rsidSect="00977911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977911" w:rsidRPr="004A1250" w:rsidRDefault="00042236" w:rsidP="009779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CE6585" w:rsidRPr="004A1250">
        <w:rPr>
          <w:rFonts w:ascii="Times New Roman" w:hAnsi="Times New Roman" w:cs="Times New Roman"/>
          <w:b/>
          <w:sz w:val="28"/>
          <w:szCs w:val="28"/>
        </w:rPr>
        <w:t>ГОРОД  ФИГУР</w:t>
      </w:r>
      <w:r w:rsidR="00C926C5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CE6585" w:rsidRPr="004A1250">
        <w:rPr>
          <w:rFonts w:ascii="Times New Roman" w:hAnsi="Times New Roman" w:cs="Times New Roman"/>
          <w:b/>
          <w:sz w:val="28"/>
          <w:szCs w:val="28"/>
        </w:rPr>
        <w:t>ГРАД</w:t>
      </w:r>
    </w:p>
    <w:p w:rsidR="00FA18CB" w:rsidRDefault="00FA18CB" w:rsidP="001F0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BC2" w:rsidRPr="00FA18CB" w:rsidRDefault="00FA18CB" w:rsidP="001F0A7A">
      <w:pPr>
        <w:spacing w:after="0" w:line="240" w:lineRule="auto"/>
        <w:rPr>
          <w:rStyle w:val="apple-style-span"/>
          <w:rFonts w:ascii="Times New Roman" w:hAnsi="Times New Roman" w:cs="Times New Roman"/>
          <w:sz w:val="24"/>
          <w:szCs w:val="24"/>
        </w:rPr>
        <w:sectPr w:rsidR="00B70BC2" w:rsidRPr="00FA18CB" w:rsidSect="00054A28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 w:rsidRPr="00FA18CB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мы в городе геометрических фигур. Какой красивый город. Посмотрите вокруг, что вы видите? </w:t>
      </w:r>
    </w:p>
    <w:p w:rsidR="00977911" w:rsidRDefault="00FA18CB" w:rsidP="00977911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lastRenderedPageBreak/>
        <w:t>(ответы детей) Правильно,  дома</w:t>
      </w:r>
      <w:proofErr w:type="gramStart"/>
      <w:r w:rsidR="00CE6585" w:rsidRPr="00B70BC2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 Дома тоже построены из геометрических фигур. </w:t>
      </w:r>
    </w:p>
    <w:p w:rsidR="00FA18CB" w:rsidRDefault="00FA18CB" w:rsidP="00977911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- Какого цвета первый дом?</w:t>
      </w:r>
    </w:p>
    <w:p w:rsidR="00FA18CB" w:rsidRDefault="00FA18CB" w:rsidP="00977911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- Какой формы крыша дома?</w:t>
      </w:r>
    </w:p>
    <w:p w:rsidR="00FA18CB" w:rsidRPr="00B70BC2" w:rsidRDefault="00FA18CB" w:rsidP="00977911">
      <w:pPr>
        <w:pStyle w:val="a3"/>
        <w:tabs>
          <w:tab w:val="left" w:pos="2880"/>
        </w:tabs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- Какого цвета второй дом?</w:t>
      </w:r>
    </w:p>
    <w:p w:rsidR="006E4B47" w:rsidRDefault="006E4B47" w:rsidP="001F0A7A">
      <w:pPr>
        <w:pStyle w:val="a3"/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- Какой формы крыша второго дома?</w:t>
      </w:r>
    </w:p>
    <w:p w:rsidR="001F0A7A" w:rsidRPr="00B70BC2" w:rsidRDefault="006E4B47" w:rsidP="001F0A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 xml:space="preserve">- Какого цвета третий дом? </w:t>
      </w:r>
      <w:proofErr w:type="spellStart"/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И.т.д</w:t>
      </w:r>
      <w:proofErr w:type="spellEnd"/>
      <w:r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>.</w:t>
      </w:r>
      <w:r w:rsidR="001F0A7A" w:rsidRPr="00B70BC2">
        <w:rPr>
          <w:rStyle w:val="apple-style-span"/>
          <w:rFonts w:ascii="Times New Roman" w:hAnsi="Times New Roman" w:cs="Times New Roman"/>
          <w:color w:val="444444"/>
          <w:sz w:val="24"/>
          <w:szCs w:val="24"/>
        </w:rPr>
        <w:tab/>
      </w:r>
    </w:p>
    <w:p w:rsidR="001F0A7A" w:rsidRPr="001F0A7A" w:rsidRDefault="001F0A7A" w:rsidP="001F0A7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643" w:rsidRDefault="006E4B47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330">
        <w:rPr>
          <w:rFonts w:ascii="Times New Roman" w:hAnsi="Times New Roman" w:cs="Times New Roman"/>
          <w:sz w:val="24"/>
          <w:szCs w:val="24"/>
        </w:rPr>
        <w:t>- Посмотрите в этом городе даже дороги из геометрических фигур</w:t>
      </w:r>
      <w:r w:rsidR="003E6330">
        <w:rPr>
          <w:rFonts w:ascii="Times New Roman" w:hAnsi="Times New Roman" w:cs="Times New Roman"/>
          <w:sz w:val="24"/>
          <w:szCs w:val="24"/>
        </w:rPr>
        <w:t>.</w:t>
      </w:r>
    </w:p>
    <w:p w:rsidR="003E6330" w:rsidRDefault="003E6330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геометрические фигуры вы видите под ногами? (ответы детей)</w:t>
      </w:r>
    </w:p>
    <w:p w:rsidR="003E6330" w:rsidRDefault="003E6330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куда ведёт эта дорога? Правильно, к замку. Вот и замок. Из чего построен замок? (ответы детей)</w:t>
      </w:r>
    </w:p>
    <w:p w:rsidR="00180643" w:rsidRDefault="003E6330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вы думаете кто в этом замке? (ответы детей)</w:t>
      </w:r>
    </w:p>
    <w:p w:rsidR="003E6330" w:rsidRDefault="003E6330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Этот замок заколдован. Нам нужно его расколдовать, угадав все геометрические фигуры.</w:t>
      </w:r>
    </w:p>
    <w:p w:rsidR="003E6330" w:rsidRDefault="003E6330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эта фигура Никита</w:t>
      </w:r>
      <w:r w:rsidR="00CE3AF5">
        <w:rPr>
          <w:rFonts w:ascii="Times New Roman" w:hAnsi="Times New Roman" w:cs="Times New Roman"/>
          <w:sz w:val="24"/>
          <w:szCs w:val="24"/>
        </w:rPr>
        <w:t>?</w:t>
      </w:r>
    </w:p>
    <w:p w:rsidR="00CE3AF5" w:rsidRDefault="00CE3AF5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треугольник Тоня?</w:t>
      </w:r>
    </w:p>
    <w:p w:rsidR="00CE3AF5" w:rsidRPr="003E6330" w:rsidRDefault="00CE3AF5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Какого цвета прямоугольник Вика?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0643" w:rsidRPr="00CE3AF5" w:rsidRDefault="00CE3AF5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(требую с детей полные ответы «треугольник красного цвета»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80643" w:rsidRPr="00CE3AF5" w:rsidRDefault="00180643" w:rsidP="00180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0643" w:rsidRPr="00CE3AF5" w:rsidRDefault="00CE3AF5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 w:rsidRPr="00CE3AF5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sz w:val="24"/>
          <w:szCs w:val="24"/>
        </w:rPr>
        <w:t xml:space="preserve"> Угадали все фигуры и расколдовали замок. Появляется Незнайка, говорит детям спасибо.</w:t>
      </w:r>
    </w:p>
    <w:p w:rsidR="00180643" w:rsidRDefault="00CE3AF5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 пока Незнайка сидел в замке, он придумал для вас интересное задание. Проходим садимся за столики. </w:t>
      </w:r>
      <w:r w:rsidR="00944E43">
        <w:rPr>
          <w:rFonts w:ascii="Times New Roman" w:hAnsi="Times New Roman" w:cs="Times New Roman"/>
          <w:sz w:val="24"/>
          <w:szCs w:val="24"/>
        </w:rPr>
        <w:t>Переворачивайте листочки</w:t>
      </w:r>
      <w:proofErr w:type="gramStart"/>
      <w:r w:rsidR="00944E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44E43">
        <w:rPr>
          <w:rFonts w:ascii="Times New Roman" w:hAnsi="Times New Roman" w:cs="Times New Roman"/>
          <w:sz w:val="24"/>
          <w:szCs w:val="24"/>
        </w:rPr>
        <w:t xml:space="preserve"> Что вы видите? </w:t>
      </w:r>
    </w:p>
    <w:p w:rsidR="00944E43" w:rsidRDefault="00944E43" w:rsidP="00180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E43" w:rsidRDefault="00944E43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точки соединить линиями и найдёте спрятанную геометрическую фигуру.</w:t>
      </w:r>
    </w:p>
    <w:p w:rsidR="00944E43" w:rsidRDefault="00944E43" w:rsidP="00180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E43" w:rsidRPr="00085429" w:rsidRDefault="00042236" w:rsidP="0018064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944E43" w:rsidRPr="00085429">
        <w:rPr>
          <w:rFonts w:ascii="Times New Roman" w:hAnsi="Times New Roman" w:cs="Times New Roman"/>
          <w:b/>
          <w:sz w:val="32"/>
          <w:szCs w:val="32"/>
        </w:rPr>
        <w:t xml:space="preserve"> Итог занятия</w:t>
      </w:r>
      <w:r w:rsidR="00944E43" w:rsidRPr="000854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4E43" w:rsidRDefault="00944E43" w:rsidP="001806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E43" w:rsidRDefault="00944E43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мы сегодня с вами были?</w:t>
      </w:r>
    </w:p>
    <w:p w:rsidR="00944E43" w:rsidRDefault="00944E43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мы спасали?</w:t>
      </w:r>
    </w:p>
    <w:p w:rsidR="00944E43" w:rsidRDefault="00944E43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назывался город?</w:t>
      </w:r>
    </w:p>
    <w:p w:rsidR="00944E43" w:rsidRDefault="00944E43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туда добирались?</w:t>
      </w:r>
    </w:p>
    <w:p w:rsidR="00CE3AF5" w:rsidRPr="00CE3AF5" w:rsidRDefault="00944E43" w:rsidP="001806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понравилось путешествовать? Молодцы!</w:t>
      </w:r>
    </w:p>
    <w:p w:rsidR="00180643" w:rsidRDefault="00180643" w:rsidP="001806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0643" w:rsidRDefault="00044BC2" w:rsidP="001806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конспект открытого занятия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Гусейнова Д.Т.</w:t>
      </w:r>
    </w:p>
    <w:p w:rsidR="00180643" w:rsidRDefault="00180643" w:rsidP="001806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0643" w:rsidRPr="00180643" w:rsidRDefault="00180643" w:rsidP="0018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0643" w:rsidRDefault="00180643" w:rsidP="001806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0643" w:rsidRPr="001F0A7A" w:rsidRDefault="00180643" w:rsidP="001806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643" w:rsidRDefault="00180643">
      <w:pPr>
        <w:rPr>
          <w:sz w:val="28"/>
          <w:szCs w:val="28"/>
        </w:rPr>
      </w:pPr>
    </w:p>
    <w:p w:rsidR="00180643" w:rsidRDefault="00180643">
      <w:pPr>
        <w:rPr>
          <w:sz w:val="28"/>
          <w:szCs w:val="28"/>
        </w:rPr>
      </w:pPr>
    </w:p>
    <w:p w:rsidR="00180643" w:rsidRDefault="00180643">
      <w:pPr>
        <w:rPr>
          <w:sz w:val="28"/>
          <w:szCs w:val="28"/>
        </w:rPr>
      </w:pPr>
    </w:p>
    <w:p w:rsidR="00796C02" w:rsidRDefault="00796C02">
      <w:pPr>
        <w:rPr>
          <w:sz w:val="28"/>
          <w:szCs w:val="28"/>
        </w:rPr>
        <w:sectPr w:rsidR="00796C02" w:rsidSect="00977911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E0EE5" w:rsidRDefault="00FE0EE5">
      <w:pPr>
        <w:rPr>
          <w:sz w:val="28"/>
          <w:szCs w:val="28"/>
        </w:rPr>
      </w:pPr>
    </w:p>
    <w:p w:rsidR="00180643" w:rsidRPr="00D64C84" w:rsidRDefault="00C926C5" w:rsidP="00D64C84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</w:rPr>
        <w:sectPr w:rsidR="00180643" w:rsidRPr="00D64C84" w:rsidSect="00796C0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1" type="#_x0000_t5" style="position:absolute;left:0;text-align:left;margin-left:-12pt;margin-top:925pt;width:26.25pt;height:24.75pt;z-index:251718656" fillcolor="yellow"/>
        </w:pict>
      </w:r>
    </w:p>
    <w:p w:rsidR="00180643" w:rsidRPr="00D64C84" w:rsidRDefault="00180643" w:rsidP="00D64C84">
      <w:pPr>
        <w:pStyle w:val="a3"/>
        <w:rPr>
          <w:rFonts w:ascii="Times New Roman" w:hAnsi="Times New Roman" w:cs="Times New Roman"/>
          <w:color w:val="424242"/>
          <w:sz w:val="28"/>
          <w:szCs w:val="28"/>
        </w:rPr>
      </w:pPr>
    </w:p>
    <w:sectPr w:rsidR="00180643" w:rsidRPr="00D64C84" w:rsidSect="00796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0A7A"/>
    <w:rsid w:val="00042236"/>
    <w:rsid w:val="00044BC2"/>
    <w:rsid w:val="00054A28"/>
    <w:rsid w:val="00085429"/>
    <w:rsid w:val="000B6429"/>
    <w:rsid w:val="00180643"/>
    <w:rsid w:val="001F0A7A"/>
    <w:rsid w:val="00296D28"/>
    <w:rsid w:val="002D1E7E"/>
    <w:rsid w:val="003E6330"/>
    <w:rsid w:val="00437BEE"/>
    <w:rsid w:val="00444372"/>
    <w:rsid w:val="004A1250"/>
    <w:rsid w:val="005542F0"/>
    <w:rsid w:val="00557581"/>
    <w:rsid w:val="005C47FB"/>
    <w:rsid w:val="006E204A"/>
    <w:rsid w:val="006E2811"/>
    <w:rsid w:val="006E4B47"/>
    <w:rsid w:val="00726560"/>
    <w:rsid w:val="00763979"/>
    <w:rsid w:val="00796C02"/>
    <w:rsid w:val="008258C7"/>
    <w:rsid w:val="00855A73"/>
    <w:rsid w:val="00944E43"/>
    <w:rsid w:val="00977911"/>
    <w:rsid w:val="00A415E6"/>
    <w:rsid w:val="00B6543F"/>
    <w:rsid w:val="00B70BC2"/>
    <w:rsid w:val="00C926C5"/>
    <w:rsid w:val="00CE3AF5"/>
    <w:rsid w:val="00CE6585"/>
    <w:rsid w:val="00D558F0"/>
    <w:rsid w:val="00D64C84"/>
    <w:rsid w:val="00DA71B0"/>
    <w:rsid w:val="00E64FE7"/>
    <w:rsid w:val="00E736E9"/>
    <w:rsid w:val="00E83C38"/>
    <w:rsid w:val="00F2030B"/>
    <w:rsid w:val="00F652B0"/>
    <w:rsid w:val="00FA18CB"/>
    <w:rsid w:val="00FE0EE5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A7A"/>
    <w:pPr>
      <w:spacing w:after="0" w:line="240" w:lineRule="auto"/>
    </w:pPr>
  </w:style>
  <w:style w:type="character" w:customStyle="1" w:styleId="apple-style-span">
    <w:name w:val="apple-style-span"/>
    <w:basedOn w:val="a0"/>
    <w:rsid w:val="001F0A7A"/>
  </w:style>
  <w:style w:type="character" w:customStyle="1" w:styleId="apple-converted-space">
    <w:name w:val="apple-converted-space"/>
    <w:basedOn w:val="a0"/>
    <w:rsid w:val="001F0A7A"/>
  </w:style>
  <w:style w:type="paragraph" w:styleId="a4">
    <w:name w:val="Balloon Text"/>
    <w:basedOn w:val="a"/>
    <w:link w:val="a5"/>
    <w:uiPriority w:val="99"/>
    <w:semiHidden/>
    <w:unhideWhenUsed/>
    <w:rsid w:val="001F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25</cp:revision>
  <dcterms:created xsi:type="dcterms:W3CDTF">2011-03-11T15:53:00Z</dcterms:created>
  <dcterms:modified xsi:type="dcterms:W3CDTF">2013-12-12T15:42:00Z</dcterms:modified>
</cp:coreProperties>
</file>