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96" w:rsidRPr="00200C96" w:rsidRDefault="00200C96" w:rsidP="00200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96">
        <w:rPr>
          <w:rFonts w:ascii="Times New Roman" w:hAnsi="Times New Roman" w:cs="Times New Roman"/>
          <w:b/>
          <w:sz w:val="28"/>
          <w:szCs w:val="28"/>
        </w:rPr>
        <w:t>Конспект занятия по математике в подготовительной группе "В гостях у Мухи Цокотухи"</w:t>
      </w:r>
    </w:p>
    <w:p w:rsidR="00200C96" w:rsidRDefault="00200C96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6F5A" w:rsidRPr="00200C96" w:rsidRDefault="000A22E1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200C96">
        <w:rPr>
          <w:rFonts w:ascii="Times New Roman" w:hAnsi="Times New Roman" w:cs="Times New Roman"/>
          <w:sz w:val="28"/>
          <w:szCs w:val="28"/>
        </w:rPr>
        <w:t xml:space="preserve"> Упражнять в количественном и качественном счете. Учить различать части суток (утро, день, ночь). Сравнивать предметы по высоте, дли</w:t>
      </w:r>
      <w:r w:rsidR="00200C96" w:rsidRPr="00200C96">
        <w:rPr>
          <w:rFonts w:ascii="Times New Roman" w:hAnsi="Times New Roman" w:cs="Times New Roman"/>
          <w:sz w:val="28"/>
          <w:szCs w:val="28"/>
        </w:rPr>
        <w:t>не).Закреплять умение ориентироваться в пространстве.  Развивать внимание, память, логическое мышление.  Воспитывать усидчивость, умение слушать.</w:t>
      </w:r>
    </w:p>
    <w:p w:rsidR="00200C96" w:rsidRDefault="00200C96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22E1" w:rsidRPr="00200C96" w:rsidRDefault="000A22E1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200C96">
        <w:rPr>
          <w:rFonts w:ascii="Times New Roman" w:hAnsi="Times New Roman" w:cs="Times New Roman"/>
          <w:sz w:val="28"/>
          <w:szCs w:val="28"/>
        </w:rPr>
        <w:t>чтение сказки "Муха-цокотуха".</w:t>
      </w:r>
    </w:p>
    <w:p w:rsidR="000A22E1" w:rsidRPr="00200C96" w:rsidRDefault="0094617C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00C96">
        <w:rPr>
          <w:rFonts w:ascii="Times New Roman" w:hAnsi="Times New Roman" w:cs="Times New Roman"/>
          <w:sz w:val="28"/>
          <w:szCs w:val="28"/>
        </w:rPr>
        <w:t xml:space="preserve"> тарелочки каждому ребенку, геометрические фигуры (треугольники, квадраты, круги), цветные кружки.</w:t>
      </w:r>
    </w:p>
    <w:p w:rsidR="00200C96" w:rsidRDefault="00200C96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617C" w:rsidRPr="00200C96" w:rsidRDefault="0094617C" w:rsidP="00200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9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4617C" w:rsidRPr="00200C96" w:rsidRDefault="00213FA5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- Ребята,  сейчас я вам покажу фрагмент мультфильма, а вы мне скажите сами по какой он сказке. (Слайд 2).</w:t>
      </w:r>
    </w:p>
    <w:p w:rsidR="00213FA5" w:rsidRPr="00200C96" w:rsidRDefault="00213FA5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- Как называется сказка? (Муха-цокотуха) (Слайд2).</w:t>
      </w:r>
    </w:p>
    <w:p w:rsidR="00213FA5" w:rsidRPr="00200C96" w:rsidRDefault="00213FA5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- За самоваром муха пошла, потому что она сегодня встречает гостей. А пошла она рано-рано, когда солнышко только встало. Когда это было? (Утром)</w:t>
      </w:r>
      <w:r w:rsidR="00AD0E73" w:rsidRPr="00200C96">
        <w:rPr>
          <w:rFonts w:ascii="Times New Roman" w:hAnsi="Times New Roman" w:cs="Times New Roman"/>
          <w:sz w:val="28"/>
          <w:szCs w:val="28"/>
        </w:rPr>
        <w:t xml:space="preserve">  (Слайд3)</w:t>
      </w:r>
    </w:p>
    <w:p w:rsidR="00AD0E73" w:rsidRPr="00200C96" w:rsidRDefault="00AD0E73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- На базаре самоваров видимо-невидимо (Слайд 4). Давайте  Мухе поможем посчитать самовары (дети считают - 10).</w:t>
      </w:r>
    </w:p>
    <w:p w:rsidR="00AD0E73" w:rsidRPr="00200C96" w:rsidRDefault="00AD0E73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- Одинаковые ли самовары?</w:t>
      </w:r>
    </w:p>
    <w:p w:rsidR="00AD0E73" w:rsidRPr="00200C96" w:rsidRDefault="00AD0E73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- Как вы думаете, какой самовар нужен мухе? (самый высокий, самый большой).</w:t>
      </w:r>
    </w:p>
    <w:p w:rsidR="00AD0E73" w:rsidRPr="00200C96" w:rsidRDefault="00AD0E73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-Какой он по счету? (4)</w:t>
      </w:r>
    </w:p>
    <w:p w:rsidR="00AD0E73" w:rsidRPr="00200C96" w:rsidRDefault="00AD0E73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- А самый</w:t>
      </w:r>
      <w:r w:rsidR="00723CC0" w:rsidRPr="00200C96">
        <w:rPr>
          <w:rFonts w:ascii="Times New Roman" w:hAnsi="Times New Roman" w:cs="Times New Roman"/>
          <w:sz w:val="28"/>
          <w:szCs w:val="28"/>
        </w:rPr>
        <w:t xml:space="preserve"> низкий и маленький какой он по счету? (7)</w:t>
      </w:r>
    </w:p>
    <w:p w:rsidR="00723CC0" w:rsidRPr="00200C96" w:rsidRDefault="00723CC0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Задание: Расставить самовары от самого  высокого</w:t>
      </w:r>
      <w:r w:rsidR="00DA6741" w:rsidRPr="00200C96">
        <w:rPr>
          <w:rFonts w:ascii="Times New Roman" w:hAnsi="Times New Roman" w:cs="Times New Roman"/>
          <w:sz w:val="28"/>
          <w:szCs w:val="28"/>
        </w:rPr>
        <w:t xml:space="preserve"> до самого низкого. (дифференцированный прием)</w:t>
      </w:r>
    </w:p>
    <w:p w:rsidR="00DA6741" w:rsidRPr="00200C96" w:rsidRDefault="00DA6741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- Принесла муха чашки и блюдца (Слайд5)</w:t>
      </w:r>
    </w:p>
    <w:p w:rsidR="00DA6741" w:rsidRPr="00200C96" w:rsidRDefault="00DA6741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- Посчитайте сколько блюдец? (12)(Слайд6)</w:t>
      </w:r>
    </w:p>
    <w:p w:rsidR="00DA6741" w:rsidRPr="00200C96" w:rsidRDefault="00DA6741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- Сколько чашек? (11)</w:t>
      </w:r>
    </w:p>
    <w:p w:rsidR="00DA6741" w:rsidRPr="00200C96" w:rsidRDefault="00DA6741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- На сколько блюдец больше? (на одно) Как сделать, чтобы их стало поровну? (добавить чашку)</w:t>
      </w:r>
    </w:p>
    <w:p w:rsidR="00DA6741" w:rsidRPr="00200C96" w:rsidRDefault="00DA6741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00C96">
        <w:rPr>
          <w:rFonts w:ascii="Times New Roman" w:hAnsi="Times New Roman" w:cs="Times New Roman"/>
          <w:sz w:val="28"/>
          <w:szCs w:val="28"/>
        </w:rPr>
        <w:t>скольку</w:t>
      </w:r>
      <w:proofErr w:type="spellEnd"/>
      <w:r w:rsidRPr="00200C96">
        <w:rPr>
          <w:rFonts w:ascii="Times New Roman" w:hAnsi="Times New Roman" w:cs="Times New Roman"/>
          <w:sz w:val="28"/>
          <w:szCs w:val="28"/>
        </w:rPr>
        <w:t xml:space="preserve"> стало чашек и блюдец? (по 12) (поровну)</w:t>
      </w:r>
    </w:p>
    <w:p w:rsidR="00DA6741" w:rsidRPr="00200C96" w:rsidRDefault="00DA6741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 xml:space="preserve">- Настряпала Муха для гостей много печенья. (Слайд  7) Стала </w:t>
      </w:r>
      <w:r w:rsidR="00200C96" w:rsidRPr="00200C96">
        <w:rPr>
          <w:rFonts w:ascii="Times New Roman" w:hAnsi="Times New Roman" w:cs="Times New Roman"/>
          <w:sz w:val="28"/>
          <w:szCs w:val="28"/>
        </w:rPr>
        <w:t>раскладывать</w:t>
      </w:r>
      <w:r w:rsidRPr="00200C96">
        <w:rPr>
          <w:rFonts w:ascii="Times New Roman" w:hAnsi="Times New Roman" w:cs="Times New Roman"/>
          <w:sz w:val="28"/>
          <w:szCs w:val="28"/>
        </w:rPr>
        <w:t xml:space="preserve"> в вазочки. Давайте ей поможем.</w:t>
      </w:r>
    </w:p>
    <w:p w:rsidR="00DA6741" w:rsidRPr="00200C96" w:rsidRDefault="00DA6741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 xml:space="preserve">- </w:t>
      </w:r>
      <w:r w:rsidR="00276659" w:rsidRPr="00200C96">
        <w:rPr>
          <w:rFonts w:ascii="Times New Roman" w:hAnsi="Times New Roman" w:cs="Times New Roman"/>
          <w:sz w:val="28"/>
          <w:szCs w:val="28"/>
        </w:rPr>
        <w:t>Кузнечик любит треугольное печенье и ему можно съесть не больше трех.</w:t>
      </w:r>
    </w:p>
    <w:p w:rsidR="00276659" w:rsidRPr="00200C96" w:rsidRDefault="00276659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- Бабочек придет пять и они любят круглое печенье.</w:t>
      </w:r>
    </w:p>
    <w:p w:rsidR="00276659" w:rsidRPr="00200C96" w:rsidRDefault="00276659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- Жуки придут вчетвером и они любят квадратное печенье.</w:t>
      </w:r>
    </w:p>
    <w:p w:rsidR="00276659" w:rsidRPr="00200C96" w:rsidRDefault="00276659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- Ребята, сколько штук получилось на блюдце? (Работа за столами и индивидуальная работа)</w:t>
      </w:r>
    </w:p>
    <w:p w:rsidR="00276659" w:rsidRPr="00200C96" w:rsidRDefault="00276659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lastRenderedPageBreak/>
        <w:t>- Все готово для чаепития, можно Мухе и гостей звать. А пока Муха гостей собирает, давайте поможем ей приготовить места для гостей. (ориентировка на листе бумаги)(Слайд 8)</w:t>
      </w:r>
    </w:p>
    <w:p w:rsidR="00276659" w:rsidRPr="00200C96" w:rsidRDefault="00276659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- В правый верхний угол положим 4 кружки.</w:t>
      </w:r>
    </w:p>
    <w:p w:rsidR="00276659" w:rsidRPr="00200C96" w:rsidRDefault="00276659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- В левый нижний угол положим 3 кружки.</w:t>
      </w:r>
    </w:p>
    <w:p w:rsidR="00276659" w:rsidRPr="00200C96" w:rsidRDefault="00276659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- В левый верхний угол положим 2 кружки.</w:t>
      </w:r>
    </w:p>
    <w:p w:rsidR="00276659" w:rsidRPr="00200C96" w:rsidRDefault="00276659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В правый нижний угол положим тоже 2 кружки.</w:t>
      </w:r>
    </w:p>
    <w:p w:rsidR="00200C96" w:rsidRDefault="00200C96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6659" w:rsidRPr="00200C96" w:rsidRDefault="00276659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00C9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00C96">
        <w:rPr>
          <w:rFonts w:ascii="Times New Roman" w:hAnsi="Times New Roman" w:cs="Times New Roman"/>
          <w:b/>
          <w:sz w:val="28"/>
          <w:szCs w:val="28"/>
        </w:rPr>
        <w:t>.</w:t>
      </w:r>
      <w:r w:rsidR="00595AC1" w:rsidRPr="00200C96">
        <w:rPr>
          <w:rFonts w:ascii="Times New Roman" w:hAnsi="Times New Roman" w:cs="Times New Roman"/>
          <w:sz w:val="28"/>
          <w:szCs w:val="28"/>
        </w:rPr>
        <w:t xml:space="preserve"> (Слайд 9)</w:t>
      </w:r>
    </w:p>
    <w:p w:rsidR="00276659" w:rsidRPr="00200C96" w:rsidRDefault="00276659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Наклоны в стороны вместе со стрекозой.</w:t>
      </w:r>
    </w:p>
    <w:p w:rsidR="00276659" w:rsidRPr="00200C96" w:rsidRDefault="00276659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Прыгаем вместе с кузнечиком.</w:t>
      </w:r>
    </w:p>
    <w:p w:rsidR="00276659" w:rsidRPr="00200C96" w:rsidRDefault="00276659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Кружимся вместе с божьей коровкой.</w:t>
      </w:r>
    </w:p>
    <w:p w:rsidR="00276659" w:rsidRDefault="00276659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Танцуем парами.</w:t>
      </w:r>
    </w:p>
    <w:p w:rsidR="00200C96" w:rsidRPr="00200C96" w:rsidRDefault="00200C96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6659" w:rsidRPr="00200C96" w:rsidRDefault="00276659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- Собрались гости к Мухе когда было высоко-высоко. Какое время суток было? (день)</w:t>
      </w:r>
    </w:p>
    <w:p w:rsidR="00276659" w:rsidRPr="00200C96" w:rsidRDefault="00B15A8F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 xml:space="preserve">- </w:t>
      </w:r>
      <w:r w:rsidR="00595AC1" w:rsidRPr="00200C96">
        <w:rPr>
          <w:rFonts w:ascii="Times New Roman" w:hAnsi="Times New Roman" w:cs="Times New Roman"/>
          <w:sz w:val="28"/>
          <w:szCs w:val="28"/>
        </w:rPr>
        <w:t xml:space="preserve">Сели гости за стол (Слайд 10) </w:t>
      </w:r>
      <w:r w:rsidRPr="00200C96">
        <w:rPr>
          <w:rFonts w:ascii="Times New Roman" w:hAnsi="Times New Roman" w:cs="Times New Roman"/>
          <w:sz w:val="28"/>
          <w:szCs w:val="28"/>
        </w:rPr>
        <w:t>и стали общаться. и вот тараканы рассказали такую историю: "Пошли на рыбалку. И поймала много рыбы. Пять больших и две меленьких". Сколько всего рыб поймали тараканы?</w:t>
      </w:r>
    </w:p>
    <w:p w:rsidR="00B15A8F" w:rsidRPr="00200C96" w:rsidRDefault="00B15A8F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- Ребята, кто из вас придумает задачу про рыбаков и рыбок? (дети выполняют задание)</w:t>
      </w:r>
    </w:p>
    <w:p w:rsidR="00B15A8F" w:rsidRPr="00200C96" w:rsidRDefault="00B15A8F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- Ребята, из скольких частей состоит задача? (4)</w:t>
      </w:r>
    </w:p>
    <w:p w:rsidR="00B15A8F" w:rsidRPr="00200C96" w:rsidRDefault="00B15A8F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1. Условие.</w:t>
      </w:r>
    </w:p>
    <w:p w:rsidR="00B15A8F" w:rsidRPr="00200C96" w:rsidRDefault="00B15A8F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2. Вопрос.</w:t>
      </w:r>
    </w:p>
    <w:p w:rsidR="00B15A8F" w:rsidRPr="00200C96" w:rsidRDefault="00B15A8F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3. Решение.</w:t>
      </w:r>
    </w:p>
    <w:p w:rsidR="00B15A8F" w:rsidRPr="00200C96" w:rsidRDefault="00B15A8F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4. Ответ.</w:t>
      </w:r>
    </w:p>
    <w:p w:rsidR="00B15A8F" w:rsidRPr="00200C96" w:rsidRDefault="00B15A8F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- А когда взошла луна, всем гостям захотелось спать. Какое время суток было? (Ночь)</w:t>
      </w:r>
      <w:r w:rsidR="00F03932" w:rsidRPr="00200C96">
        <w:rPr>
          <w:rFonts w:ascii="Times New Roman" w:hAnsi="Times New Roman" w:cs="Times New Roman"/>
          <w:sz w:val="28"/>
          <w:szCs w:val="28"/>
        </w:rPr>
        <w:t xml:space="preserve"> (Слайд11)</w:t>
      </w:r>
    </w:p>
    <w:p w:rsidR="00B15A8F" w:rsidRPr="00200C96" w:rsidRDefault="00B15A8F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- Муха говорит:</w:t>
      </w:r>
      <w:r w:rsidR="00F03932" w:rsidRPr="00200C96">
        <w:rPr>
          <w:rFonts w:ascii="Times New Roman" w:hAnsi="Times New Roman" w:cs="Times New Roman"/>
          <w:sz w:val="28"/>
          <w:szCs w:val="28"/>
        </w:rPr>
        <w:t xml:space="preserve"> "Приходите ко мне на следующий день на свадьбу. Когда это будет? (Завтра)</w:t>
      </w:r>
    </w:p>
    <w:p w:rsidR="00F03932" w:rsidRPr="00200C96" w:rsidRDefault="00F03932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Какой день недели завтра?</w:t>
      </w:r>
    </w:p>
    <w:p w:rsidR="00F03932" w:rsidRPr="00200C96" w:rsidRDefault="00F03932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Какой был вчера?</w:t>
      </w:r>
    </w:p>
    <w:p w:rsidR="00F03932" w:rsidRPr="00200C96" w:rsidRDefault="00F03932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Какой сегодня?</w:t>
      </w:r>
    </w:p>
    <w:p w:rsidR="00F03932" w:rsidRPr="00200C96" w:rsidRDefault="00F03932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Посчитайте по порядку дни недели.</w:t>
      </w:r>
    </w:p>
    <w:p w:rsidR="00F03932" w:rsidRPr="00200C96" w:rsidRDefault="00F03932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C96">
        <w:rPr>
          <w:rFonts w:ascii="Times New Roman" w:hAnsi="Times New Roman" w:cs="Times New Roman"/>
          <w:sz w:val="28"/>
          <w:szCs w:val="28"/>
        </w:rPr>
        <w:t>- Вот ребята, как было весело у Мухи-цокотухи на дне рождения.</w:t>
      </w:r>
    </w:p>
    <w:p w:rsidR="00F03932" w:rsidRPr="00200C96" w:rsidRDefault="00F03932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3932" w:rsidRPr="00200C96" w:rsidRDefault="00F03932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3932" w:rsidRPr="00200C96" w:rsidRDefault="00F03932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3932" w:rsidRPr="00200C96" w:rsidRDefault="00F03932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3932" w:rsidRPr="00200C96" w:rsidRDefault="00F03932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3932" w:rsidRPr="00200C96" w:rsidRDefault="00F03932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3932" w:rsidRPr="00200C96" w:rsidRDefault="00F03932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3932" w:rsidRPr="00200C96" w:rsidRDefault="00F03932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3932" w:rsidRPr="00200C96" w:rsidRDefault="00F03932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3FA5" w:rsidRPr="00200C96" w:rsidRDefault="00213FA5" w:rsidP="00200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3FA5" w:rsidRPr="00200C96" w:rsidSect="0055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22E1"/>
    <w:rsid w:val="000A22E1"/>
    <w:rsid w:val="00200C96"/>
    <w:rsid w:val="00213FA5"/>
    <w:rsid w:val="00276659"/>
    <w:rsid w:val="00556F5A"/>
    <w:rsid w:val="00595AC1"/>
    <w:rsid w:val="00723CC0"/>
    <w:rsid w:val="0094617C"/>
    <w:rsid w:val="00AD0E73"/>
    <w:rsid w:val="00B15A8F"/>
    <w:rsid w:val="00C50C62"/>
    <w:rsid w:val="00DA6741"/>
    <w:rsid w:val="00F0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2</cp:revision>
  <dcterms:created xsi:type="dcterms:W3CDTF">2013-10-14T15:00:00Z</dcterms:created>
  <dcterms:modified xsi:type="dcterms:W3CDTF">2013-10-14T18:38:00Z</dcterms:modified>
</cp:coreProperties>
</file>