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64" w:rsidRPr="004E0064" w:rsidRDefault="004E0064" w:rsidP="004E0064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0064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shd w:val="clear" w:color="auto" w:fill="FFFFFF"/>
          <w:lang w:eastAsia="ru-RU"/>
        </w:rPr>
        <w:t>Классическая музыка для детей</w:t>
      </w:r>
    </w:p>
    <w:p w:rsidR="004E0064" w:rsidRPr="004E0064" w:rsidRDefault="004E0064" w:rsidP="004E006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знают об огромном</w:t>
      </w:r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влиянии музыки на эмоциональное состояние человека. Есть даже отдельное направление медицины — музыкотерапия, целенаправленное использование музыки в лечении различных заболеваний. Отдельное место в музыкотерапии отведено, конечно же, классической музыке. Чем может быть полезна</w:t>
      </w:r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0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классическая музыка для детей</w:t>
      </w:r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4E0064" w:rsidRPr="004E0064" w:rsidRDefault="004E0064" w:rsidP="004E006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Музыкальное воспитание ребенка — неотъемлемая</w:t>
      </w:r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процесса </w:t>
      </w:r>
      <w:proofErr w:type="gramStart"/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общем. Речь идет не только о развитии музыкального слуха. Музыка влияет на развитие эмоциональной сферы ребенка, помогает привить ему хороший вкус и чувство прекрасного. </w:t>
      </w:r>
      <w:r w:rsidRPr="004E0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Особая роль в музыкальном воспитании ребенка отведена классической музыке</w:t>
      </w:r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Классические мелодии отличаются гармонией, благородством интонации и богатством оттенков.</w:t>
      </w:r>
    </w:p>
    <w:p w:rsidR="004E0064" w:rsidRPr="004E0064" w:rsidRDefault="004E0064" w:rsidP="004E006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Конечно, классическая музыка для детей сложнее, чем современная, ведь четкий ритм и динамику современных мелодий воспринять гораздо легче, чем изысканную сложность классических произведений. </w:t>
      </w:r>
      <w:r w:rsidRPr="004E0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Классическую музыку нужно учиться слушать, учиться понимать</w:t>
      </w:r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начинать это нужно делать с самого маленького возраста.</w:t>
      </w:r>
    </w:p>
    <w:p w:rsidR="004E0064" w:rsidRPr="004E0064" w:rsidRDefault="004E0064" w:rsidP="004E006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до трех лет</w:t>
      </w:r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возможно, еще не умеют четко воспринимать мелодию, но они уже различают разницу в звучании звуков. Поэтому уже в таком возрасте можно давать ребенку слушать мелодичные композиции. Музыку стоит выбирать в зависимости от времени суток. Днем, когда ребенок активен, можно ставить ритмичные композиции Моцарта, «Шутку» Баха. А перед сном — медленные, расслабляющие мелодии: ноктюрны Глинки, «Лунную сонату» Бетховена, отрывки из сюиты «Пер </w:t>
      </w:r>
      <w:proofErr w:type="spellStart"/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Гюнт</w:t>
      </w:r>
      <w:proofErr w:type="spellEnd"/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Грига. В этом возрасте ребенку лучше не давать слушать грустные, тревожные минорные мелодии.</w:t>
      </w:r>
    </w:p>
    <w:p w:rsidR="004E0064" w:rsidRPr="004E0064" w:rsidRDefault="004E0064" w:rsidP="004E006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возрасте четырех лет</w:t>
      </w:r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нужно уделять слушанию музыки больше времени. Ребенок уже способен учиться слушать музыку осмысленно, улавливать ритм, темп, выделять в звучании отдельные инструменты. На этом этапе уже можно объяснить ребенку, что такое «мажор» и «минор», и проиллюстрировать примерами. В качестве минорного произведения подойдет, скажем, «Первая утрата» Шумана, а в качестве мажорного — «Итальянская полька» Рахманинова.</w:t>
      </w:r>
    </w:p>
    <w:p w:rsidR="004E0064" w:rsidRPr="004E0064" w:rsidRDefault="004E0064" w:rsidP="004E006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возрасте 5-6 лет</w:t>
      </w:r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можно расширять музыкальный репертуар, предназначенный вашему ребенку для прослушивания. В этом возрасте классическая музыка для детей должна быть разнообразной. Старайтесь выбирать музыку, соответствующую эмоциональному настроению ребенка. В этом возрасте уже можно пробовать начинать музыкотерапию, корректируя при необходимости эмоциональное состояние ребенка при </w:t>
      </w:r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помощи классической музыки. Какие именно композиции стоит давать послушать в конкретных случаях?</w:t>
      </w:r>
    </w:p>
    <w:p w:rsidR="004E0064" w:rsidRPr="004E0064" w:rsidRDefault="004E0064" w:rsidP="004E0064">
      <w:pPr>
        <w:spacing w:after="1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shd w:val="clear" w:color="auto" w:fill="FFFFFF"/>
          <w:lang w:eastAsia="ru-RU"/>
        </w:rPr>
      </w:pPr>
      <w:r w:rsidRPr="004E0064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shd w:val="clear" w:color="auto" w:fill="FFFFFF"/>
          <w:lang w:eastAsia="ru-RU"/>
        </w:rPr>
        <w:t>Классическая музыка для детей: музыкотерапия</w:t>
      </w:r>
    </w:p>
    <w:p w:rsidR="004E0064" w:rsidRPr="004E0064" w:rsidRDefault="004E0064" w:rsidP="004E006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Снятие эмоционального напряжения, успокоение</w:t>
      </w:r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хорошо подойдут мелодии для флейты, скрипки и фортепиано, а также вальсы. </w:t>
      </w:r>
      <w:proofErr w:type="gramStart"/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Дайте ребенку послушать </w:t>
      </w:r>
      <w:proofErr w:type="spellStart"/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Вивальди</w:t>
      </w:r>
      <w:proofErr w:type="spellEnd"/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«Ноктюрн соль-минор» Шопена, «Лунный свет» Дебюсси, Шестую симфонию Бетховена, «Колыбельную» Брамса, «Аве Мария» Шуберта.</w:t>
      </w:r>
      <w:proofErr w:type="gramEnd"/>
    </w:p>
    <w:p w:rsidR="004E0064" w:rsidRPr="004E0064" w:rsidRDefault="004E0064" w:rsidP="004E006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Снятие тревожности и неуверенности</w:t>
      </w:r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мелодии должны быть мажорными, но при этом не слишком быстрыми (темп ниже среднего). Подойдут мазурки и прелюдии Шопена, вальсы Штрауса.</w:t>
      </w:r>
    </w:p>
    <w:p w:rsidR="004E0064" w:rsidRPr="004E0064" w:rsidRDefault="004E0064" w:rsidP="004E006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0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Уменьшение нервного возбуждения и раздражительности</w:t>
      </w:r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здесь вам помогут Бах («Итальянский концерт», «Кантата №2»), Бетховен («Симфония ля-минор», «Лунная соната», ода «К радости»), симфонии Гайдна, «Утро» Грига, «Полонез» Огинского, «Хор Пилигримов» Вагнера, «Сентиментальный вальс» Чайковского.</w:t>
      </w:r>
      <w:proofErr w:type="gramEnd"/>
    </w:p>
    <w:p w:rsidR="004E0064" w:rsidRPr="004E0064" w:rsidRDefault="004E0064" w:rsidP="004E006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0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Улучшение настроения</w:t>
      </w:r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здесь помогут многие произведения Моцарта и Чайковского, «Менуэт» Генделя, отрывки из оперы «</w:t>
      </w:r>
      <w:proofErr w:type="spellStart"/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Кармен</w:t>
      </w:r>
      <w:proofErr w:type="spellEnd"/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Бизе, «Времена года» и «Маленькая симфония» </w:t>
      </w:r>
      <w:proofErr w:type="spellStart"/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Вивальди</w:t>
      </w:r>
      <w:proofErr w:type="spellEnd"/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квинтет «Форель» и «Музыкальный момент» Шуберта.</w:t>
      </w:r>
      <w:proofErr w:type="gramEnd"/>
    </w:p>
    <w:p w:rsidR="004E0064" w:rsidRPr="004E0064" w:rsidRDefault="004E0064" w:rsidP="004E006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Улучшение активности, поднятие жизненного тонуса</w:t>
      </w:r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мобилизующее воздействие оказывают ритмичные бодрящие марши. Можно порекомендовать «Марш оловянных солдатиков» из балета Чайковского «Щелкунчик», третью часть Шестой симфонии Чайковского, увертюру «Эгмонт» Бетховена, «Венгерскую рапсодию 2» Листа.</w:t>
      </w:r>
    </w:p>
    <w:p w:rsidR="004E0064" w:rsidRPr="004E0064" w:rsidRDefault="004E0064" w:rsidP="004E006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снижения внимания</w:t>
      </w:r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Чайковский («Времена года»), Шуман («Грезы»), Дебюсси («Лунный свет»).</w:t>
      </w:r>
    </w:p>
    <w:p w:rsidR="004E0064" w:rsidRPr="004E0064" w:rsidRDefault="004E0064" w:rsidP="004E006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Снятие головной боли</w:t>
      </w:r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«Дон Жуан» и</w:t>
      </w:r>
      <w:proofErr w:type="gramStart"/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ороковая симфония Моцарта, «Венгерская рапсодия 1» Листа, «</w:t>
      </w:r>
      <w:proofErr w:type="spellStart"/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Фиделио</w:t>
      </w:r>
      <w:proofErr w:type="spellEnd"/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Бетховена.</w:t>
      </w:r>
    </w:p>
    <w:p w:rsidR="004E0064" w:rsidRPr="004E0064" w:rsidRDefault="004E0064" w:rsidP="004E006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бессонницы</w:t>
      </w:r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«Грустный вальс» Сибелиуса, «Грезы» Шумана, «Утро» и «Танец феи Драже» Чайковского, вообще подойдут практически любые медленные вальсы.</w:t>
      </w:r>
      <w:proofErr w:type="gramEnd"/>
    </w:p>
    <w:p w:rsidR="004E0064" w:rsidRPr="004E0064" w:rsidRDefault="004E0064" w:rsidP="004E006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это далеко не вся классическая музыка для детей. Этот список можно и нужно расширять в зависимости от предпочтений вашего чада. Из «универсальных» классических композиторов можно посоветовать </w:t>
      </w:r>
      <w:r w:rsidRPr="004E0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Моцарта и Чайковского</w:t>
      </w:r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0064" w:rsidRPr="004E0064" w:rsidRDefault="004E0064" w:rsidP="004E006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 Моцарта</w:t>
      </w:r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достаточно простая для восприятия, но при этом изысканная, гармоничная и очень светлая. Его даже называют «солнечным» композитором, несмотря на то, что писал он и трагические произведения. Есть предположение, что дети так любят музыку Моцарта потому, что он начал писать ее, когда сам был ребенком, и сохранил свое детское восприятие мира на всю жизнь.</w:t>
      </w:r>
    </w:p>
    <w:p w:rsidR="004E0064" w:rsidRPr="004E0064" w:rsidRDefault="004E0064" w:rsidP="004E006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Балеты Чайковского</w:t>
      </w:r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тоже редко оставляют детей равнодушными. Фрагменты из «Лебединого озера», «Щелкунчика», «Спящей красавицы» любимы многими. Под эту музыку ребенок может фантазировать, представляя себе интереснейшие картины и придумывая увлекательные истории.</w:t>
      </w:r>
    </w:p>
    <w:p w:rsidR="004E0064" w:rsidRPr="004E0064" w:rsidRDefault="004E0064" w:rsidP="004E006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Классическая музыка для детей — ваш большой помощник в воспитании ребенка</w:t>
      </w:r>
      <w:r w:rsidRPr="004E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6F08" w:rsidRPr="004E0064" w:rsidRDefault="00CD6F08" w:rsidP="004E006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sectPr w:rsidR="00CD6F08" w:rsidRPr="004E0064" w:rsidSect="00CD6F0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064" w:rsidRDefault="004E0064" w:rsidP="004E0064">
      <w:r>
        <w:separator/>
      </w:r>
    </w:p>
  </w:endnote>
  <w:endnote w:type="continuationSeparator" w:id="0">
    <w:p w:rsidR="004E0064" w:rsidRDefault="004E0064" w:rsidP="004E0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2469"/>
      <w:docPartObj>
        <w:docPartGallery w:val="Page Numbers (Bottom of Page)"/>
        <w:docPartUnique/>
      </w:docPartObj>
    </w:sdtPr>
    <w:sdtContent>
      <w:p w:rsidR="004E0064" w:rsidRDefault="004E0064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E0064" w:rsidRDefault="004E00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064" w:rsidRDefault="004E0064" w:rsidP="004E0064">
      <w:r>
        <w:separator/>
      </w:r>
    </w:p>
  </w:footnote>
  <w:footnote w:type="continuationSeparator" w:id="0">
    <w:p w:rsidR="004E0064" w:rsidRDefault="004E0064" w:rsidP="004E00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064"/>
    <w:rsid w:val="00402967"/>
    <w:rsid w:val="004E0064"/>
    <w:rsid w:val="00CD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08"/>
  </w:style>
  <w:style w:type="paragraph" w:styleId="2">
    <w:name w:val="heading 2"/>
    <w:basedOn w:val="a"/>
    <w:link w:val="20"/>
    <w:uiPriority w:val="9"/>
    <w:qFormat/>
    <w:rsid w:val="004E006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00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E0064"/>
  </w:style>
  <w:style w:type="character" w:styleId="a3">
    <w:name w:val="Hyperlink"/>
    <w:basedOn w:val="a0"/>
    <w:uiPriority w:val="99"/>
    <w:semiHidden/>
    <w:unhideWhenUsed/>
    <w:rsid w:val="004E0064"/>
    <w:rPr>
      <w:color w:val="0000FF"/>
      <w:u w:val="single"/>
    </w:rPr>
  </w:style>
  <w:style w:type="character" w:styleId="a4">
    <w:name w:val="Strong"/>
    <w:basedOn w:val="a0"/>
    <w:uiPriority w:val="22"/>
    <w:qFormat/>
    <w:rsid w:val="004E0064"/>
    <w:rPr>
      <w:b/>
      <w:bCs/>
    </w:rPr>
  </w:style>
  <w:style w:type="paragraph" w:styleId="a5">
    <w:name w:val="Normal (Web)"/>
    <w:basedOn w:val="a"/>
    <w:uiPriority w:val="99"/>
    <w:semiHidden/>
    <w:unhideWhenUsed/>
    <w:rsid w:val="004E00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E00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0064"/>
  </w:style>
  <w:style w:type="paragraph" w:styleId="a8">
    <w:name w:val="footer"/>
    <w:basedOn w:val="a"/>
    <w:link w:val="a9"/>
    <w:uiPriority w:val="99"/>
    <w:unhideWhenUsed/>
    <w:rsid w:val="004E00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0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768</Words>
  <Characters>4381</Characters>
  <Application>Microsoft Office Word</Application>
  <DocSecurity>0</DocSecurity>
  <Lines>36</Lines>
  <Paragraphs>10</Paragraphs>
  <ScaleCrop>false</ScaleCrop>
  <Company>Microsoft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2012-11-27T12:42:00Z</dcterms:created>
  <dcterms:modified xsi:type="dcterms:W3CDTF">2012-11-27T12:46:00Z</dcterms:modified>
</cp:coreProperties>
</file>