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B9" w:rsidRPr="003762B9" w:rsidRDefault="003762B9" w:rsidP="003762B9">
      <w:pPr>
        <w:spacing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3762B9" w:rsidRPr="003762B9" w:rsidRDefault="003762B9" w:rsidP="003762B9">
      <w:pPr>
        <w:shd w:val="clear" w:color="auto" w:fill="F8F9F4"/>
        <w:spacing w:before="75" w:after="75" w:line="270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Times New Roman" w:eastAsia="Times New Roman" w:hAnsi="Times New Roman" w:cs="Times New Roman"/>
          <w:b/>
          <w:bCs/>
          <w:color w:val="CC0000"/>
          <w:sz w:val="36"/>
          <w:lang w:eastAsia="ru-RU"/>
        </w:rPr>
        <w:t xml:space="preserve">МОЯ СЕМЬЯ - МОЙ ОТЧИЙ ДОМ!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jc w:val="center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3762B9">
        <w:rPr>
          <w:rFonts w:ascii="Times New Roman" w:eastAsia="Times New Roman" w:hAnsi="Times New Roman" w:cs="Times New Roman"/>
          <w:b/>
          <w:bCs/>
          <w:color w:val="CC0000"/>
          <w:sz w:val="27"/>
          <w:lang w:eastAsia="ru-RU"/>
        </w:rPr>
        <w:t>ТЕМАТИЧЕСКОЕ РАЗВЛЕЧЕНИЕ ДЛЯ ДЕТЕЙ 5-7 ЛЕТ</w:t>
      </w:r>
    </w:p>
    <w:p w:rsidR="003762B9" w:rsidRPr="003762B9" w:rsidRDefault="003762B9" w:rsidP="003762B9">
      <w:pPr>
        <w:numPr>
          <w:ilvl w:val="0"/>
          <w:numId w:val="5"/>
        </w:numPr>
        <w:spacing w:line="270" w:lineRule="atLeast"/>
        <w:ind w:left="4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Times New Roman" w:eastAsia="Times New Roman" w:hAnsi="Times New Roman" w:cs="Times New Roman"/>
          <w:b/>
          <w:bCs/>
          <w:color w:val="993300"/>
          <w:sz w:val="21"/>
          <w:lang w:eastAsia="ru-RU"/>
        </w:rPr>
        <w:t>Развлечение можно приурочить к Международному дню семьи, который отмечается 12 мая.</w:t>
      </w:r>
    </w:p>
    <w:p w:rsidR="003762B9" w:rsidRPr="003762B9" w:rsidRDefault="003762B9" w:rsidP="003762B9">
      <w:pPr>
        <w:shd w:val="clear" w:color="auto" w:fill="F8F9F4"/>
        <w:spacing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Звучит фонограмма песни «Родительский дом» из репертуара Л. </w:t>
      </w:r>
      <w:proofErr w:type="spellStart"/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Лещенко</w:t>
      </w:r>
      <w:proofErr w:type="spellEnd"/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 Дети заходят в зал и выстраиваются полукругом у центральной стены.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Times New Roman" w:eastAsia="Times New Roman" w:hAnsi="Times New Roman" w:cs="Times New Roman"/>
          <w:b/>
          <w:bCs/>
          <w:color w:val="666666"/>
          <w:sz w:val="18"/>
          <w:lang w:eastAsia="ru-RU"/>
        </w:rPr>
        <w:t>Ведущая.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 xml:space="preserve">Мы будем здесь петь, танцевать, веселиться,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Тогда обязательно чудо случится!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Давайте же праздник скорей начинать,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Пора нам, друзья, гостей принимать!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Я знаю, что нас непременно вы спросите: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«Что тут за праздник? Кто ваши гости?»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А гости у нас любимые самые —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Бабушки, дедушки, папы и мамы!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Times New Roman" w:eastAsia="Times New Roman" w:hAnsi="Times New Roman" w:cs="Times New Roman"/>
          <w:b/>
          <w:bCs/>
          <w:color w:val="666666"/>
          <w:sz w:val="18"/>
          <w:lang w:eastAsia="ru-RU"/>
        </w:rPr>
        <w:t>1-й ребенок.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Этот праздник сегодня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Дню семьи посвящаем,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И концерт наш веселый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Мы для вас начинаем!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Times New Roman" w:eastAsia="Times New Roman" w:hAnsi="Times New Roman" w:cs="Times New Roman"/>
          <w:b/>
          <w:bCs/>
          <w:color w:val="666666"/>
          <w:sz w:val="18"/>
          <w:lang w:eastAsia="ru-RU"/>
        </w:rPr>
        <w:t xml:space="preserve">2-й ребенок.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Мы такой в подарок </w:t>
      </w:r>
      <w:proofErr w:type="gramStart"/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близким</w:t>
      </w:r>
      <w:proofErr w:type="gramEnd"/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Календарь изобретем,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Чтоб семейный этот праздник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Каждый день встречался в нем!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Times New Roman" w:eastAsia="Times New Roman" w:hAnsi="Times New Roman" w:cs="Times New Roman"/>
          <w:b/>
          <w:bCs/>
          <w:color w:val="666666"/>
          <w:sz w:val="18"/>
          <w:lang w:eastAsia="ru-RU"/>
        </w:rPr>
        <w:t>3-й ребенок.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Две недели мы спешили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И слова свои учили.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Надо нам сдержать волнение,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Чтоб не сбиться в выступлении.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Times New Roman" w:eastAsia="Times New Roman" w:hAnsi="Times New Roman" w:cs="Times New Roman"/>
          <w:b/>
          <w:bCs/>
          <w:color w:val="666666"/>
          <w:sz w:val="18"/>
          <w:lang w:eastAsia="ru-RU"/>
        </w:rPr>
        <w:t>4-й ребенок.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Как народу много в зале!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Славный праздник ждет гостей!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Принимайте поздравления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От своих родных детей!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Times New Roman" w:eastAsia="Times New Roman" w:hAnsi="Times New Roman" w:cs="Times New Roman"/>
          <w:b/>
          <w:bCs/>
          <w:color w:val="666666"/>
          <w:sz w:val="18"/>
          <w:lang w:eastAsia="ru-RU"/>
        </w:rPr>
        <w:t>5-й ребенок.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Вам желаем, чтобы мы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Вас не огорчали,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Чтобы майки и носки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Сами мы стирали!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Times New Roman" w:eastAsia="Times New Roman" w:hAnsi="Times New Roman" w:cs="Times New Roman"/>
          <w:b/>
          <w:bCs/>
          <w:color w:val="666666"/>
          <w:sz w:val="18"/>
          <w:lang w:eastAsia="ru-RU"/>
        </w:rPr>
        <w:t>6-й ребенок.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Чтоб не ныли, не дрались,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 xml:space="preserve">Вам бы не грубили.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Только надо, чтобы вы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Нам примером были!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Times New Roman" w:eastAsia="Times New Roman" w:hAnsi="Times New Roman" w:cs="Times New Roman"/>
          <w:b/>
          <w:bCs/>
          <w:color w:val="666666"/>
          <w:sz w:val="18"/>
          <w:lang w:eastAsia="ru-RU"/>
        </w:rPr>
        <w:t xml:space="preserve">Ведущая.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Так хочется, чтобы чаще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Были вместе родители и дети.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Тогда будет лучше всем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Жить на белом свете!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 xml:space="preserve">Дети исполняют песню «Воскресенье», музыка и слова Л. </w:t>
      </w:r>
      <w:proofErr w:type="spellStart"/>
      <w:r w:rsidRPr="003762B9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Олифировой</w:t>
      </w:r>
      <w:proofErr w:type="spellEnd"/>
      <w:r w:rsidRPr="003762B9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 xml:space="preserve">. После песни дети садятся на места.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Times New Roman" w:eastAsia="Times New Roman" w:hAnsi="Times New Roman" w:cs="Times New Roman"/>
          <w:b/>
          <w:bCs/>
          <w:color w:val="666666"/>
          <w:sz w:val="18"/>
          <w:lang w:eastAsia="ru-RU"/>
        </w:rPr>
        <w:t>Ведущая.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Сегодня мы собрались в этом зале, чтобы поговорить о семье. Кто из вас, ребята, скажет, что такое семья? </w:t>
      </w:r>
      <w:r w:rsidRPr="003762B9">
        <w:rPr>
          <w:rFonts w:ascii="Arial" w:eastAsia="Times New Roman" w:hAnsi="Arial" w:cs="Arial"/>
          <w:i/>
          <w:iCs/>
          <w:color w:val="666666"/>
          <w:sz w:val="18"/>
          <w:lang w:eastAsia="ru-RU"/>
        </w:rPr>
        <w:t>(Дети отвечают.)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Семья. Это слово понятно всем. Семья с первых мгновений жизни рядом с каждым из нас. Семья — это дом, это папа и мама, бабушка и дедушка. По определению, данному в словаре С. Ожегова, семья — это группа родственников, живущих вместе. Сколько же их, этих родственников?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 xml:space="preserve">Ребенок рассказывает стихотворение А. </w:t>
      </w:r>
      <w:proofErr w:type="spellStart"/>
      <w:r w:rsidRPr="003762B9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Кардашова</w:t>
      </w:r>
      <w:proofErr w:type="spellEnd"/>
      <w:r w:rsidRPr="003762B9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 xml:space="preserve"> «Раз, два, три, четыре».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Кто живет в большой квартире?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Четверо мужчин.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Живет в квартире дедушка,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 папа, и прадедушка,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 Мишка, папин сын.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Еще красавица живет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 родными неразлучно.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Один из них ее зовет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Своей любимой внучкой.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Дочкой дорогой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Зовет ее другой,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А третий — милой Машей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И хозяйкой нашей!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И называет мамой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Мужчина младший самый.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Times New Roman" w:eastAsia="Times New Roman" w:hAnsi="Times New Roman" w:cs="Times New Roman"/>
          <w:b/>
          <w:bCs/>
          <w:color w:val="666666"/>
          <w:sz w:val="18"/>
          <w:lang w:eastAsia="ru-RU"/>
        </w:rPr>
        <w:t>Ведущая.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А кто живет в вашей семье? </w:t>
      </w:r>
      <w:r w:rsidRPr="003762B9">
        <w:rPr>
          <w:rFonts w:ascii="Arial" w:eastAsia="Times New Roman" w:hAnsi="Arial" w:cs="Arial"/>
          <w:i/>
          <w:iCs/>
          <w:color w:val="666666"/>
          <w:sz w:val="18"/>
          <w:lang w:eastAsia="ru-RU"/>
        </w:rPr>
        <w:t>(Дети отвечают.)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Посмотрите, </w:t>
      </w:r>
      <w:r w:rsidRPr="003762B9">
        <w:rPr>
          <w:rFonts w:ascii="Arial" w:eastAsia="Times New Roman" w:hAnsi="Arial" w:cs="Arial"/>
          <w:i/>
          <w:iCs/>
          <w:color w:val="666666"/>
          <w:sz w:val="18"/>
          <w:lang w:eastAsia="ru-RU"/>
        </w:rPr>
        <w:t>(имя ребенка)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нарисова</w:t>
      </w:r>
      <w:proofErr w:type="gramStart"/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л(</w:t>
      </w:r>
      <w:proofErr w:type="gramEnd"/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а) свою большую, дружную семью. Давайте послушаем, что о</w:t>
      </w:r>
      <w:proofErr w:type="gramStart"/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н(</w:t>
      </w:r>
      <w:proofErr w:type="gramEnd"/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а) нам расскажет о ней.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Выходит ребенок с рисунком «Моя семья», читает стихотворение.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Times New Roman" w:eastAsia="Times New Roman" w:hAnsi="Times New Roman" w:cs="Times New Roman"/>
          <w:b/>
          <w:bCs/>
          <w:color w:val="666666"/>
          <w:sz w:val="18"/>
          <w:lang w:eastAsia="ru-RU"/>
        </w:rPr>
        <w:t>Мальчик.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Посмотрите, это — я,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А это мамочка моя,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Это — братик Вовочка,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А вот — сестричка Олечка.</w:t>
      </w:r>
      <w:proofErr w:type="gramEnd"/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Папа — строгий и большой,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Он всегда у нас такой.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Бабушка в платочке</w:t>
      </w:r>
      <w:proofErr w:type="gramStart"/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</w:t>
      </w:r>
      <w:proofErr w:type="gramEnd"/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в стареньких </w:t>
      </w:r>
      <w:proofErr w:type="spellStart"/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очечках</w:t>
      </w:r>
      <w:proofErr w:type="spellEnd"/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А это — дедушка Егор,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Знаете, ведь он шофер.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 скажу с улыбкой я: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 xml:space="preserve">Это вся моя семья!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Times New Roman" w:eastAsia="Times New Roman" w:hAnsi="Times New Roman" w:cs="Times New Roman"/>
          <w:b/>
          <w:bCs/>
          <w:color w:val="666666"/>
          <w:sz w:val="18"/>
          <w:lang w:eastAsia="ru-RU"/>
        </w:rPr>
        <w:lastRenderedPageBreak/>
        <w:t>Ведущая.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Вот какая большая семья у </w:t>
      </w:r>
      <w:r w:rsidRPr="003762B9">
        <w:rPr>
          <w:rFonts w:ascii="Arial" w:eastAsia="Times New Roman" w:hAnsi="Arial" w:cs="Arial"/>
          <w:i/>
          <w:iCs/>
          <w:color w:val="666666"/>
          <w:sz w:val="18"/>
          <w:lang w:eastAsia="ru-RU"/>
        </w:rPr>
        <w:t>(имя ребенка)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 Есть бабушка, дедушка, папа, мама, братик и сестричка. Но семья может быть и маленькой. Чаще дедушки и бабушки живут отдельно. Но от этого мы не любим их меньше.</w:t>
      </w:r>
    </w:p>
    <w:p w:rsidR="003762B9" w:rsidRPr="003762B9" w:rsidRDefault="003762B9" w:rsidP="003762B9">
      <w:pPr>
        <w:shd w:val="clear" w:color="auto" w:fill="F8F9F4"/>
        <w:spacing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 xml:space="preserve">Выходит ребенок, рассказывает стихотворение Елены </w:t>
      </w:r>
      <w:proofErr w:type="spellStart"/>
      <w:r w:rsidRPr="003762B9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Дюк</w:t>
      </w:r>
      <w:proofErr w:type="spellEnd"/>
      <w:r w:rsidRPr="003762B9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 xml:space="preserve"> «Мой дедушка».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Дедушка очень у нас деловой: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Ходит по дому, забыв про покой.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Бабушке он помогает весь день,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Делать ему это вовсе не лень.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То постоянно очки он теряет.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То разобьет что-то, то потеряет.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Вечно спешит, а устанет от дел,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Сядет с газетой — уже захрапел!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Ребенок рассказывает стихотворения «Бабушка моя».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Со мною бабушка моя.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Значит, главный в доме я!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Шкафы мне можно открывать,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Цветы кефиром поливать.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Подушками в футбол играть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И, лежа на полу, орать.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Могу я есть руками торт.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Нарочно хлопать дверью.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А с мамой это не пройдет.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Я уже проверил.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Times New Roman" w:eastAsia="Times New Roman" w:hAnsi="Times New Roman" w:cs="Times New Roman"/>
          <w:b/>
          <w:bCs/>
          <w:color w:val="666666"/>
          <w:sz w:val="18"/>
          <w:lang w:eastAsia="ru-RU"/>
        </w:rPr>
        <w:t>Ведущая.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Давайте сегодня порадуем наших дедушек и бабушек пляской!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Дети исполняют «Кадриль».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Times New Roman" w:eastAsia="Times New Roman" w:hAnsi="Times New Roman" w:cs="Times New Roman"/>
          <w:b/>
          <w:bCs/>
          <w:color w:val="666666"/>
          <w:sz w:val="18"/>
          <w:lang w:eastAsia="ru-RU"/>
        </w:rPr>
        <w:t>Ведущая.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Бабушки и дедушки все заулыбались,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Значит, мы, ребята, не зря сейчас старались!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Раз, два, три, четыре, пять.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Теперь можно поиграть!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Проводятся игры-аттракционы с бабушками «Кто быстрее смотает клубочек»; «Накорми внука йогуртом с завязанными глазами».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Times New Roman" w:eastAsia="Times New Roman" w:hAnsi="Times New Roman" w:cs="Times New Roman"/>
          <w:b/>
          <w:bCs/>
          <w:color w:val="666666"/>
          <w:sz w:val="18"/>
          <w:lang w:eastAsia="ru-RU"/>
        </w:rPr>
        <w:t>Ведущая.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Будем праздник продолжать,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Песни петь, плясать, играть.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Кто из вас, ребята, хочет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Стихи для мамы рассказать?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Times New Roman" w:eastAsia="Times New Roman" w:hAnsi="Times New Roman" w:cs="Times New Roman"/>
          <w:b/>
          <w:bCs/>
          <w:color w:val="666666"/>
          <w:sz w:val="18"/>
          <w:lang w:eastAsia="ru-RU"/>
        </w:rPr>
        <w:t>1-й ребенок.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Кто любовью согревает,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Всё на свете успевает.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Даже поиграть чуток?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Кто тебя всегда утешит,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 умоет, и причешет,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В щёчку поцелует — чмок?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Вот она всегда какая,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Моя мамочка родная!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3762B9">
        <w:rPr>
          <w:rFonts w:ascii="Arial" w:eastAsia="Times New Roman" w:hAnsi="Arial" w:cs="Arial"/>
          <w:i/>
          <w:iCs/>
          <w:color w:val="666666"/>
          <w:sz w:val="18"/>
          <w:lang w:eastAsia="ru-RU"/>
        </w:rPr>
        <w:t xml:space="preserve">А. </w:t>
      </w:r>
      <w:proofErr w:type="spellStart"/>
      <w:r w:rsidRPr="003762B9">
        <w:rPr>
          <w:rFonts w:ascii="Arial" w:eastAsia="Times New Roman" w:hAnsi="Arial" w:cs="Arial"/>
          <w:i/>
          <w:iCs/>
          <w:color w:val="666666"/>
          <w:sz w:val="18"/>
          <w:lang w:eastAsia="ru-RU"/>
        </w:rPr>
        <w:t>Чурбанова</w:t>
      </w:r>
      <w:proofErr w:type="spellEnd"/>
      <w:r w:rsidRPr="003762B9">
        <w:rPr>
          <w:rFonts w:ascii="Arial" w:eastAsia="Times New Roman" w:hAnsi="Arial" w:cs="Arial"/>
          <w:i/>
          <w:iCs/>
          <w:color w:val="666666"/>
          <w:sz w:val="18"/>
          <w:lang w:eastAsia="ru-RU"/>
        </w:rPr>
        <w:t xml:space="preserve">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2-й ребенок.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щеках у мамочки</w:t>
      </w:r>
      <w:proofErr w:type="gramStart"/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Д</w:t>
      </w:r>
      <w:proofErr w:type="gramEnd"/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ве волшебных ямочки,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 когда она смеется,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Свет такой лучистый льется!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Мама — солнышко моё,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Я подсолнушек её.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Подойду и поцелую</w:t>
      </w:r>
      <w:proofErr w:type="gramStart"/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</w:t>
      </w:r>
      <w:proofErr w:type="gramEnd"/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вою мамочку родную!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Хорошо на свете жить.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Мамочку свою любить!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Дети исполняют песню «Добрая волшебница», слова и музыка С. Юдиной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3762B9">
        <w:rPr>
          <w:rFonts w:ascii="Times New Roman" w:eastAsia="Times New Roman" w:hAnsi="Times New Roman" w:cs="Times New Roman"/>
          <w:b/>
          <w:bCs/>
          <w:color w:val="666666"/>
          <w:sz w:val="18"/>
          <w:lang w:eastAsia="ru-RU"/>
        </w:rPr>
        <w:t>Ведущая.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Сегодня своим любимым мамам дети дарят свои таланты! Девочки хотят исполнить свой любимый танец.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Группа девочек исполняет «Танец с лентами" (музыка и движения по выбору музыкального руководителя).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Times New Roman" w:eastAsia="Times New Roman" w:hAnsi="Times New Roman" w:cs="Times New Roman"/>
          <w:b/>
          <w:bCs/>
          <w:color w:val="666666"/>
          <w:sz w:val="18"/>
          <w:lang w:eastAsia="ru-RU"/>
        </w:rPr>
        <w:t>Ведущая.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Вот какие спортивные у нас девочки. А мальчики покажут свою любовь к маме в аттракционе «Мамины помощники».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Times New Roman" w:eastAsia="Times New Roman" w:hAnsi="Times New Roman" w:cs="Times New Roman"/>
          <w:b/>
          <w:bCs/>
          <w:color w:val="0000FF"/>
          <w:sz w:val="18"/>
          <w:u w:val="single"/>
          <w:lang w:eastAsia="ru-RU"/>
        </w:rPr>
        <w:t>Проводится игра-аттракцион «Мамины помощники».</w:t>
      </w:r>
    </w:p>
    <w:p w:rsidR="003762B9" w:rsidRPr="003762B9" w:rsidRDefault="003762B9" w:rsidP="003762B9">
      <w:pPr>
        <w:shd w:val="clear" w:color="auto" w:fill="F8F9F4"/>
        <w:spacing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Для игры нужны две корзины с одинаковым набором муляжей продуктов питания: молочные бутылки, коробки от конфет, упаковки от сока, майонеза, муляжи фруктов. На расстоянии 5—6 метров положить 2 обруча. Играют два ребенка. По сигналу нужно переносить в обруч по одному предмету из корзины. Побеждает ребенок, который быстрее закончит переносить "мамины покупки". Следующая пара переносит продукты из обручей в корзины.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Times New Roman" w:eastAsia="Times New Roman" w:hAnsi="Times New Roman" w:cs="Times New Roman"/>
          <w:b/>
          <w:bCs/>
          <w:color w:val="666666"/>
          <w:sz w:val="18"/>
          <w:lang w:eastAsia="ru-RU"/>
        </w:rPr>
        <w:t>1-й ребенок.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Все о маме и о маме, а о папе ничего...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Times New Roman" w:eastAsia="Times New Roman" w:hAnsi="Times New Roman" w:cs="Times New Roman"/>
          <w:b/>
          <w:bCs/>
          <w:color w:val="666666"/>
          <w:sz w:val="18"/>
          <w:lang w:eastAsia="ru-RU"/>
        </w:rPr>
        <w:t>Ведущая.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Вот и расскажи нам про своего папу.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Times New Roman" w:eastAsia="Times New Roman" w:hAnsi="Times New Roman" w:cs="Times New Roman"/>
          <w:b/>
          <w:bCs/>
          <w:color w:val="666666"/>
          <w:sz w:val="18"/>
          <w:lang w:eastAsia="ru-RU"/>
        </w:rPr>
        <w:t>2-й ребенок.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 меня уехал папа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Далеко.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Мне без папы, если честно,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Нелегко.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Папа, если хочет,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Может песню спеть,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Если холодно,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Теплом своим согреть.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Папа может сказку</w:t>
      </w:r>
      <w:proofErr w:type="gramStart"/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</w:t>
      </w:r>
      <w:proofErr w:type="gramEnd"/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рочитать,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Мне без папы трудно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Засыпать.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Поднимусь и тихо встану</w:t>
      </w:r>
      <w:proofErr w:type="gramStart"/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У</w:t>
      </w:r>
      <w:proofErr w:type="gramEnd"/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дверей,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Милый папа, возвращайся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Поскорей!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3762B9">
        <w:rPr>
          <w:rFonts w:ascii="Arial" w:eastAsia="Times New Roman" w:hAnsi="Arial" w:cs="Arial"/>
          <w:i/>
          <w:iCs/>
          <w:color w:val="666666"/>
          <w:sz w:val="18"/>
          <w:lang w:eastAsia="ru-RU"/>
        </w:rPr>
        <w:t>И. Бабушкин</w:t>
      </w:r>
    </w:p>
    <w:p w:rsidR="003762B9" w:rsidRPr="003762B9" w:rsidRDefault="003762B9" w:rsidP="003762B9">
      <w:pPr>
        <w:shd w:val="clear" w:color="auto" w:fill="F8F9F4"/>
        <w:spacing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br/>
      </w:r>
      <w:r w:rsidRPr="003762B9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 xml:space="preserve">Дети исполняют «Песенку про папу», музыка В. </w:t>
      </w:r>
      <w:proofErr w:type="spellStart"/>
      <w:r w:rsidRPr="003762B9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Шаинского</w:t>
      </w:r>
      <w:proofErr w:type="spellEnd"/>
      <w:r w:rsidRPr="003762B9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 xml:space="preserve">, слова М. </w:t>
      </w:r>
      <w:proofErr w:type="spellStart"/>
      <w:r w:rsidRPr="003762B9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Танича</w:t>
      </w:r>
      <w:proofErr w:type="spellEnd"/>
      <w:r w:rsidRPr="003762B9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 xml:space="preserve">.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Ведущая.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Мы и пели, и играли,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И стихи мы все читали.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Чтобы стал наш праздник краше.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Мы сейчас еще и спляшем!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 xml:space="preserve">Дети исполняют танец парами по выбору музыкального руководителя.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Times New Roman" w:eastAsia="Times New Roman" w:hAnsi="Times New Roman" w:cs="Times New Roman"/>
          <w:b/>
          <w:bCs/>
          <w:color w:val="666666"/>
          <w:sz w:val="18"/>
          <w:lang w:eastAsia="ru-RU"/>
        </w:rPr>
        <w:t>Ведущая.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Ребята, а мы про всех членов семьи вспомнили? Никого не забыли? Конечно, во многих семьях есть по несколько детей. Это братики и сестрички. Кто хочет рассказать стихотворение о сестричке?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Times New Roman" w:eastAsia="Times New Roman" w:hAnsi="Times New Roman" w:cs="Times New Roman"/>
          <w:b/>
          <w:bCs/>
          <w:color w:val="666666"/>
          <w:sz w:val="18"/>
          <w:lang w:eastAsia="ru-RU"/>
        </w:rPr>
        <w:t xml:space="preserve">3-й ребенок.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У меня сестра есть Люда,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Десять лет ей скоро будет.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Мне идет седьмой </w:t>
      </w:r>
      <w:r w:rsidRPr="003762B9">
        <w:rPr>
          <w:rFonts w:ascii="Arial" w:eastAsia="Times New Roman" w:hAnsi="Arial" w:cs="Arial"/>
          <w:i/>
          <w:iCs/>
          <w:color w:val="666666"/>
          <w:sz w:val="18"/>
          <w:lang w:eastAsia="ru-RU"/>
        </w:rPr>
        <w:t>(шестой)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уж годик,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Люда в садик меня водит.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Мы четвертый год, как сами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Ходим в детский сад без мамы.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Летом — на велосипеде,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 зимой — на санках едем!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3762B9">
        <w:rPr>
          <w:rFonts w:ascii="Arial" w:eastAsia="Times New Roman" w:hAnsi="Arial" w:cs="Arial"/>
          <w:i/>
          <w:iCs/>
          <w:color w:val="666666"/>
          <w:sz w:val="18"/>
          <w:lang w:eastAsia="ru-RU"/>
        </w:rPr>
        <w:t xml:space="preserve">В. </w:t>
      </w:r>
      <w:proofErr w:type="spellStart"/>
      <w:r w:rsidRPr="003762B9">
        <w:rPr>
          <w:rFonts w:ascii="Arial" w:eastAsia="Times New Roman" w:hAnsi="Arial" w:cs="Arial"/>
          <w:i/>
          <w:iCs/>
          <w:color w:val="666666"/>
          <w:sz w:val="18"/>
          <w:lang w:eastAsia="ru-RU"/>
        </w:rPr>
        <w:t>Фуфаев</w:t>
      </w:r>
      <w:proofErr w:type="spellEnd"/>
      <w:r w:rsidRPr="003762B9">
        <w:rPr>
          <w:rFonts w:ascii="Arial" w:eastAsia="Times New Roman" w:hAnsi="Arial" w:cs="Arial"/>
          <w:i/>
          <w:iCs/>
          <w:color w:val="666666"/>
          <w:sz w:val="18"/>
          <w:lang w:eastAsia="ru-RU"/>
        </w:rPr>
        <w:t xml:space="preserve">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Проводятся аттракционы "Завяжи сестричке бант", "Помоги братику одеться на прогулку".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Times New Roman" w:eastAsia="Times New Roman" w:hAnsi="Times New Roman" w:cs="Times New Roman"/>
          <w:b/>
          <w:bCs/>
          <w:color w:val="666666"/>
          <w:sz w:val="18"/>
          <w:lang w:eastAsia="ru-RU"/>
        </w:rPr>
        <w:t>Ведущая.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В заключение нашего праздника дети споют веселые «семейные» частушки!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Дети исполняют частушки.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Мы сейчас вам пропоем.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Как в своей семье живем.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 xml:space="preserve">Слушайте внимательно,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Хлопайте старательно! </w:t>
      </w:r>
    </w:p>
    <w:p w:rsidR="003762B9" w:rsidRPr="003762B9" w:rsidRDefault="003762B9" w:rsidP="003762B9">
      <w:pPr>
        <w:shd w:val="clear" w:color="auto" w:fill="F8F9F4"/>
        <w:spacing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Дорогие наши мамы,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Мы всегда гордимся вами,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Умными, спокойными. </w:t>
      </w:r>
    </w:p>
    <w:p w:rsidR="003762B9" w:rsidRPr="003762B9" w:rsidRDefault="003762B9" w:rsidP="003762B9">
      <w:pPr>
        <w:shd w:val="clear" w:color="auto" w:fill="F8F9F4"/>
        <w:spacing w:before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Будем вас достойны мы!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Наши папочки не хуже.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Могут кашу, щи варить.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И для дома все, что нужно,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Могут быстро смастерить! </w:t>
      </w:r>
    </w:p>
    <w:p w:rsidR="003762B9" w:rsidRPr="003762B9" w:rsidRDefault="003762B9" w:rsidP="003762B9">
      <w:pPr>
        <w:shd w:val="clear" w:color="auto" w:fill="F8F9F4"/>
        <w:spacing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Любит музыку мой папа,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Я от него не отстаю: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Он играет на гармони, </w:t>
      </w:r>
    </w:p>
    <w:p w:rsidR="003762B9" w:rsidRPr="003762B9" w:rsidRDefault="003762B9" w:rsidP="003762B9">
      <w:pPr>
        <w:shd w:val="clear" w:color="auto" w:fill="F8F9F4"/>
        <w:spacing w:before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А я песенки пою!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Папа пишет сочиненье.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Дед решает уравненье —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Все с уроками сидят.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 xml:space="preserve">Вот семейный наш подряд! </w:t>
      </w:r>
    </w:p>
    <w:p w:rsidR="003762B9" w:rsidRPr="003762B9" w:rsidRDefault="003762B9" w:rsidP="003762B9">
      <w:pPr>
        <w:shd w:val="clear" w:color="auto" w:fill="F8F9F4"/>
        <w:spacing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Мы без бабушки однажды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Приготовили обед.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Сами вымыли посуду, </w:t>
      </w:r>
    </w:p>
    <w:p w:rsidR="003762B9" w:rsidRPr="003762B9" w:rsidRDefault="003762B9" w:rsidP="003762B9">
      <w:pPr>
        <w:shd w:val="clear" w:color="auto" w:fill="F8F9F4"/>
        <w:spacing w:before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И теперь посуды нет!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Деда очень уважаю,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Смело вам могу сказать!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Очень трудные задачи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Дед умеет наш решать! </w:t>
      </w:r>
    </w:p>
    <w:p w:rsidR="003762B9" w:rsidRPr="003762B9" w:rsidRDefault="003762B9" w:rsidP="003762B9">
      <w:pPr>
        <w:shd w:val="clear" w:color="auto" w:fill="F8F9F4"/>
        <w:spacing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Наши папы — мастера.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Машинисты, доктора...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Одним словом — удальцы! </w:t>
      </w:r>
    </w:p>
    <w:p w:rsidR="003762B9" w:rsidRPr="003762B9" w:rsidRDefault="003762B9" w:rsidP="003762B9">
      <w:pPr>
        <w:shd w:val="clear" w:color="auto" w:fill="F8F9F4"/>
        <w:spacing w:before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Наши папы — молодцы!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Мы частушки петь кончаем.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Всем вам твердо обещаем: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Будем добрыми расти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 хорошо себя вести!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3762B9">
        <w:rPr>
          <w:rFonts w:ascii="Times New Roman" w:eastAsia="Times New Roman" w:hAnsi="Times New Roman" w:cs="Times New Roman"/>
          <w:b/>
          <w:bCs/>
          <w:color w:val="666666"/>
          <w:sz w:val="18"/>
          <w:lang w:eastAsia="ru-RU"/>
        </w:rPr>
        <w:t>Ведущая.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Как прекрасно, что сегодня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Были мы все вместе!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Даже кто-то иногда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Подпевал нам песню!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Почаще</w:t>
      </w:r>
      <w:proofErr w:type="gramEnd"/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целою семьей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Вы выходите в свет.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Людей ведь ближе, чем в семье,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целом свете нет!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Любимые наши!</w:t>
      </w: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 xml:space="preserve">Бабушки и дедушки, мамы и папы!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Желаем вам, дорогие, здоровья.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Чтобы не было причин грустить.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И в полном здравии, конечно.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До свадьбы правнуков дожить! </w:t>
      </w:r>
    </w:p>
    <w:p w:rsidR="003762B9" w:rsidRPr="003762B9" w:rsidRDefault="003762B9" w:rsidP="003762B9">
      <w:pPr>
        <w:shd w:val="clear" w:color="auto" w:fill="F8F9F4"/>
        <w:spacing w:before="75" w:after="75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762B9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Праздник заканчивается фонограммой песни С. Намина «Мы желаем счастья вам!».</w:t>
      </w:r>
    </w:p>
    <w:sectPr w:rsidR="003762B9" w:rsidRPr="003762B9" w:rsidSect="0017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C56"/>
    <w:multiLevelType w:val="multilevel"/>
    <w:tmpl w:val="70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C7D1D"/>
    <w:multiLevelType w:val="multilevel"/>
    <w:tmpl w:val="283A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A1628"/>
    <w:multiLevelType w:val="multilevel"/>
    <w:tmpl w:val="5EB2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C345B"/>
    <w:multiLevelType w:val="multilevel"/>
    <w:tmpl w:val="8DA4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77FF8"/>
    <w:multiLevelType w:val="multilevel"/>
    <w:tmpl w:val="3430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8C20EC"/>
    <w:multiLevelType w:val="multilevel"/>
    <w:tmpl w:val="77A6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37256D"/>
    <w:multiLevelType w:val="multilevel"/>
    <w:tmpl w:val="14602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7F00B3"/>
    <w:multiLevelType w:val="multilevel"/>
    <w:tmpl w:val="DE2E0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2B9"/>
    <w:rsid w:val="00170CDE"/>
    <w:rsid w:val="003762B9"/>
    <w:rsid w:val="00377623"/>
    <w:rsid w:val="005F2605"/>
    <w:rsid w:val="007200A9"/>
    <w:rsid w:val="00F6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DE"/>
  </w:style>
  <w:style w:type="paragraph" w:styleId="1">
    <w:name w:val="heading 1"/>
    <w:basedOn w:val="a"/>
    <w:link w:val="10"/>
    <w:uiPriority w:val="9"/>
    <w:qFormat/>
    <w:rsid w:val="003762B9"/>
    <w:pPr>
      <w:spacing w:after="75" w:line="288" w:lineRule="auto"/>
      <w:outlineLvl w:val="0"/>
    </w:pPr>
    <w:rPr>
      <w:rFonts w:ascii="Times New Roman" w:eastAsia="Times New Roman" w:hAnsi="Times New Roman" w:cs="Times New Roman"/>
      <w:b/>
      <w:bCs/>
      <w:caps/>
      <w:color w:val="47750E"/>
      <w:kern w:val="36"/>
      <w:sz w:val="33"/>
      <w:szCs w:val="33"/>
      <w:lang w:eastAsia="ru-RU"/>
    </w:rPr>
  </w:style>
  <w:style w:type="paragraph" w:styleId="3">
    <w:name w:val="heading 3"/>
    <w:basedOn w:val="a"/>
    <w:link w:val="30"/>
    <w:uiPriority w:val="9"/>
    <w:qFormat/>
    <w:rsid w:val="003762B9"/>
    <w:pPr>
      <w:spacing w:after="75" w:line="288" w:lineRule="auto"/>
      <w:outlineLvl w:val="2"/>
    </w:pPr>
    <w:rPr>
      <w:rFonts w:ascii="Times New Roman" w:eastAsia="Times New Roman" w:hAnsi="Times New Roman" w:cs="Times New Roman"/>
      <w:b/>
      <w:bCs/>
      <w:caps/>
      <w:color w:val="47750E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2B9"/>
    <w:rPr>
      <w:rFonts w:ascii="Times New Roman" w:eastAsia="Times New Roman" w:hAnsi="Times New Roman" w:cs="Times New Roman"/>
      <w:b/>
      <w:bCs/>
      <w:caps/>
      <w:color w:val="47750E"/>
      <w:kern w:val="36"/>
      <w:sz w:val="33"/>
      <w:szCs w:val="3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62B9"/>
    <w:rPr>
      <w:rFonts w:ascii="Times New Roman" w:eastAsia="Times New Roman" w:hAnsi="Times New Roman" w:cs="Times New Roman"/>
      <w:b/>
      <w:bCs/>
      <w:caps/>
      <w:color w:val="47750E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3762B9"/>
    <w:rPr>
      <w:color w:val="871010"/>
      <w:u w:val="single"/>
    </w:rPr>
  </w:style>
  <w:style w:type="character" w:styleId="a4">
    <w:name w:val="Strong"/>
    <w:basedOn w:val="a0"/>
    <w:uiPriority w:val="22"/>
    <w:qFormat/>
    <w:rsid w:val="003762B9"/>
    <w:rPr>
      <w:b/>
      <w:bCs/>
    </w:rPr>
  </w:style>
  <w:style w:type="paragraph" w:styleId="a5">
    <w:name w:val="Normal (Web)"/>
    <w:basedOn w:val="a"/>
    <w:uiPriority w:val="99"/>
    <w:semiHidden/>
    <w:unhideWhenUsed/>
    <w:rsid w:val="003762B9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j-drop">
    <w:name w:val="dj-drop"/>
    <w:basedOn w:val="a0"/>
    <w:rsid w:val="003762B9"/>
  </w:style>
  <w:style w:type="character" w:styleId="a6">
    <w:name w:val="Emphasis"/>
    <w:basedOn w:val="a0"/>
    <w:uiPriority w:val="20"/>
    <w:qFormat/>
    <w:rsid w:val="003762B9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62B9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62B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62B9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62B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ollstableborder">
    <w:name w:val="pollstableborder"/>
    <w:basedOn w:val="a0"/>
    <w:rsid w:val="003762B9"/>
  </w:style>
  <w:style w:type="paragraph" w:styleId="a7">
    <w:name w:val="Balloon Text"/>
    <w:basedOn w:val="a"/>
    <w:link w:val="a8"/>
    <w:uiPriority w:val="99"/>
    <w:semiHidden/>
    <w:unhideWhenUsed/>
    <w:rsid w:val="003762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2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1060">
              <w:marLeft w:val="0"/>
              <w:marRight w:val="0"/>
              <w:marTop w:val="0"/>
              <w:marBottom w:val="0"/>
              <w:divBdr>
                <w:top w:val="single" w:sz="18" w:space="0" w:color="47750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7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3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6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3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00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1196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8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92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8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692904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76AC28"/>
                                                <w:left w:val="single" w:sz="6" w:space="4" w:color="76AC28"/>
                                                <w:bottom w:val="single" w:sz="6" w:space="8" w:color="76AC28"/>
                                                <w:right w:val="single" w:sz="6" w:space="4" w:color="76AC28"/>
                                              </w:divBdr>
                                            </w:div>
                                            <w:div w:id="185757511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36104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06253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8334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68841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19013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750507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4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16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77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330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73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59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68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0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700471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203323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485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ABABA"/>
                            <w:right w:val="none" w:sz="0" w:space="0" w:color="auto"/>
                          </w:divBdr>
                          <w:divsChild>
                            <w:div w:id="145872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79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82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1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593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4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813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10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93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56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97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1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1183</Words>
  <Characters>6749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2012-11-11T13:24:00Z</dcterms:created>
  <dcterms:modified xsi:type="dcterms:W3CDTF">2012-11-11T13:34:00Z</dcterms:modified>
</cp:coreProperties>
</file>