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42" w:rsidRPr="00034075" w:rsidRDefault="00367B42" w:rsidP="00367B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b/>
          <w:color w:val="555555"/>
          <w:sz w:val="28"/>
          <w:szCs w:val="40"/>
          <w:lang w:eastAsia="ru-RU"/>
        </w:rPr>
        <w:t>Тема: «Удивительное путешествие»</w:t>
      </w:r>
    </w:p>
    <w:p w:rsidR="00367B42" w:rsidRPr="0031512B" w:rsidRDefault="00367B42" w:rsidP="00367B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Конспект комплексного занятия с элементами музыкаль</w:t>
      </w:r>
      <w:r w:rsidR="0031512B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ной театрализации</w:t>
      </w:r>
    </w:p>
    <w:p w:rsidR="00367B42" w:rsidRPr="00034075" w:rsidRDefault="00367B42" w:rsidP="00367B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b/>
          <w:color w:val="555555"/>
          <w:sz w:val="28"/>
          <w:szCs w:val="40"/>
          <w:lang w:eastAsia="ru-RU"/>
        </w:rPr>
        <w:t xml:space="preserve">Музыкального руководителя  </w:t>
      </w: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Афанасьевой Розы </w:t>
      </w:r>
      <w:proofErr w:type="spellStart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Рифгатовны</w:t>
      </w:r>
      <w:proofErr w:type="spellEnd"/>
    </w:p>
    <w:p w:rsidR="00367B42" w:rsidRPr="00034075" w:rsidRDefault="00367B42" w:rsidP="00367B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Дата проведения: 05 .12. 2012г.</w:t>
      </w:r>
    </w:p>
    <w:p w:rsidR="00367B42" w:rsidRPr="00034075" w:rsidRDefault="000D1C82" w:rsidP="00367B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Количество детей: 11</w:t>
      </w:r>
      <w:r w:rsidR="00367B42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человек</w:t>
      </w:r>
    </w:p>
    <w:p w:rsidR="00367B42" w:rsidRPr="00034075" w:rsidRDefault="00367B42" w:rsidP="00367B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b/>
          <w:color w:val="555555"/>
          <w:sz w:val="28"/>
          <w:szCs w:val="40"/>
          <w:lang w:eastAsia="ru-RU"/>
        </w:rPr>
        <w:t>Примерная основная общеобразовательная программа дошкольного образования</w:t>
      </w:r>
    </w:p>
    <w:p w:rsidR="00367B42" w:rsidRPr="00034075" w:rsidRDefault="00367B42" w:rsidP="00367B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Н. Е. </w:t>
      </w:r>
      <w:proofErr w:type="spellStart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Вераксы</w:t>
      </w:r>
      <w:proofErr w:type="spellEnd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, Т. С. Комаровой, М. А. Васильевой. (М. - МОЗАИКА – СИНТЕЗ, 2010.)</w:t>
      </w:r>
    </w:p>
    <w:p w:rsidR="00367B42" w:rsidRPr="00034075" w:rsidRDefault="00367B42" w:rsidP="00367B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Парциальная программа музыкального воспитания для детей дошкольного возраста (Подготовительная группа) «Праздник каждый день» И. </w:t>
      </w:r>
      <w:proofErr w:type="spellStart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Каплуновой</w:t>
      </w:r>
      <w:proofErr w:type="spellEnd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, И. </w:t>
      </w:r>
      <w:proofErr w:type="spellStart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Новоскольцевой</w:t>
      </w:r>
      <w:proofErr w:type="spellEnd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. (Издательство «КОМПОЗИТОР </w:t>
      </w:r>
      <w:proofErr w:type="gramStart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-С</w:t>
      </w:r>
      <w:proofErr w:type="gramEnd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АНКТ- ПЕТЕРБУРГ», 2000г.)</w:t>
      </w:r>
    </w:p>
    <w:p w:rsidR="00367B42" w:rsidRPr="00034075" w:rsidRDefault="00367B42" w:rsidP="00367B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b/>
          <w:color w:val="555555"/>
          <w:sz w:val="28"/>
          <w:szCs w:val="40"/>
          <w:lang w:eastAsia="ru-RU"/>
        </w:rPr>
        <w:t>Связь с другими образовательными областями (интеграция)</w:t>
      </w:r>
      <w:proofErr w:type="gramStart"/>
      <w:r w:rsidRPr="00034075">
        <w:rPr>
          <w:rFonts w:ascii="Times New Roman" w:eastAsia="Times New Roman" w:hAnsi="Times New Roman" w:cs="Times New Roman"/>
          <w:b/>
          <w:color w:val="555555"/>
          <w:sz w:val="28"/>
          <w:szCs w:val="40"/>
          <w:lang w:eastAsia="ru-RU"/>
        </w:rPr>
        <w:t xml:space="preserve"> :</w:t>
      </w:r>
      <w:proofErr w:type="gramEnd"/>
    </w:p>
    <w:p w:rsidR="00367B42" w:rsidRPr="00034075" w:rsidRDefault="00367B42" w:rsidP="00367B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«Коммуникация», «Художественное творчество», «Здоровье», «Безопасность», «Социализация», «Познание».</w:t>
      </w:r>
    </w:p>
    <w:p w:rsidR="00367B42" w:rsidRPr="00034075" w:rsidRDefault="00367B42" w:rsidP="00367B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b/>
          <w:color w:val="555555"/>
          <w:sz w:val="28"/>
          <w:szCs w:val="40"/>
          <w:lang w:eastAsia="ru-RU"/>
        </w:rPr>
        <w:t>Возрастная группа:</w:t>
      </w: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дети от 6 до 6, 5 лет (подготовительная группа)</w:t>
      </w:r>
    </w:p>
    <w:p w:rsidR="00367B42" w:rsidRPr="00034075" w:rsidRDefault="00367B42" w:rsidP="00367B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b/>
          <w:color w:val="555555"/>
          <w:sz w:val="28"/>
          <w:szCs w:val="40"/>
          <w:lang w:eastAsia="ru-RU"/>
        </w:rPr>
        <w:t>Вид занятия</w:t>
      </w: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: </w:t>
      </w:r>
      <w:r w:rsidR="00571BD1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</w:t>
      </w: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групповое</w:t>
      </w:r>
      <w:r w:rsidR="000D1C82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, подгрупповое.</w:t>
      </w:r>
    </w:p>
    <w:p w:rsidR="00367B42" w:rsidRPr="00034075" w:rsidRDefault="00367B42" w:rsidP="00367B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b/>
          <w:color w:val="555555"/>
          <w:sz w:val="28"/>
          <w:szCs w:val="40"/>
          <w:lang w:eastAsia="ru-RU"/>
        </w:rPr>
        <w:t>Тип занятия</w:t>
      </w: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:</w:t>
      </w:r>
      <w:r w:rsidR="00571BD1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</w:t>
      </w:r>
      <w:proofErr w:type="gramStart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комплексное</w:t>
      </w:r>
      <w:proofErr w:type="gramEnd"/>
    </w:p>
    <w:p w:rsidR="00367B42" w:rsidRPr="00034075" w:rsidRDefault="00367B42" w:rsidP="00367B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b/>
          <w:color w:val="555555"/>
          <w:sz w:val="28"/>
          <w:szCs w:val="40"/>
          <w:lang w:eastAsia="ru-RU"/>
        </w:rPr>
        <w:t>Цель:</w:t>
      </w: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Приобщать к музыкальному искусству и развивать музыкально-художественную деятельность.</w:t>
      </w:r>
    </w:p>
    <w:p w:rsidR="00367B42" w:rsidRPr="00034075" w:rsidRDefault="00367B42" w:rsidP="00367B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b/>
          <w:color w:val="555555"/>
          <w:sz w:val="28"/>
          <w:szCs w:val="40"/>
          <w:lang w:eastAsia="ru-RU"/>
        </w:rPr>
        <w:t>Задачи:</w:t>
      </w:r>
    </w:p>
    <w:p w:rsidR="00591F59" w:rsidRPr="00034075" w:rsidRDefault="00367B42" w:rsidP="00591F59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Познакомить детей с термином «мюзикл» через слушание музыкального произведения, пение</w:t>
      </w:r>
      <w:r w:rsidR="00591F59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, игры, музыкально-ритмические движения.</w:t>
      </w:r>
    </w:p>
    <w:p w:rsidR="00591F59" w:rsidRPr="00034075" w:rsidRDefault="00591F59" w:rsidP="00591F59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Обогащать представления о творчестве П.И.Чайковского</w:t>
      </w:r>
      <w:proofErr w:type="gramStart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</w:t>
      </w:r>
      <w:r w:rsidR="00571BD1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.</w:t>
      </w:r>
      <w:proofErr w:type="gramEnd"/>
      <w:r w:rsidR="00571BD1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Развивать умение творческой интерпретации музыки разными средствами музыкальной выразительности (песня, танец, игра).</w:t>
      </w:r>
    </w:p>
    <w:p w:rsidR="00571BD1" w:rsidRPr="00034075" w:rsidRDefault="00571BD1" w:rsidP="00591F59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Стимулировать самостоятельную деятельность детей по сочинению танцев.</w:t>
      </w:r>
    </w:p>
    <w:p w:rsidR="00367B42" w:rsidRPr="00034075" w:rsidRDefault="00367B42" w:rsidP="00367B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</w:t>
      </w:r>
    </w:p>
    <w:p w:rsidR="00367B42" w:rsidRPr="00034075" w:rsidRDefault="00367B42" w:rsidP="00367B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</w:p>
    <w:p w:rsidR="00367B42" w:rsidRPr="00034075" w:rsidRDefault="00367B42" w:rsidP="00367B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b/>
          <w:color w:val="555555"/>
          <w:sz w:val="28"/>
          <w:szCs w:val="40"/>
          <w:lang w:eastAsia="ru-RU"/>
        </w:rPr>
        <w:t>Оздоровительная:</w:t>
      </w:r>
    </w:p>
    <w:p w:rsidR="00367B42" w:rsidRPr="00034075" w:rsidRDefault="00367B42" w:rsidP="00367B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Применяются такие технологии как</w:t>
      </w:r>
      <w:r w:rsidR="00571BD1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</w:t>
      </w: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- танцевальные импровизации, психоги</w:t>
      </w:r>
      <w:r w:rsidR="00571BD1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мнастика</w:t>
      </w: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, музыкальная игра.</w:t>
      </w:r>
    </w:p>
    <w:p w:rsidR="00367B42" w:rsidRPr="00034075" w:rsidRDefault="00367B42" w:rsidP="00367B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Обеспечение эмоционального благополучия детей</w:t>
      </w:r>
    </w:p>
    <w:p w:rsidR="00367B42" w:rsidRPr="00034075" w:rsidRDefault="00367B42" w:rsidP="00367B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b/>
          <w:color w:val="555555"/>
          <w:sz w:val="28"/>
          <w:szCs w:val="40"/>
          <w:lang w:eastAsia="ru-RU"/>
        </w:rPr>
        <w:t>Методы:</w:t>
      </w: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Игровой, практический, словесный, творческий</w:t>
      </w:r>
    </w:p>
    <w:p w:rsidR="00367B42" w:rsidRPr="00034075" w:rsidRDefault="00367B42" w:rsidP="00367B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b/>
          <w:color w:val="555555"/>
          <w:sz w:val="28"/>
          <w:szCs w:val="40"/>
          <w:lang w:eastAsia="ru-RU"/>
        </w:rPr>
        <w:lastRenderedPageBreak/>
        <w:t>Форма организации занятия:</w:t>
      </w: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групповая и подгрупповая</w:t>
      </w:r>
    </w:p>
    <w:p w:rsidR="00DC615F" w:rsidRPr="00034075" w:rsidRDefault="00367B42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b/>
          <w:color w:val="555555"/>
          <w:sz w:val="28"/>
          <w:szCs w:val="40"/>
          <w:lang w:eastAsia="ru-RU"/>
        </w:rPr>
        <w:t>Оборудование:</w:t>
      </w:r>
      <w:r w:rsidR="00571BD1" w:rsidRPr="00034075">
        <w:rPr>
          <w:rFonts w:ascii="Times New Roman" w:eastAsia="Times New Roman" w:hAnsi="Times New Roman" w:cs="Times New Roman"/>
          <w:b/>
          <w:color w:val="555555"/>
          <w:sz w:val="28"/>
          <w:szCs w:val="40"/>
          <w:lang w:eastAsia="ru-RU"/>
        </w:rPr>
        <w:t xml:space="preserve">  </w:t>
      </w:r>
      <w:r w:rsidR="00571BD1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мультимедийное оборудование, фортепиано, ноутбук.</w:t>
      </w:r>
    </w:p>
    <w:p w:rsidR="00571BD1" w:rsidRPr="00034075" w:rsidRDefault="00571BD1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b/>
          <w:color w:val="555555"/>
          <w:sz w:val="28"/>
          <w:szCs w:val="40"/>
          <w:lang w:eastAsia="ru-RU"/>
        </w:rPr>
        <w:t>Музыкальный материал</w:t>
      </w: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: «Китайский танец» </w:t>
      </w:r>
      <w:proofErr w:type="spellStart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П.И.Чайковский</w:t>
      </w:r>
      <w:proofErr w:type="spellEnd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, «Три пингвина» муз. А. Варламов, сл. А </w:t>
      </w:r>
      <w:proofErr w:type="spellStart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Милн</w:t>
      </w:r>
      <w:proofErr w:type="spellEnd"/>
      <w:proofErr w:type="gramStart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.</w:t>
      </w:r>
      <w:r w:rsidR="000D1C82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,</w:t>
      </w: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</w:t>
      </w:r>
      <w:proofErr w:type="gramEnd"/>
      <w:r w:rsidR="00501292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компьютерная игра «Щелкунчик»</w:t>
      </w:r>
      <w:r w:rsidR="000D1C82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, песня «Праздник»</w:t>
      </w:r>
    </w:p>
    <w:p w:rsidR="00501292" w:rsidRPr="00034075" w:rsidRDefault="00501292">
      <w:pPr>
        <w:rPr>
          <w:rFonts w:ascii="Times New Roman" w:eastAsia="Times New Roman" w:hAnsi="Times New Roman" w:cs="Times New Roman"/>
          <w:b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b/>
          <w:color w:val="555555"/>
          <w:sz w:val="28"/>
          <w:szCs w:val="40"/>
          <w:lang w:eastAsia="ru-RU"/>
        </w:rPr>
        <w:t>Ход занятия:</w:t>
      </w:r>
    </w:p>
    <w:p w:rsidR="00501292" w:rsidRPr="00034075" w:rsidRDefault="00501292">
      <w:pPr>
        <w:rPr>
          <w:rFonts w:ascii="Times New Roman" w:eastAsia="Times New Roman" w:hAnsi="Times New Roman" w:cs="Times New Roman"/>
          <w:b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b/>
          <w:color w:val="555555"/>
          <w:sz w:val="28"/>
          <w:szCs w:val="40"/>
          <w:lang w:eastAsia="ru-RU"/>
        </w:rPr>
        <w:t>Вводная часть:</w:t>
      </w:r>
    </w:p>
    <w:p w:rsidR="002118E4" w:rsidRPr="00034075" w:rsidRDefault="002118E4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b/>
          <w:color w:val="555555"/>
          <w:sz w:val="28"/>
          <w:szCs w:val="40"/>
          <w:lang w:eastAsia="ru-RU"/>
        </w:rPr>
        <w:t xml:space="preserve">Музыкальный руководитель </w:t>
      </w:r>
      <w:proofErr w:type="gramStart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:З</w:t>
      </w:r>
      <w:proofErr w:type="gramEnd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дравствуйте, ребята.</w:t>
      </w:r>
    </w:p>
    <w:p w:rsidR="002118E4" w:rsidRPr="00034075" w:rsidRDefault="002118E4">
      <w:pPr>
        <w:rPr>
          <w:rFonts w:ascii="Times New Roman" w:eastAsia="Times New Roman" w:hAnsi="Times New Roman" w:cs="Times New Roman"/>
          <w:b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b/>
          <w:color w:val="555555"/>
          <w:sz w:val="28"/>
          <w:szCs w:val="40"/>
          <w:lang w:eastAsia="ru-RU"/>
        </w:rPr>
        <w:t xml:space="preserve">Дети </w:t>
      </w:r>
      <w:proofErr w:type="gramStart"/>
      <w:r w:rsidRPr="00034075">
        <w:rPr>
          <w:rFonts w:ascii="Times New Roman" w:eastAsia="Times New Roman" w:hAnsi="Times New Roman" w:cs="Times New Roman"/>
          <w:b/>
          <w:color w:val="555555"/>
          <w:sz w:val="28"/>
          <w:szCs w:val="40"/>
          <w:lang w:eastAsia="ru-RU"/>
        </w:rPr>
        <w:t>:</w:t>
      </w: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З</w:t>
      </w:r>
      <w:proofErr w:type="gramEnd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дравствуйте.</w:t>
      </w:r>
    </w:p>
    <w:p w:rsidR="002118E4" w:rsidRPr="00034075" w:rsidRDefault="002118E4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b/>
          <w:color w:val="555555"/>
          <w:sz w:val="28"/>
          <w:szCs w:val="40"/>
          <w:lang w:eastAsia="ru-RU"/>
        </w:rPr>
        <w:t xml:space="preserve">Музыкальный руководитель: </w:t>
      </w: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а теперь давай те поприветствуем друг друга по </w:t>
      </w:r>
      <w:proofErr w:type="gramStart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музыкальному</w:t>
      </w:r>
      <w:proofErr w:type="gramEnd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. С нисходящей интонацией в вашем ответе</w:t>
      </w:r>
      <w:r w:rsidR="00F50FC2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, т.е. это когда мелодия движется вниз</w:t>
      </w: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:</w:t>
      </w:r>
      <w:r w:rsidR="00F50FC2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(П)</w:t>
      </w:r>
    </w:p>
    <w:p w:rsidR="002118E4" w:rsidRPr="00034075" w:rsidRDefault="002118E4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«Здра</w:t>
      </w:r>
      <w:proofErr w:type="gramStart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в-</w:t>
      </w:r>
      <w:proofErr w:type="gramEnd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                </w:t>
      </w:r>
      <w:r w:rsidR="00F50FC2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Хо-</w:t>
      </w: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                     Да_</w:t>
      </w:r>
    </w:p>
    <w:p w:rsidR="002118E4" w:rsidRPr="00034075" w:rsidRDefault="002118E4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             </w:t>
      </w:r>
      <w:proofErr w:type="spellStart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ству</w:t>
      </w:r>
      <w:proofErr w:type="gramStart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й</w:t>
      </w:r>
      <w:proofErr w:type="spellEnd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-</w:t>
      </w:r>
      <w:proofErr w:type="gramEnd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           </w:t>
      </w:r>
      <w:proofErr w:type="spellStart"/>
      <w:r w:rsidR="00F50FC2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ро</w:t>
      </w:r>
      <w:proofErr w:type="spellEnd"/>
      <w:r w:rsidR="00F50FC2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-</w:t>
      </w: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                          да-</w:t>
      </w:r>
    </w:p>
    <w:p w:rsidR="002118E4" w:rsidRPr="00034075" w:rsidRDefault="002118E4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                        те»                </w:t>
      </w:r>
      <w:proofErr w:type="spellStart"/>
      <w:r w:rsidR="00F50FC2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шо</w:t>
      </w:r>
      <w:proofErr w:type="spellEnd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                        да.</w:t>
      </w:r>
    </w:p>
    <w:p w:rsidR="002118E4" w:rsidRPr="00034075" w:rsidRDefault="002118E4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</w:p>
    <w:p w:rsidR="002118E4" w:rsidRPr="00034075" w:rsidRDefault="002118E4" w:rsidP="002118E4">
      <w:pPr>
        <w:pStyle w:val="a4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36"/>
        </w:rPr>
      </w:pPr>
      <w:r w:rsidRPr="00034075">
        <w:rPr>
          <w:color w:val="444444"/>
          <w:sz w:val="28"/>
          <w:szCs w:val="36"/>
        </w:rPr>
        <w:t>- Ну, здравствуйте, ребята! </w:t>
      </w:r>
      <w:r w:rsidRPr="00034075">
        <w:rPr>
          <w:rStyle w:val="apple-converted-space"/>
          <w:color w:val="444444"/>
          <w:sz w:val="28"/>
          <w:szCs w:val="36"/>
        </w:rPr>
        <w:t> </w:t>
      </w:r>
      <w:r w:rsidRPr="00034075">
        <w:rPr>
          <w:rStyle w:val="a5"/>
          <w:color w:val="800000"/>
          <w:sz w:val="28"/>
          <w:szCs w:val="36"/>
        </w:rPr>
        <w:t>(взрослый)</w:t>
      </w:r>
    </w:p>
    <w:p w:rsidR="002118E4" w:rsidRPr="00034075" w:rsidRDefault="002118E4" w:rsidP="002118E4">
      <w:pPr>
        <w:pStyle w:val="a4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36"/>
        </w:rPr>
      </w:pPr>
      <w:r w:rsidRPr="00034075">
        <w:rPr>
          <w:color w:val="444444"/>
          <w:sz w:val="28"/>
          <w:szCs w:val="36"/>
        </w:rPr>
        <w:t>-</w:t>
      </w:r>
      <w:proofErr w:type="gramStart"/>
      <w:r w:rsidRPr="00034075">
        <w:rPr>
          <w:color w:val="444444"/>
          <w:sz w:val="28"/>
          <w:szCs w:val="36"/>
        </w:rPr>
        <w:t>Здравствуй-те</w:t>
      </w:r>
      <w:proofErr w:type="gramEnd"/>
      <w:r w:rsidRPr="00034075">
        <w:rPr>
          <w:color w:val="444444"/>
          <w:sz w:val="28"/>
          <w:szCs w:val="36"/>
        </w:rPr>
        <w:t>! </w:t>
      </w:r>
      <w:r w:rsidRPr="00034075">
        <w:rPr>
          <w:rStyle w:val="apple-converted-space"/>
          <w:color w:val="444444"/>
          <w:sz w:val="28"/>
          <w:szCs w:val="36"/>
        </w:rPr>
        <w:t> </w:t>
      </w:r>
      <w:r w:rsidRPr="00034075">
        <w:rPr>
          <w:rStyle w:val="a5"/>
          <w:color w:val="800000"/>
          <w:sz w:val="28"/>
          <w:szCs w:val="36"/>
        </w:rPr>
        <w:t>(дети)</w:t>
      </w:r>
    </w:p>
    <w:p w:rsidR="002118E4" w:rsidRPr="00034075" w:rsidRDefault="002118E4" w:rsidP="002118E4">
      <w:pPr>
        <w:pStyle w:val="a4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36"/>
        </w:rPr>
      </w:pPr>
      <w:r w:rsidRPr="00034075">
        <w:rPr>
          <w:color w:val="444444"/>
          <w:sz w:val="28"/>
          <w:szCs w:val="36"/>
        </w:rPr>
        <w:t>- Как ваше настроение?</w:t>
      </w:r>
      <w:r w:rsidRPr="00034075">
        <w:rPr>
          <w:rStyle w:val="apple-converted-space"/>
          <w:color w:val="444444"/>
          <w:sz w:val="28"/>
          <w:szCs w:val="36"/>
        </w:rPr>
        <w:t> </w:t>
      </w:r>
      <w:r w:rsidRPr="00034075">
        <w:rPr>
          <w:rStyle w:val="a5"/>
          <w:color w:val="800000"/>
          <w:sz w:val="28"/>
          <w:szCs w:val="36"/>
        </w:rPr>
        <w:t>(взрослый)</w:t>
      </w:r>
    </w:p>
    <w:p w:rsidR="002118E4" w:rsidRPr="00034075" w:rsidRDefault="002118E4" w:rsidP="002118E4">
      <w:pPr>
        <w:pStyle w:val="a4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36"/>
        </w:rPr>
      </w:pPr>
      <w:r w:rsidRPr="00034075">
        <w:rPr>
          <w:color w:val="444444"/>
          <w:sz w:val="28"/>
          <w:szCs w:val="36"/>
        </w:rPr>
        <w:t>-Очень хорошо! </w:t>
      </w:r>
      <w:r w:rsidRPr="00034075">
        <w:rPr>
          <w:rStyle w:val="apple-converted-space"/>
          <w:color w:val="444444"/>
          <w:sz w:val="28"/>
          <w:szCs w:val="36"/>
        </w:rPr>
        <w:t> </w:t>
      </w:r>
      <w:r w:rsidRPr="00034075">
        <w:rPr>
          <w:rStyle w:val="a5"/>
          <w:color w:val="800000"/>
          <w:sz w:val="28"/>
          <w:szCs w:val="36"/>
        </w:rPr>
        <w:t>(дети)</w:t>
      </w:r>
    </w:p>
    <w:p w:rsidR="002118E4" w:rsidRPr="00034075" w:rsidRDefault="002118E4" w:rsidP="002118E4">
      <w:pPr>
        <w:pStyle w:val="a4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36"/>
        </w:rPr>
      </w:pPr>
      <w:r w:rsidRPr="00034075">
        <w:rPr>
          <w:color w:val="444444"/>
          <w:sz w:val="28"/>
          <w:szCs w:val="36"/>
        </w:rPr>
        <w:t>-Пора нам заниматься</w:t>
      </w:r>
      <w:proofErr w:type="gramStart"/>
      <w:r w:rsidRPr="00034075">
        <w:rPr>
          <w:color w:val="444444"/>
          <w:sz w:val="28"/>
          <w:szCs w:val="36"/>
        </w:rPr>
        <w:t>!</w:t>
      </w:r>
      <w:r w:rsidRPr="00034075">
        <w:rPr>
          <w:rStyle w:val="a5"/>
          <w:color w:val="800000"/>
          <w:sz w:val="28"/>
          <w:szCs w:val="36"/>
        </w:rPr>
        <w:t>(</w:t>
      </w:r>
      <w:proofErr w:type="gramEnd"/>
      <w:r w:rsidRPr="00034075">
        <w:rPr>
          <w:rStyle w:val="a5"/>
          <w:color w:val="800000"/>
          <w:sz w:val="28"/>
          <w:szCs w:val="36"/>
        </w:rPr>
        <w:t>взрослый)</w:t>
      </w:r>
    </w:p>
    <w:p w:rsidR="002118E4" w:rsidRPr="00034075" w:rsidRDefault="002118E4" w:rsidP="002118E4">
      <w:pPr>
        <w:pStyle w:val="a4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36"/>
        </w:rPr>
      </w:pPr>
      <w:r w:rsidRPr="00034075">
        <w:rPr>
          <w:color w:val="444444"/>
          <w:sz w:val="28"/>
          <w:szCs w:val="36"/>
        </w:rPr>
        <w:t>-Да-да-да! </w:t>
      </w:r>
      <w:r w:rsidRPr="00034075">
        <w:rPr>
          <w:rStyle w:val="apple-converted-space"/>
          <w:color w:val="444444"/>
          <w:sz w:val="28"/>
          <w:szCs w:val="36"/>
        </w:rPr>
        <w:t> </w:t>
      </w:r>
      <w:r w:rsidRPr="00034075">
        <w:rPr>
          <w:rStyle w:val="a5"/>
          <w:color w:val="800000"/>
          <w:sz w:val="28"/>
          <w:szCs w:val="36"/>
        </w:rPr>
        <w:t>(дети)</w:t>
      </w:r>
    </w:p>
    <w:p w:rsidR="002118E4" w:rsidRPr="00034075" w:rsidRDefault="002118E4" w:rsidP="002118E4">
      <w:pPr>
        <w:pStyle w:val="a4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36"/>
        </w:rPr>
      </w:pPr>
      <w:r w:rsidRPr="00034075">
        <w:rPr>
          <w:color w:val="444444"/>
          <w:sz w:val="28"/>
          <w:szCs w:val="36"/>
        </w:rPr>
        <w:t>-Мы будем все стараться!</w:t>
      </w:r>
      <w:r w:rsidRPr="00034075">
        <w:rPr>
          <w:rStyle w:val="apple-converted-space"/>
          <w:color w:val="444444"/>
          <w:sz w:val="28"/>
          <w:szCs w:val="36"/>
        </w:rPr>
        <w:t> </w:t>
      </w:r>
      <w:r w:rsidRPr="00034075">
        <w:rPr>
          <w:rStyle w:val="a5"/>
          <w:color w:val="800000"/>
          <w:sz w:val="28"/>
          <w:szCs w:val="36"/>
        </w:rPr>
        <w:t>(взрослый)</w:t>
      </w:r>
    </w:p>
    <w:p w:rsidR="00501292" w:rsidRPr="00034075" w:rsidRDefault="00F50FC2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-Да-да-да!</w:t>
      </w:r>
    </w:p>
    <w:p w:rsidR="00F50FC2" w:rsidRPr="00034075" w:rsidRDefault="00F50FC2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Основная часть:</w:t>
      </w:r>
    </w:p>
    <w:p w:rsidR="00675D8E" w:rsidRPr="00034075" w:rsidRDefault="00F50FC2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proofErr w:type="spellStart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Муз</w:t>
      </w:r>
      <w:proofErr w:type="gramStart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.</w:t>
      </w:r>
      <w:r w:rsidR="000D1C82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р</w:t>
      </w:r>
      <w:proofErr w:type="gramEnd"/>
      <w:r w:rsidR="000D1C82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ук</w:t>
      </w:r>
      <w:proofErr w:type="spellEnd"/>
      <w:r w:rsidR="000D1C82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. Ребята, </w:t>
      </w:r>
      <w:r w:rsidR="00675D8E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сегодня я приглашаю вас в театр, для каждого из вас у меня есть пригласительные билеты.  Проходим в зал и занимаем места согласно билетам.</w:t>
      </w:r>
    </w:p>
    <w:p w:rsidR="00675D8E" w:rsidRPr="00034075" w:rsidRDefault="0031512B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Сели на стульчики.</w:t>
      </w:r>
      <w:bookmarkStart w:id="0" w:name="_GoBack"/>
      <w:bookmarkEnd w:id="0"/>
    </w:p>
    <w:p w:rsidR="00675D8E" w:rsidRPr="00034075" w:rsidRDefault="00675D8E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Муз рук</w:t>
      </w:r>
      <w:proofErr w:type="gramStart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:</w:t>
      </w:r>
      <w:proofErr w:type="gramEnd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давайте вспомним правила поведения в театре.  И так пора начинать.</w:t>
      </w:r>
    </w:p>
    <w:p w:rsidR="00675D8E" w:rsidRPr="00034075" w:rsidRDefault="00675D8E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(на паузе сказать</w:t>
      </w:r>
      <w:proofErr w:type="gramStart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:</w:t>
      </w:r>
      <w:proofErr w:type="gramEnd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</w:t>
      </w:r>
      <w:proofErr w:type="spellStart"/>
      <w:proofErr w:type="gramStart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Д.Кузя</w:t>
      </w:r>
      <w:proofErr w:type="spellEnd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и </w:t>
      </w:r>
      <w:proofErr w:type="spellStart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Чевостик</w:t>
      </w:r>
      <w:proofErr w:type="spellEnd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расскажут нам о театре).</w:t>
      </w:r>
      <w:proofErr w:type="gramEnd"/>
    </w:p>
    <w:p w:rsidR="00675D8E" w:rsidRPr="00034075" w:rsidRDefault="00675D8E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Муз рук. Вот как интересно. Театры бывают разные. Какие? (Оперны</w:t>
      </w:r>
      <w:proofErr w:type="gramStart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е-</w:t>
      </w:r>
      <w:proofErr w:type="gramEnd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в них актеры поют, Балет- в них актеры танцуют.) а вы хотели бы сами участвовать в спектакле, как актеры? А спектакль у нас будет необыкновенный, а мюзикл.</w:t>
      </w:r>
      <w:r w:rsidR="00E10B3F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</w:t>
      </w: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Мюзикл-это</w:t>
      </w:r>
      <w:r w:rsidR="004123CE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музыкальный  спектакль, </w:t>
      </w: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в котором</w:t>
      </w:r>
      <w:r w:rsidR="004123CE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актеры говорят, поют и танцуют и  главное в этом </w:t>
      </w:r>
      <w:r w:rsidR="004123CE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lastRenderedPageBreak/>
        <w:t>спектакле – музыка, которую исполняют различные музыкальные инструменты.</w:t>
      </w:r>
      <w:r w:rsidR="00D01D84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Любой музыкальный спектакль </w:t>
      </w:r>
      <w:proofErr w:type="gramStart"/>
      <w:r w:rsidR="00D01D84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начинается со вступления </w:t>
      </w:r>
      <w:r w:rsidR="004123CE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Я предлагаю</w:t>
      </w:r>
      <w:proofErr w:type="gramEnd"/>
      <w:r w:rsidR="004123CE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</w:t>
      </w:r>
      <w:r w:rsidR="00D01D84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вам выбрать нужные инструменты для вступления к балету «Щелкунчик», который написал </w:t>
      </w:r>
      <w:proofErr w:type="spellStart"/>
      <w:r w:rsidR="00D01D84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П.И.Чайковский</w:t>
      </w:r>
      <w:proofErr w:type="spellEnd"/>
      <w:r w:rsidR="00D01D84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. </w:t>
      </w:r>
      <w:r w:rsidR="004123CE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Разделимся на 2 команды Первая команда будет подбирать инструменты по их изображению на картинке, вторая команда из представленных </w:t>
      </w:r>
      <w:proofErr w:type="gramStart"/>
      <w:r w:rsidR="004123CE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детских-музыкальных</w:t>
      </w:r>
      <w:proofErr w:type="gramEnd"/>
      <w:r w:rsidR="004123CE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инструментов.</w:t>
      </w:r>
    </w:p>
    <w:p w:rsidR="004123CE" w:rsidRPr="00034075" w:rsidRDefault="004123CE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ИГРА «Собери оркестр»</w:t>
      </w:r>
    </w:p>
    <w:p w:rsidR="004123CE" w:rsidRPr="00034075" w:rsidRDefault="004123CE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-слушаем музыкальное произведение</w:t>
      </w:r>
      <w:r w:rsidR="00D01D84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«Увертюра»</w:t>
      </w:r>
    </w:p>
    <w:p w:rsidR="004123CE" w:rsidRPr="00034075" w:rsidRDefault="004123CE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- Подбираем инструменты</w:t>
      </w:r>
    </w:p>
    <w:p w:rsidR="004123CE" w:rsidRPr="00034075" w:rsidRDefault="004123CE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- проверяем на ноутбуке.</w:t>
      </w:r>
    </w:p>
    <w:p w:rsidR="000902C9" w:rsidRPr="00034075" w:rsidRDefault="004123CE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Муз рук Вы отлично справились с заданием.</w:t>
      </w:r>
      <w:r w:rsidR="000902C9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Но мы ведь знаем, что для того</w:t>
      </w: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,</w:t>
      </w:r>
      <w:r w:rsidR="000902C9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</w:t>
      </w: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что бы сыграть мюзикл, нам еще нужен танец, песня</w:t>
      </w:r>
      <w:r w:rsidR="000902C9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и художественное слово. Так давайте</w:t>
      </w: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мы все это соберем </w:t>
      </w:r>
      <w:r w:rsidR="000902C9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вот в эту музыкальную копилку. </w:t>
      </w:r>
      <w:r w:rsidR="00E10B3F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А название мюзиклу дадим после того как наполнится копилка. </w:t>
      </w:r>
      <w:r w:rsidR="000902C9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Не будем  терять время, отправляемся в путь на самолете.</w:t>
      </w:r>
    </w:p>
    <w:p w:rsidR="000902C9" w:rsidRPr="00034075" w:rsidRDefault="000902C9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proofErr w:type="spellStart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Фонопедическое</w:t>
      </w:r>
      <w:proofErr w:type="spellEnd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упражнение «Самолет».</w:t>
      </w:r>
    </w:p>
    <w:p w:rsidR="000902C9" w:rsidRPr="00034075" w:rsidRDefault="000902C9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Гул самолета.</w:t>
      </w:r>
    </w:p>
    <w:p w:rsidR="00F50FC2" w:rsidRPr="00034075" w:rsidRDefault="00742F56">
      <w:pPr>
        <w:rPr>
          <w:rFonts w:ascii="Times New Roman" w:hAnsi="Times New Roman" w:cs="Times New Roman"/>
          <w:color w:val="333333"/>
          <w:sz w:val="28"/>
          <w:szCs w:val="40"/>
          <w:shd w:val="clear" w:color="auto" w:fill="FAFAFA"/>
        </w:rPr>
      </w:pPr>
      <w:r w:rsidRPr="00034075">
        <w:rPr>
          <w:rFonts w:ascii="Times New Roman" w:hAnsi="Times New Roman" w:cs="Times New Roman"/>
          <w:color w:val="333333"/>
          <w:sz w:val="28"/>
          <w:szCs w:val="40"/>
          <w:shd w:val="clear" w:color="auto" w:fill="FAFAFA"/>
        </w:rPr>
        <w:t>Важно при этом всё время менять интонацию, то выше, то ниже, то тише, то громче. Это расслабляет внутренние и внешние мышцы гортани.</w:t>
      </w:r>
    </w:p>
    <w:p w:rsidR="00742F56" w:rsidRPr="00034075" w:rsidRDefault="00742F56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 w:cs="Times New Roman"/>
          <w:b/>
          <w:color w:val="333333"/>
          <w:sz w:val="28"/>
          <w:szCs w:val="40"/>
          <w:shd w:val="clear" w:color="auto" w:fill="FAFAFA"/>
        </w:rPr>
        <w:t>Муз. Рук</w:t>
      </w:r>
      <w:r w:rsidRPr="00034075">
        <w:rPr>
          <w:rFonts w:ascii="Times New Roman" w:hAnsi="Times New Roman" w:cs="Times New Roman"/>
          <w:color w:val="333333"/>
          <w:sz w:val="28"/>
          <w:szCs w:val="40"/>
          <w:shd w:val="clear" w:color="auto" w:fill="FAFAFA"/>
        </w:rPr>
        <w:t>. Внимание взлетаем. УУ</w:t>
      </w:r>
      <w:proofErr w:type="gramStart"/>
      <w:r w:rsidRPr="00034075">
        <w:rPr>
          <w:rFonts w:ascii="Times New Roman" w:hAnsi="Times New Roman" w:cs="Times New Roman"/>
          <w:color w:val="333333"/>
          <w:sz w:val="28"/>
          <w:szCs w:val="40"/>
          <w:shd w:val="clear" w:color="auto" w:fill="FAFAFA"/>
        </w:rPr>
        <w:t>У(</w:t>
      </w:r>
      <w:proofErr w:type="gramEnd"/>
      <w:r w:rsidRPr="00034075">
        <w:rPr>
          <w:rFonts w:ascii="Times New Roman" w:hAnsi="Times New Roman" w:cs="Times New Roman"/>
          <w:color w:val="333333"/>
          <w:sz w:val="28"/>
          <w:szCs w:val="40"/>
          <w:shd w:val="clear" w:color="auto" w:fill="FAFAFA"/>
        </w:rPr>
        <w:t>рука на уровне груди; постепенно поднимаем руку вверх, делая тонкий голосок. ) ---</w:t>
      </w:r>
      <w:proofErr w:type="spellStart"/>
      <w:r w:rsidRPr="00034075">
        <w:rPr>
          <w:rFonts w:ascii="Times New Roman" w:hAnsi="Times New Roman" w:cs="Times New Roman"/>
          <w:color w:val="333333"/>
          <w:sz w:val="28"/>
          <w:szCs w:val="40"/>
          <w:shd w:val="clear" w:color="auto" w:fill="FAFAFA"/>
        </w:rPr>
        <w:t>ууу</w:t>
      </w:r>
      <w:proofErr w:type="spellEnd"/>
      <w:r w:rsidRPr="00034075">
        <w:rPr>
          <w:rFonts w:ascii="Times New Roman" w:hAnsi="Times New Roman" w:cs="Times New Roman"/>
          <w:color w:val="333333"/>
          <w:sz w:val="28"/>
          <w:szCs w:val="40"/>
          <w:shd w:val="clear" w:color="auto" w:fill="FAFAFA"/>
        </w:rPr>
        <w:t>.</w:t>
      </w:r>
      <w:r w:rsidR="00793C10" w:rsidRPr="00034075">
        <w:rPr>
          <w:rFonts w:ascii="Times New Roman" w:hAnsi="Times New Roman" w:cs="Times New Roman"/>
          <w:color w:val="333333"/>
          <w:sz w:val="28"/>
          <w:szCs w:val="40"/>
          <w:shd w:val="clear" w:color="auto" w:fill="FAFAFA"/>
        </w:rPr>
        <w:t>(З)</w:t>
      </w:r>
    </w:p>
    <w:p w:rsidR="00742F56" w:rsidRPr="00034075" w:rsidRDefault="00742F56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Звучит музыка </w:t>
      </w:r>
      <w:r w:rsidR="000902C9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Китай минус.</w:t>
      </w:r>
    </w:p>
    <w:p w:rsidR="00793C10" w:rsidRPr="00034075" w:rsidRDefault="00742F56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Муз. Рук. </w:t>
      </w:r>
      <w:r w:rsidR="000902C9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Заезжаем дружно вместе, мы в столицу поднебесной. Здесь народ необычайный и царит обычай чайный. </w:t>
      </w: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А вот мы и в Китае и встречает нас величественный дракон, символ страны. (П).</w:t>
      </w:r>
    </w:p>
    <w:p w:rsidR="00742F56" w:rsidRPr="00034075" w:rsidRDefault="00793C10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В Китае очень красивая природа, живут добрые люди и мелодичная музыка</w:t>
      </w:r>
      <w:r w:rsidR="00D01D84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, под которую китаянки танцуют с веерами, а китайские фонарики  украшают танец.</w:t>
      </w:r>
    </w:p>
    <w:p w:rsidR="00D01D84" w:rsidRPr="00034075" w:rsidRDefault="00D01D84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Предлагаю девочкам взять веера, а мальчик</w:t>
      </w:r>
      <w:r w:rsidR="005E4396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ам свечи, вместо фонариков и потанцевать.</w:t>
      </w:r>
    </w:p>
    <w:p w:rsidR="005E4396" w:rsidRPr="00034075" w:rsidRDefault="005E4396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Китай Плюс</w:t>
      </w:r>
      <w:proofErr w:type="gramStart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.</w:t>
      </w:r>
      <w:proofErr w:type="gramEnd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на куплет девочки встают полукругом. Мальчики двигаются по кругу. На припев: мальчики опускаются на одно колено, девочки машут веерами.</w:t>
      </w:r>
    </w:p>
    <w:p w:rsidR="005E4396" w:rsidRPr="00034075" w:rsidRDefault="005E4396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Муз рук. </w:t>
      </w:r>
      <w:r w:rsidR="00B54691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В окончании задуем свечи. Глубоко вдохнули и резко вдохнули, </w:t>
      </w:r>
      <w:r w:rsidR="004308AD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что б потухла свеча. </w:t>
      </w: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Вот какой красивый у нас получился танец.</w:t>
      </w:r>
    </w:p>
    <w:p w:rsidR="005E4396" w:rsidRPr="00034075" w:rsidRDefault="005E4396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Его то мы и положим в музыкальную копилку для мюзикла.</w:t>
      </w:r>
    </w:p>
    <w:p w:rsidR="005E4396" w:rsidRPr="00034075" w:rsidRDefault="005E4396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Танец у нас уже есть</w:t>
      </w:r>
      <w:proofErr w:type="gramStart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,</w:t>
      </w:r>
      <w:proofErr w:type="gramEnd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что еще положим в копилку? (Песню)</w:t>
      </w:r>
    </w:p>
    <w:p w:rsidR="005E4396" w:rsidRPr="00034075" w:rsidRDefault="005E4396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lastRenderedPageBreak/>
        <w:t>Муз рук</w:t>
      </w:r>
      <w:proofErr w:type="gramStart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Н</w:t>
      </w:r>
      <w:proofErr w:type="gramEnd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о ведь для этого нужно продолжить путешествие. Ну, что в путь.</w:t>
      </w:r>
    </w:p>
    <w:p w:rsidR="005E4396" w:rsidRPr="00034075" w:rsidRDefault="005E4396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Игра подвижная «Самолет». Расправляем крылья самолета и полетели в </w:t>
      </w:r>
      <w:proofErr w:type="gramStart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рассыпную</w:t>
      </w:r>
      <w:proofErr w:type="gramEnd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.</w:t>
      </w:r>
      <w:r w:rsidR="00B54691"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По окончании  гула самолета собраться в круг.</w:t>
      </w:r>
    </w:p>
    <w:p w:rsidR="00B54691" w:rsidRPr="00034075" w:rsidRDefault="00B54691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Звучит вьюга.</w:t>
      </w:r>
    </w:p>
    <w:p w:rsidR="004308AD" w:rsidRPr="00034075" w:rsidRDefault="00B54691" w:rsidP="004308AD">
      <w:pPr>
        <w:shd w:val="clear" w:color="auto" w:fill="FFFFFF" w:themeFill="background1"/>
        <w:spacing w:before="150" w:after="90"/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Муз. Рук. Ой, что- то холодно стало. Давайте погреем рук</w:t>
      </w:r>
      <w:proofErr w:type="gramStart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.(</w:t>
      </w:r>
      <w:proofErr w:type="gramEnd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Самомассаж). Куда же это мы </w:t>
      </w:r>
      <w:proofErr w:type="spellStart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попали</w:t>
      </w:r>
      <w:proofErr w:type="gramStart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?Л</w:t>
      </w:r>
      <w:proofErr w:type="gramEnd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ьдины</w:t>
      </w:r>
      <w:proofErr w:type="spellEnd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вокруг и снег. Ребята, мы же в </w:t>
      </w:r>
      <w:proofErr w:type="spellStart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антарктиде</w:t>
      </w:r>
      <w:proofErr w:type="spellEnd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>. Здесь круглый год холодно</w:t>
      </w:r>
      <w:proofErr w:type="gramStart"/>
      <w:r w:rsidRPr="00034075"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  <w:t xml:space="preserve"> </w:t>
      </w: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П</w:t>
      </w:r>
      <w:proofErr w:type="gramEnd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ослушайте загадку о жителях Антарктиды и скажите кто это.  ЗАГАДКА.</w:t>
      </w:r>
    </w:p>
    <w:p w:rsidR="004308AD" w:rsidRPr="00034075" w:rsidRDefault="004308AD" w:rsidP="004308AD">
      <w:pPr>
        <w:shd w:val="clear" w:color="auto" w:fill="FFFFFF" w:themeFill="background1"/>
        <w:spacing w:before="150" w:after="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4075">
        <w:rPr>
          <w:rFonts w:ascii="Times New Roman" w:eastAsia="Times New Roman" w:hAnsi="Times New Roman" w:cs="Times New Roman"/>
          <w:color w:val="000080"/>
          <w:sz w:val="28"/>
          <w:szCs w:val="18"/>
          <w:lang w:eastAsia="ru-RU"/>
        </w:rPr>
        <w:t xml:space="preserve"> </w:t>
      </w:r>
      <w:r w:rsidRPr="0003407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Про полёты позабыл,</w:t>
      </w:r>
      <w:r w:rsidRPr="0003407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Крылья в ласты превратил,</w:t>
      </w:r>
      <w:r w:rsidRPr="0003407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Рыбку ловит среди льдин</w:t>
      </w:r>
      <w:r w:rsidRPr="0003407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Антарктический … </w:t>
      </w:r>
      <w:r w:rsidRPr="0003407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(пингвин)!</w:t>
      </w:r>
    </w:p>
    <w:p w:rsidR="004308AD" w:rsidRPr="00034075" w:rsidRDefault="004308AD" w:rsidP="004308AD">
      <w:pPr>
        <w:shd w:val="clear" w:color="auto" w:fill="FFFFFF" w:themeFill="background1"/>
        <w:spacing w:before="150"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4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4691" w:rsidRPr="00034075" w:rsidRDefault="00B54691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-Правильно это пингвины. В одной веселой песенке живут 3 пингвина. Послушайте эту песенку, после прослушивания назовите имена пингвинов и какое у них настроение, будьте внимательными</w:t>
      </w:r>
      <w:proofErr w:type="gramStart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 ,</w:t>
      </w:r>
      <w:proofErr w:type="gramEnd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 песенка вам подскажет.</w:t>
      </w:r>
    </w:p>
    <w:p w:rsidR="00B54691" w:rsidRPr="00034075" w:rsidRDefault="00B54691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proofErr w:type="gramStart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(КАК СЛУШАЕМ?</w:t>
      </w:r>
      <w:proofErr w:type="gramEnd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 </w:t>
      </w:r>
      <w:proofErr w:type="gramStart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СТОЯ или СИДЯ?)</w:t>
      </w:r>
      <w:proofErr w:type="gramEnd"/>
    </w:p>
    <w:p w:rsidR="00B54691" w:rsidRPr="00034075" w:rsidRDefault="00B54691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Слушание песни «3 пингвина»</w:t>
      </w:r>
    </w:p>
    <w:p w:rsidR="00B54691" w:rsidRPr="00034075" w:rsidRDefault="00B54691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-Как зовут </w:t>
      </w:r>
      <w:proofErr w:type="spellStart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пингвинчиков</w:t>
      </w:r>
      <w:proofErr w:type="spellEnd"/>
      <w:proofErr w:type="gramStart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 ?</w:t>
      </w:r>
      <w:proofErr w:type="gramEnd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 </w:t>
      </w:r>
      <w:proofErr w:type="spellStart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Пик</w:t>
      </w:r>
      <w:proofErr w:type="gramStart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,П</w:t>
      </w:r>
      <w:proofErr w:type="gramEnd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ак,Пок</w:t>
      </w:r>
      <w:proofErr w:type="spellEnd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.</w:t>
      </w:r>
    </w:p>
    <w:p w:rsidR="00B54691" w:rsidRPr="00034075" w:rsidRDefault="00B54691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- Какое настроение у них? Радостное, энергичное, бодрое.</w:t>
      </w:r>
    </w:p>
    <w:p w:rsidR="00B54691" w:rsidRPr="00034075" w:rsidRDefault="00B54691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proofErr w:type="spellStart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Распевка</w:t>
      </w:r>
      <w:proofErr w:type="spellEnd"/>
      <w:proofErr w:type="gramStart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 :</w:t>
      </w:r>
      <w:proofErr w:type="gramEnd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 - Давайте проговорим эти необычные имена. (Пик, Пак,  </w:t>
      </w:r>
      <w:proofErr w:type="spellStart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Пок</w:t>
      </w:r>
      <w:proofErr w:type="spellEnd"/>
      <w:proofErr w:type="gramStart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 )</w:t>
      </w:r>
      <w:proofErr w:type="gramEnd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. А теперь пропоем. Звуки двигаются сверху – в низ. Посмотрите на льдинки (Игрушку «пингвин» переставляем по льдинкам</w:t>
      </w:r>
      <w:proofErr w:type="gramStart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 )</w:t>
      </w:r>
      <w:proofErr w:type="gramEnd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 </w:t>
      </w:r>
    </w:p>
    <w:p w:rsidR="00B54691" w:rsidRPr="00034075" w:rsidRDefault="00B54691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- Теперь я буду петь весь куплет, а вы мне помогайте, четко </w:t>
      </w:r>
      <w:proofErr w:type="spellStart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пропевайте</w:t>
      </w:r>
      <w:proofErr w:type="spellEnd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 имена пингвинов.</w:t>
      </w:r>
    </w:p>
    <w:p w:rsidR="00B54691" w:rsidRPr="00034075" w:rsidRDefault="00B54691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ПЕНИЕ.</w:t>
      </w:r>
    </w:p>
    <w:p w:rsidR="00B54691" w:rsidRPr="00034075" w:rsidRDefault="00B54691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- Что бы лучше запомнить слова, давайте мы их пропоем с движениями. </w:t>
      </w:r>
    </w:p>
    <w:p w:rsidR="00B54691" w:rsidRPr="00034075" w:rsidRDefault="00B54691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Игровое творчество</w:t>
      </w:r>
    </w:p>
    <w:p w:rsidR="00B54691" w:rsidRPr="00034075" w:rsidRDefault="00B54691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- Какие движения можно выполнить под эту песню? Покажи Никита, а Ксюша, что может нам предложить.</w:t>
      </w:r>
    </w:p>
    <w:p w:rsidR="00B54691" w:rsidRPr="00034075" w:rsidRDefault="00B54691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Ребята, обратите внимание</w:t>
      </w:r>
      <w:proofErr w:type="gramStart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 ,</w:t>
      </w:r>
      <w:proofErr w:type="gramEnd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 на льдинках есть подсказки, давайте воспользуемся ими. (Схемы танцевальных движений.)</w:t>
      </w:r>
    </w:p>
    <w:p w:rsidR="00B54691" w:rsidRPr="00034075" w:rsidRDefault="00B54691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А теперь соединим. </w:t>
      </w:r>
    </w:p>
    <w:p w:rsidR="00B54691" w:rsidRPr="00034075" w:rsidRDefault="00B54691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lastRenderedPageBreak/>
        <w:t>ПОЕМ И ДВИГАЕМСЯ БЕЗ МУЗЫКИ</w:t>
      </w:r>
      <w:r w:rsidR="004308AD" w:rsidRPr="00034075">
        <w:rPr>
          <w:rFonts w:ascii="Times New Roman" w:hAnsi="Times New Roman"/>
          <w:color w:val="555555"/>
          <w:sz w:val="28"/>
          <w:szCs w:val="40"/>
          <w:lang w:eastAsia="ru-RU"/>
        </w:rPr>
        <w:t>.</w:t>
      </w:r>
    </w:p>
    <w:p w:rsidR="004308AD" w:rsidRPr="00034075" w:rsidRDefault="004308AD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Муз рук</w:t>
      </w:r>
      <w:proofErr w:type="gramStart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 .</w:t>
      </w:r>
      <w:proofErr w:type="gramEnd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 Ребята, кто может громко и четко объявить нас «Танец пингвинов » ( по желанию или по считалочке) </w:t>
      </w:r>
    </w:p>
    <w:p w:rsidR="004308AD" w:rsidRPr="00034075" w:rsidRDefault="004308AD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Ну, теперь, как  настоящие актеры в театре спрячемся за кулисы (Показать занавес). Алена, объявляй нас (надеть шапочки пингвинов.)</w:t>
      </w:r>
    </w:p>
    <w:p w:rsidR="004308AD" w:rsidRPr="00034075" w:rsidRDefault="004308AD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ИСПОЛЕНИЕ </w:t>
      </w:r>
      <w:proofErr w:type="gramStart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ПОД</w:t>
      </w:r>
      <w:proofErr w:type="gramEnd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 АНТАРКТИДА +.</w:t>
      </w:r>
    </w:p>
    <w:p w:rsidR="004308AD" w:rsidRPr="00034075" w:rsidRDefault="004308AD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Муз рук. Какие очаровательные пингвины у нас! Понравилось выступать? </w:t>
      </w:r>
      <w:r w:rsidR="001F6290" w:rsidRPr="00034075">
        <w:rPr>
          <w:rFonts w:ascii="Times New Roman" w:hAnsi="Times New Roman"/>
          <w:color w:val="555555"/>
          <w:sz w:val="28"/>
          <w:szCs w:val="40"/>
          <w:lang w:eastAsia="ru-RU"/>
        </w:rPr>
        <w:t>Мы можем  копилку пополнить  песней для мюзикла? Не будем задерживаться в Антарктиде</w:t>
      </w:r>
      <w:proofErr w:type="gramStart"/>
      <w:r w:rsidR="001F6290"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., </w:t>
      </w:r>
      <w:proofErr w:type="gramEnd"/>
      <w:r w:rsidR="001F6290" w:rsidRPr="00034075">
        <w:rPr>
          <w:rFonts w:ascii="Times New Roman" w:hAnsi="Times New Roman"/>
          <w:color w:val="555555"/>
          <w:sz w:val="28"/>
          <w:szCs w:val="40"/>
          <w:lang w:eastAsia="ru-RU"/>
        </w:rPr>
        <w:t>здесь холодно, а нам надо беречь свои голоса, что хорошо петь.</w:t>
      </w:r>
    </w:p>
    <w:p w:rsidR="001F6290" w:rsidRPr="00034075" w:rsidRDefault="001F6290" w:rsidP="00B54691">
      <w:pPr>
        <w:rPr>
          <w:rFonts w:ascii="Times New Roman" w:hAnsi="Times New Roman"/>
          <w:b/>
          <w:color w:val="555555"/>
          <w:sz w:val="28"/>
          <w:szCs w:val="40"/>
          <w:u w:val="single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Прошу занять места в самолете</w:t>
      </w:r>
      <w:proofErr w:type="gramStart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.(</w:t>
      </w:r>
      <w:proofErr w:type="gramEnd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в круг). Садимся </w:t>
      </w:r>
      <w:proofErr w:type="gramStart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поудобнее</w:t>
      </w:r>
      <w:proofErr w:type="gramEnd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 (Сели на пол, ноги в центр.) а теперь можете расслабиться и прилечь. (Легли) (Выключили свет)  </w:t>
      </w:r>
      <w:r w:rsidRPr="00034075">
        <w:rPr>
          <w:rFonts w:ascii="Times New Roman" w:hAnsi="Times New Roman"/>
          <w:b/>
          <w:color w:val="555555"/>
          <w:sz w:val="28"/>
          <w:szCs w:val="40"/>
          <w:u w:val="single"/>
          <w:lang w:eastAsia="ru-RU"/>
        </w:rPr>
        <w:t>Внести декорации Африки.</w:t>
      </w:r>
    </w:p>
    <w:p w:rsidR="001F6290" w:rsidRPr="00034075" w:rsidRDefault="001F6290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b/>
          <w:i/>
          <w:color w:val="555555"/>
          <w:sz w:val="28"/>
          <w:szCs w:val="40"/>
          <w:u w:val="single"/>
          <w:lang w:eastAsia="ru-RU"/>
        </w:rPr>
        <w:t>Мы летим по звездному небу.</w:t>
      </w: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 Посмотрите на мерцание звезд, подумайте о </w:t>
      </w:r>
      <w:proofErr w:type="gramStart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хорошем</w:t>
      </w:r>
      <w:proofErr w:type="gramEnd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, загадайте желание., помечтайте. Наш самолет совершил посадку, (сели.)</w:t>
      </w:r>
    </w:p>
    <w:p w:rsidR="00381FB2" w:rsidRPr="00034075" w:rsidRDefault="00381FB2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Встаем со своих мест. Ух, ты</w:t>
      </w:r>
      <w:proofErr w:type="gramStart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 ,</w:t>
      </w:r>
      <w:proofErr w:type="gramEnd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где это мы? Пальмы </w:t>
      </w:r>
      <w:proofErr w:type="spellStart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растут</w:t>
      </w:r>
      <w:proofErr w:type="gramStart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.К</w:t>
      </w:r>
      <w:proofErr w:type="gramEnd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ак</w:t>
      </w:r>
      <w:proofErr w:type="spellEnd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 вы думаете ребята, где мы? (Африке)</w:t>
      </w:r>
    </w:p>
    <w:p w:rsidR="00381FB2" w:rsidRPr="00034075" w:rsidRDefault="00381FB2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Муз рук Я с вами полностью согласна. В </w:t>
      </w:r>
      <w:proofErr w:type="spellStart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африке</w:t>
      </w:r>
      <w:proofErr w:type="spellEnd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 живут люди, которые не знают ни русского языка, ни башкирского. </w:t>
      </w:r>
      <w:proofErr w:type="spellStart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Представте</w:t>
      </w:r>
      <w:proofErr w:type="spellEnd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, что вы повстречались с ними, как же мы поприветствуем друг друга?</w:t>
      </w:r>
    </w:p>
    <w:p w:rsidR="00381FB2" w:rsidRPr="00034075" w:rsidRDefault="00381FB2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- Как тебя зовут? Меня зовут (показываю жестами) Роза.</w:t>
      </w:r>
    </w:p>
    <w:p w:rsidR="00381FB2" w:rsidRPr="00034075" w:rsidRDefault="00381FB2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Дети представляются.</w:t>
      </w:r>
    </w:p>
    <w:p w:rsidR="00381FB2" w:rsidRPr="00034075" w:rsidRDefault="00381FB2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-Какое у вас бывает настроение?</w:t>
      </w:r>
    </w:p>
    <w:p w:rsidR="00381FB2" w:rsidRPr="00034075" w:rsidRDefault="00381FB2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Дети изображают.</w:t>
      </w:r>
    </w:p>
    <w:p w:rsidR="00381FB2" w:rsidRPr="00034075" w:rsidRDefault="00381FB2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- Как вы крадетесь во время охоты?</w:t>
      </w:r>
    </w:p>
    <w:p w:rsidR="00381FB2" w:rsidRPr="00034075" w:rsidRDefault="00381FB2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-как предупреждаете об опасности?</w:t>
      </w:r>
    </w:p>
    <w:p w:rsidR="00381FB2" w:rsidRPr="00034075" w:rsidRDefault="00381FB2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Как дружите</w:t>
      </w:r>
      <w:proofErr w:type="gramStart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?.</w:t>
      </w:r>
      <w:proofErr w:type="gramEnd"/>
    </w:p>
    <w:p w:rsidR="00381FB2" w:rsidRPr="00034075" w:rsidRDefault="00381FB2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Муз. Рук. Обратите внимание</w:t>
      </w:r>
      <w:proofErr w:type="gramStart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 ,</w:t>
      </w:r>
      <w:proofErr w:type="gramEnd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 на </w:t>
      </w:r>
      <w:proofErr w:type="spellStart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то,что</w:t>
      </w:r>
      <w:proofErr w:type="spellEnd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 мы говорили при помощи мимики и жестом. </w:t>
      </w:r>
      <w:proofErr w:type="gramStart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Значит</w:t>
      </w:r>
      <w:proofErr w:type="gramEnd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 говорить на сцене можно не только словами.</w:t>
      </w:r>
    </w:p>
    <w:p w:rsidR="00B043F2" w:rsidRPr="00034075" w:rsidRDefault="00B043F2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Что </w:t>
      </w:r>
      <w:proofErr w:type="gramStart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–т</w:t>
      </w:r>
      <w:proofErr w:type="gramEnd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 xml:space="preserve">о жарковато стало  и никто нам в Африке на пути не повстречался. Не пора ли нам вернуться домой. </w:t>
      </w:r>
    </w:p>
    <w:p w:rsidR="00B043F2" w:rsidRPr="00034075" w:rsidRDefault="00B043F2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ГУЛ самолета.</w:t>
      </w:r>
    </w:p>
    <w:p w:rsidR="00B043F2" w:rsidRPr="00034075" w:rsidRDefault="00B043F2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Закрываем глаза, представили, как летим на самолете, а теперь открыли.</w:t>
      </w:r>
    </w:p>
    <w:p w:rsidR="00B043F2" w:rsidRPr="00034075" w:rsidRDefault="00B043F2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lastRenderedPageBreak/>
        <w:t>Муз рук. Вот мы и вернулись в музыкальный зал. Давайте заглянем в музыкальную копилку, все ли у нас есть для мюзикла. Вспомним, что мюзикл – это  музыкальный спектакль  (Достаю картинку с инструментом на магнитную доску) в котором актера пою</w:t>
      </w:r>
      <w:proofErr w:type="gramStart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т(</w:t>
      </w:r>
      <w:proofErr w:type="gramEnd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Картинка с песней), танцуют (Картинка с танцем) и говорят (картинка с текстом)</w:t>
      </w:r>
      <w:r w:rsidR="00E10B3F" w:rsidRPr="00034075">
        <w:rPr>
          <w:rFonts w:ascii="Times New Roman" w:hAnsi="Times New Roman"/>
          <w:color w:val="555555"/>
          <w:sz w:val="28"/>
          <w:szCs w:val="40"/>
          <w:lang w:eastAsia="ru-RU"/>
        </w:rPr>
        <w:t>, но слова в Африке мы заменили на жесты и мимику. Вот какое путешествие мы совершили. Вам понравилось?</w:t>
      </w:r>
    </w:p>
    <w:p w:rsidR="00E10B3F" w:rsidRPr="00034075" w:rsidRDefault="00E10B3F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А какое название мы дадим мюзиклу?</w:t>
      </w:r>
    </w:p>
    <w:p w:rsidR="00E10B3F" w:rsidRPr="00034075" w:rsidRDefault="00E10B3F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«Удивительное путешествие</w:t>
      </w:r>
      <w:proofErr w:type="gramStart"/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.»</w:t>
      </w:r>
      <w:proofErr w:type="gramEnd"/>
    </w:p>
    <w:p w:rsidR="00E10B3F" w:rsidRPr="00034075" w:rsidRDefault="00E10B3F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  <w:r w:rsidRPr="00034075">
        <w:rPr>
          <w:rFonts w:ascii="Times New Roman" w:hAnsi="Times New Roman"/>
          <w:color w:val="555555"/>
          <w:sz w:val="28"/>
          <w:szCs w:val="40"/>
          <w:lang w:eastAsia="ru-RU"/>
        </w:rPr>
        <w:t>Я предлагаю вам завершить наше удивительное путешествие красочной песней «Праздник».</w:t>
      </w:r>
    </w:p>
    <w:p w:rsidR="001F6290" w:rsidRPr="00034075" w:rsidRDefault="001F6290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</w:p>
    <w:p w:rsidR="001F6290" w:rsidRPr="00034075" w:rsidRDefault="001F6290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</w:p>
    <w:p w:rsidR="00B54691" w:rsidRPr="00034075" w:rsidRDefault="00B54691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</w:p>
    <w:p w:rsidR="00B54691" w:rsidRPr="00034075" w:rsidRDefault="00B54691" w:rsidP="00B54691">
      <w:pPr>
        <w:rPr>
          <w:rFonts w:ascii="Times New Roman" w:hAnsi="Times New Roman"/>
          <w:color w:val="555555"/>
          <w:sz w:val="28"/>
          <w:szCs w:val="40"/>
          <w:lang w:eastAsia="ru-RU"/>
        </w:rPr>
      </w:pPr>
    </w:p>
    <w:p w:rsidR="00B54691" w:rsidRPr="00034075" w:rsidRDefault="00B54691" w:rsidP="00B54691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</w:p>
    <w:p w:rsidR="00B54691" w:rsidRPr="00034075" w:rsidRDefault="00B54691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</w:p>
    <w:p w:rsidR="00B54691" w:rsidRPr="00034075" w:rsidRDefault="00B54691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</w:p>
    <w:p w:rsidR="00F50FC2" w:rsidRPr="00034075" w:rsidRDefault="00F50FC2">
      <w:pPr>
        <w:rPr>
          <w:rFonts w:ascii="Times New Roman" w:eastAsia="Times New Roman" w:hAnsi="Times New Roman" w:cs="Times New Roman"/>
          <w:color w:val="555555"/>
          <w:sz w:val="28"/>
          <w:szCs w:val="40"/>
          <w:lang w:eastAsia="ru-RU"/>
        </w:rPr>
      </w:pPr>
    </w:p>
    <w:p w:rsidR="00501292" w:rsidRPr="00034075" w:rsidRDefault="00501292">
      <w:pPr>
        <w:rPr>
          <w:rFonts w:ascii="Times New Roman" w:hAnsi="Times New Roman"/>
          <w:sz w:val="28"/>
          <w:szCs w:val="40"/>
        </w:rPr>
      </w:pPr>
    </w:p>
    <w:sectPr w:rsidR="00501292" w:rsidRPr="00034075" w:rsidSect="00034075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7265F"/>
    <w:multiLevelType w:val="hybridMultilevel"/>
    <w:tmpl w:val="A8E4E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4B"/>
    <w:rsid w:val="00034075"/>
    <w:rsid w:val="000902C9"/>
    <w:rsid w:val="000D1C82"/>
    <w:rsid w:val="001F6290"/>
    <w:rsid w:val="002118E4"/>
    <w:rsid w:val="0031512B"/>
    <w:rsid w:val="00367B42"/>
    <w:rsid w:val="00381FB2"/>
    <w:rsid w:val="004123CE"/>
    <w:rsid w:val="004308AD"/>
    <w:rsid w:val="004623FF"/>
    <w:rsid w:val="00501292"/>
    <w:rsid w:val="00571BD1"/>
    <w:rsid w:val="00591F59"/>
    <w:rsid w:val="005E4396"/>
    <w:rsid w:val="00664C4B"/>
    <w:rsid w:val="00675D8E"/>
    <w:rsid w:val="00742F56"/>
    <w:rsid w:val="00793C10"/>
    <w:rsid w:val="00B043F2"/>
    <w:rsid w:val="00B54691"/>
    <w:rsid w:val="00D01D84"/>
    <w:rsid w:val="00D52E23"/>
    <w:rsid w:val="00DC615F"/>
    <w:rsid w:val="00E10B3F"/>
    <w:rsid w:val="00F5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F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18E4"/>
  </w:style>
  <w:style w:type="character" w:styleId="a5">
    <w:name w:val="Emphasis"/>
    <w:basedOn w:val="a0"/>
    <w:uiPriority w:val="20"/>
    <w:qFormat/>
    <w:rsid w:val="002118E4"/>
    <w:rPr>
      <w:i/>
      <w:iCs/>
    </w:rPr>
  </w:style>
  <w:style w:type="character" w:styleId="a6">
    <w:name w:val="Strong"/>
    <w:basedOn w:val="a0"/>
    <w:uiPriority w:val="22"/>
    <w:qFormat/>
    <w:rsid w:val="002118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F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18E4"/>
  </w:style>
  <w:style w:type="character" w:styleId="a5">
    <w:name w:val="Emphasis"/>
    <w:basedOn w:val="a0"/>
    <w:uiPriority w:val="20"/>
    <w:qFormat/>
    <w:rsid w:val="002118E4"/>
    <w:rPr>
      <w:i/>
      <w:iCs/>
    </w:rPr>
  </w:style>
  <w:style w:type="character" w:styleId="a6">
    <w:name w:val="Strong"/>
    <w:basedOn w:val="a0"/>
    <w:uiPriority w:val="22"/>
    <w:qFormat/>
    <w:rsid w:val="00211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609B-5D7C-4AD7-8134-30F527D4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9</cp:revision>
  <cp:lastPrinted>2012-12-05T01:28:00Z</cp:lastPrinted>
  <dcterms:created xsi:type="dcterms:W3CDTF">2012-12-03T16:52:00Z</dcterms:created>
  <dcterms:modified xsi:type="dcterms:W3CDTF">2012-12-26T13:33:00Z</dcterms:modified>
</cp:coreProperties>
</file>