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0F" w:rsidRPr="00420D0F" w:rsidRDefault="00420D0F" w:rsidP="00420D0F">
      <w:pPr>
        <w:jc w:val="center"/>
        <w:rPr>
          <w:color w:val="FF0000"/>
          <w:sz w:val="48"/>
          <w:szCs w:val="48"/>
        </w:rPr>
      </w:pPr>
      <w:r w:rsidRPr="00420D0F">
        <w:rPr>
          <w:color w:val="FF0000"/>
          <w:sz w:val="48"/>
          <w:szCs w:val="48"/>
          <w:highlight w:val="yellow"/>
        </w:rPr>
        <w:t>Правила для родителей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Правила пребывания ребенка в детском саду.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В нашем детском саду принято соблюдать некоторые правила, выполнение которых будет способствовать благополучному пребыванию Вашего ребёнка в дошкольном учреждении. Надеемся на Ваше понимание и настрой на положительный результат общих усилий!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1. Детский сад работает 5 дней в неделю с 7.30 до 17.00. Выходные днями являются суббота, воскресенье и общегосударственные праздничные дни.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Педагоги готовы беседовать с Вами о вашем ребенке утром до 8:00 и вечером после 16:00. В другое время педагог обязан работать с группой детей и отвлекать его нельзя.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 xml:space="preserve">2. В нашем саду нет строгих ограничений по времени приема ребенка, однако, помните, что </w:t>
      </w:r>
      <w:proofErr w:type="spellStart"/>
      <w:r w:rsidRPr="003F264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F2643">
        <w:rPr>
          <w:rFonts w:ascii="Times New Roman" w:hAnsi="Times New Roman" w:cs="Times New Roman"/>
          <w:sz w:val="24"/>
          <w:szCs w:val="24"/>
        </w:rPr>
        <w:t>-образовательный процесс в ДОУ начинается в 07.30. утра и большая часть активных занятий и развлечений приходится на первую половину дня. Подробности режимных моментов Вы можете узнать у Вашего воспитателя и на информационных досках. Желательно, чтобы Вы приводили ребенка в группу до 8.00., так ребенку будет легче включиться в жизнь и в режимные моменты группы, сделать утреннюю гимнастику, пообщаться с друзьями до занятий, поиграть в любимые игры. Если Вы привели ребёнка после начала какого-либо режимного момента, пожалуйста, подождите, разденьте его и подождите вместе с ним в раздевалке до ближайшего перерыва.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3. Мы уделяем большое внимание вопросу безопасности жизни и здоровья Вашего ребенка, из чего следуют еще несколько пунктов: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Приводить и забирать ребенка может ТОЛЬКО родитель (законный представитель) и (или) доверенное лицо при наличии заявления на имя заведующей.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Дети до 16-ти лет забирать ребенка из сада не имеют права.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Запрещается приходить в детский сад в нетрезвом состоянии, курить на территории детского сада; приводить животных.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Ведя ребёнка по территории детского сада, во избежание травматизма держите его за руку.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 </w:t>
      </w:r>
      <w:r w:rsidRPr="003F2643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3F2643">
        <w:rPr>
          <w:rFonts w:ascii="Times New Roman" w:hAnsi="Times New Roman" w:cs="Times New Roman"/>
          <w:sz w:val="24"/>
          <w:szCs w:val="24"/>
        </w:rPr>
        <w:t xml:space="preserve"> укажите на этот факт в беседе с  воспитателем. 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Напоминаем, что детский сад - не лечебное учреждение, и нельзя ребенку давать с собой лекарственные средства. Выявленные при утреннем осмотре  больные и дети с подозрением на заболевание в детский сад не принимаются.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Если в течение дня у ребенка появляются первые признаки заболевания (температура, рвота, высыпания, диарея), родители будут немедленно об этом извещены. Вы должны, как можно скорее, забрать ребенка из  детского сада.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В случае отсутствия ребенка в детском саду более 5-ти дней (болезнь, поездка, внеплановые выходные и т.д.), пожалуйста, предупредите об этом воспитателя  – мы должны знать причину Вашего отсутствия. После перенесенного заболевания, а также отсутствия более 5-ти дней детей принимают в детский сад только при наличии справки участкового врача-педиатра с указанием диагноза, длительности заболевания, рекомендациями по индивидуальному режиму ребенка.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лечение, прочее) предоставьте заявление старшему воспитателю  ДОУ.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 xml:space="preserve">Если у ребенка есть любимая игрушка, книжка, их, конечно, можно принести в детский сад. Пожалуйста, помните, что дети любят (и мы это поощряем) делиться и меняться </w:t>
      </w:r>
      <w:r w:rsidRPr="003F2643">
        <w:rPr>
          <w:rFonts w:ascii="Times New Roman" w:hAnsi="Times New Roman" w:cs="Times New Roman"/>
          <w:sz w:val="24"/>
          <w:szCs w:val="24"/>
        </w:rPr>
        <w:lastRenderedPageBreak/>
        <w:t>игрушками. Иногда игрушки от этого портятся или теряются. Желательно не брать в детский сад игрушки и предметы, за целостность и сохранность которых Вы будете переживать. Воспитатель за них ответственности не несет.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"давать сдачи", так же, как и нападать друг на друга. Это требование продиктовано соображениями безопасности каждого ребенка.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 xml:space="preserve">Запрещается давать ребенку с собой сладости и другую еду, если только они не предназначены для угощения всех детей. Жвачки, </w:t>
      </w:r>
      <w:proofErr w:type="spellStart"/>
      <w:r w:rsidRPr="003F2643">
        <w:rPr>
          <w:rFonts w:ascii="Times New Roman" w:hAnsi="Times New Roman" w:cs="Times New Roman"/>
          <w:sz w:val="24"/>
          <w:szCs w:val="24"/>
        </w:rPr>
        <w:t>чупа-чупсы</w:t>
      </w:r>
      <w:proofErr w:type="spellEnd"/>
      <w:r w:rsidRPr="003F2643">
        <w:rPr>
          <w:rFonts w:ascii="Times New Roman" w:hAnsi="Times New Roman" w:cs="Times New Roman"/>
          <w:sz w:val="24"/>
          <w:szCs w:val="24"/>
        </w:rPr>
        <w:t xml:space="preserve"> пусть дети жуют дома под Вашим присмотром. Помните, что газированные напитки, чипсы, </w:t>
      </w:r>
      <w:proofErr w:type="spellStart"/>
      <w:r w:rsidRPr="003F2643">
        <w:rPr>
          <w:rFonts w:ascii="Times New Roman" w:hAnsi="Times New Roman" w:cs="Times New Roman"/>
          <w:sz w:val="24"/>
          <w:szCs w:val="24"/>
        </w:rPr>
        <w:t>кириешки</w:t>
      </w:r>
      <w:proofErr w:type="spellEnd"/>
      <w:r w:rsidRPr="003F2643">
        <w:rPr>
          <w:rFonts w:ascii="Times New Roman" w:hAnsi="Times New Roman" w:cs="Times New Roman"/>
          <w:sz w:val="24"/>
          <w:szCs w:val="24"/>
        </w:rPr>
        <w:t xml:space="preserve"> и др. очень вредны для здоровья детей.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 xml:space="preserve">4. Одежда ребенка делится на </w:t>
      </w:r>
      <w:proofErr w:type="gramStart"/>
      <w:r w:rsidRPr="003F2643">
        <w:rPr>
          <w:rFonts w:ascii="Times New Roman" w:hAnsi="Times New Roman" w:cs="Times New Roman"/>
          <w:sz w:val="24"/>
          <w:szCs w:val="24"/>
        </w:rPr>
        <w:t>уличную</w:t>
      </w:r>
      <w:proofErr w:type="gramEnd"/>
      <w:r w:rsidRPr="003F2643">
        <w:rPr>
          <w:rFonts w:ascii="Times New Roman" w:hAnsi="Times New Roman" w:cs="Times New Roman"/>
          <w:sz w:val="24"/>
          <w:szCs w:val="24"/>
        </w:rPr>
        <w:t xml:space="preserve"> и групповую. Уличная – по сезону, групповая - шорты, юбочка, майка, носочки, колготы. Групповая обувь должна быть по размеру, с фиксированной пяткой, без каблука, такой, в какой ребенку будет легко, и он мог бы снять и надеть ее самостоятельно. В зимнее время обязательна пижама, в ней ребенок отдыхает в дневной сон.</w:t>
      </w:r>
    </w:p>
    <w:p w:rsidR="00C55C5F" w:rsidRPr="003F2643" w:rsidRDefault="00342FDA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5. Ежедневно в детском саду проходит прогулка на свежем воздухе</w:t>
      </w:r>
      <w:r w:rsidR="007C3BFD" w:rsidRPr="003F2643">
        <w:rPr>
          <w:rFonts w:ascii="Times New Roman" w:hAnsi="Times New Roman" w:cs="Times New Roman"/>
          <w:sz w:val="24"/>
          <w:szCs w:val="24"/>
        </w:rPr>
        <w:t xml:space="preserve"> в первую половину дня 1,5 ч и вторую – 1,5 ч., </w:t>
      </w:r>
      <w:r w:rsidR="00C55C5F" w:rsidRPr="003F2643">
        <w:rPr>
          <w:rFonts w:ascii="Times New Roman" w:hAnsi="Times New Roman" w:cs="Times New Roman"/>
          <w:sz w:val="24"/>
          <w:szCs w:val="24"/>
        </w:rPr>
        <w:t xml:space="preserve"> Дети до 4 лет гуляют при температуре до -15 градусов по Цельсию. Дети от 4 до 7 лет гуляют при температуре не ниже -20 градусов по Цельсию и скорости ветра не более 7 м/</w:t>
      </w:r>
      <w:proofErr w:type="gramStart"/>
      <w:r w:rsidR="00C55C5F" w:rsidRPr="003F2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C5F" w:rsidRPr="003F264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55C5F" w:rsidRPr="003F264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5C5F" w:rsidRPr="003F2643">
        <w:rPr>
          <w:rFonts w:ascii="Times New Roman" w:hAnsi="Times New Roman" w:cs="Times New Roman"/>
          <w:sz w:val="24"/>
          <w:szCs w:val="24"/>
        </w:rPr>
        <w:t xml:space="preserve"> время прогулки ребенок должен быть одет по сезону. В холодное время: теплые шапка, куртка или пальто, штаны, обувь, варежки, шарф. </w:t>
      </w:r>
    </w:p>
    <w:p w:rsidR="00420D0F" w:rsidRPr="003F2643" w:rsidRDefault="00C55C5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6</w:t>
      </w:r>
      <w:r w:rsidR="00420D0F" w:rsidRPr="003F2643">
        <w:rPr>
          <w:rFonts w:ascii="Times New Roman" w:hAnsi="Times New Roman" w:cs="Times New Roman"/>
          <w:sz w:val="24"/>
          <w:szCs w:val="24"/>
        </w:rPr>
        <w:t>. Просим спорные конфликтные ситуации не решать в присутствии детей и других родителей.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группы. Если этот разговор не помог решению проблемы, пожалуйста, обратитесь к руководству детского сада. Безусловно, Вы можете обратиться прямо к заведующей и выразить свою обеспокоенность. Смелее предлагайте свою помощь. Будем благодарны за помощь в оформлении группы, содержания участка для прогулок детей (уборка листьев, построение горок и других снежных сооружений).</w:t>
      </w:r>
    </w:p>
    <w:p w:rsidR="00420D0F" w:rsidRPr="003F2643" w:rsidRDefault="00C55C5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7</w:t>
      </w:r>
      <w:r w:rsidR="00420D0F" w:rsidRPr="003F2643">
        <w:rPr>
          <w:rFonts w:ascii="Times New Roman" w:hAnsi="Times New Roman" w:cs="Times New Roman"/>
          <w:sz w:val="24"/>
          <w:szCs w:val="24"/>
        </w:rPr>
        <w:t>. Посещение НОД (занятий) родители могут осуществить в любое время, заранее поставив в известность педагогов.</w:t>
      </w:r>
    </w:p>
    <w:p w:rsidR="00420D0F" w:rsidRPr="003F2643" w:rsidRDefault="00C55C5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8</w:t>
      </w:r>
      <w:r w:rsidR="00420D0F" w:rsidRPr="003F2643">
        <w:rPr>
          <w:rFonts w:ascii="Times New Roman" w:hAnsi="Times New Roman" w:cs="Times New Roman"/>
          <w:sz w:val="24"/>
          <w:szCs w:val="24"/>
        </w:rPr>
        <w:t>. Каждому ребёнку будет приятно получить похвалу за рукотворный труд ребёнка (поделки, рисунки). Родители, не забывайте об этом!</w:t>
      </w:r>
    </w:p>
    <w:p w:rsidR="00420D0F" w:rsidRPr="003F2643" w:rsidRDefault="00C55C5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9</w:t>
      </w:r>
      <w:r w:rsidR="00420D0F" w:rsidRPr="003F2643">
        <w:rPr>
          <w:rFonts w:ascii="Times New Roman" w:hAnsi="Times New Roman" w:cs="Times New Roman"/>
          <w:sz w:val="24"/>
          <w:szCs w:val="24"/>
        </w:rPr>
        <w:t>. Посещение общих и групповых собраний обязательно. Информация, полученная Вами на собраниях, будет познавательна, поможет Вам лучше воспитывать своего ребёнка.</w:t>
      </w:r>
    </w:p>
    <w:p w:rsidR="00420D0F" w:rsidRPr="003F2643" w:rsidRDefault="00C55C5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10</w:t>
      </w:r>
      <w:r w:rsidR="00420D0F" w:rsidRPr="003F2643">
        <w:rPr>
          <w:rFonts w:ascii="Times New Roman" w:hAnsi="Times New Roman" w:cs="Times New Roman"/>
          <w:sz w:val="24"/>
          <w:szCs w:val="24"/>
        </w:rPr>
        <w:t>. В целях обеспечения безопасности детей во время проведения массовых мероприятий (для исключения случаев переполненности музыкального зала и как следствие этого - затруднение эвакуации воспитанников в экстренных случаях) разрешается присутствие только родителей ребёнка. На утреннике необходимо выключить сотовый телефон. Не забывайте аплодировать детям после каждого выступления, поддерживайте их аплодисментами во время игр и конкурсов. После представления похвалите ребёнка – для него очень важна поддержка близкого человека. Сменная обувь родителям в музыкальном зале обязательна.</w:t>
      </w:r>
    </w:p>
    <w:p w:rsidR="00420D0F" w:rsidRPr="003F2643" w:rsidRDefault="00C55C5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11</w:t>
      </w:r>
      <w:r w:rsidR="00420D0F" w:rsidRPr="003F2643">
        <w:rPr>
          <w:rFonts w:ascii="Times New Roman" w:hAnsi="Times New Roman" w:cs="Times New Roman"/>
          <w:sz w:val="24"/>
          <w:szCs w:val="24"/>
        </w:rPr>
        <w:t xml:space="preserve">. В особых случаях (неуправляемость поведения ребенка, опасность угрозы жизни и здоровья остальных детей) администрация детского сада оставляет за собой право рекомендовать Вам, родители, посещение невролога и </w:t>
      </w:r>
      <w:r w:rsidR="00342FDA" w:rsidRPr="003F2643">
        <w:rPr>
          <w:rFonts w:ascii="Times New Roman" w:hAnsi="Times New Roman" w:cs="Times New Roman"/>
          <w:sz w:val="24"/>
          <w:szCs w:val="24"/>
        </w:rPr>
        <w:t xml:space="preserve">прохождение ПМПК  </w:t>
      </w:r>
      <w:proofErr w:type="spellStart"/>
      <w:r w:rsidR="00342FDA" w:rsidRPr="003F2643">
        <w:rPr>
          <w:rFonts w:ascii="Times New Roman" w:hAnsi="Times New Roman" w:cs="Times New Roman"/>
          <w:sz w:val="24"/>
          <w:szCs w:val="24"/>
        </w:rPr>
        <w:t>Челно-Вершинского</w:t>
      </w:r>
      <w:proofErr w:type="spellEnd"/>
      <w:r w:rsidR="00342FDA" w:rsidRPr="003F264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20D0F" w:rsidRPr="003F2643">
        <w:rPr>
          <w:rFonts w:ascii="Times New Roman" w:hAnsi="Times New Roman" w:cs="Times New Roman"/>
          <w:sz w:val="24"/>
          <w:szCs w:val="24"/>
        </w:rPr>
        <w:t>.</w:t>
      </w:r>
    </w:p>
    <w:p w:rsidR="00420D0F" w:rsidRPr="003F2643" w:rsidRDefault="00C55C5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12</w:t>
      </w:r>
      <w:r w:rsidR="00420D0F" w:rsidRPr="003F2643">
        <w:rPr>
          <w:rFonts w:ascii="Times New Roman" w:hAnsi="Times New Roman" w:cs="Times New Roman"/>
          <w:sz w:val="24"/>
          <w:szCs w:val="24"/>
        </w:rPr>
        <w:t>. Срок действия настоящих Правил неограничен.</w:t>
      </w:r>
    </w:p>
    <w:p w:rsidR="00342FDA" w:rsidRPr="003F2643" w:rsidRDefault="00C55C5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13</w:t>
      </w:r>
      <w:r w:rsidR="00420D0F" w:rsidRPr="003F2643">
        <w:rPr>
          <w:rFonts w:ascii="Times New Roman" w:hAnsi="Times New Roman" w:cs="Times New Roman"/>
          <w:sz w:val="24"/>
          <w:szCs w:val="24"/>
        </w:rPr>
        <w:t xml:space="preserve">. Правила для родителей могут быть дополнены, изменены и утверждены на Совете </w:t>
      </w:r>
      <w:r w:rsidR="00342FDA" w:rsidRPr="003F2643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детского сада «Теремок» 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2643">
        <w:rPr>
          <w:rFonts w:ascii="Times New Roman" w:hAnsi="Times New Roman" w:cs="Times New Roman"/>
          <w:b/>
          <w:sz w:val="24"/>
          <w:szCs w:val="24"/>
          <w:u w:val="single"/>
        </w:rPr>
        <w:t>Родители вправе</w:t>
      </w:r>
      <w:r w:rsidRPr="003F2643">
        <w:rPr>
          <w:rFonts w:ascii="Times New Roman" w:hAnsi="Times New Roman" w:cs="Times New Roman"/>
          <w:b/>
          <w:sz w:val="24"/>
          <w:szCs w:val="24"/>
        </w:rPr>
        <w:t>: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lastRenderedPageBreak/>
        <w:t>Принимать участие в управлении учреждением в соответствии с Уставом, в работе Родительского комитета, Родительского собрания, с правом решающего голоса; Педагогического совета с правом совещательного голоса.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Избирать и быть избранным в Родительский комитет группы и ДОУ.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Знакомиться с образовательной программой и распорядком дня детского учреждения. С режимом дня можно познакомиться в группе, которую непосредственно посещает ребёнок.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Выбирать виды дополнительных услуг в ДОУ для обеспечения гармоничного развития личности ребенка. Вносить предложения по улучшению работы с детьми и по организации дополнительных услуг в ДОУ.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 xml:space="preserve">Присутствовать на любых занятиях с ребенком в ДОУ (в </w:t>
      </w:r>
      <w:proofErr w:type="spellStart"/>
      <w:r w:rsidRPr="003F264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F2643">
        <w:rPr>
          <w:rFonts w:ascii="Times New Roman" w:hAnsi="Times New Roman" w:cs="Times New Roman"/>
          <w:sz w:val="24"/>
          <w:szCs w:val="24"/>
        </w:rPr>
        <w:t>. индивидуальных), при условии предварительной договоренности, заблаговременно поставив в изве</w:t>
      </w:r>
      <w:r w:rsidR="007C3BFD" w:rsidRPr="003F2643">
        <w:rPr>
          <w:rFonts w:ascii="Times New Roman" w:hAnsi="Times New Roman" w:cs="Times New Roman"/>
          <w:sz w:val="24"/>
          <w:szCs w:val="24"/>
        </w:rPr>
        <w:t xml:space="preserve">стность старшего воспитателя </w:t>
      </w:r>
      <w:r w:rsidRPr="003F2643">
        <w:rPr>
          <w:rFonts w:ascii="Times New Roman" w:hAnsi="Times New Roman" w:cs="Times New Roman"/>
          <w:sz w:val="24"/>
          <w:szCs w:val="24"/>
        </w:rPr>
        <w:t>ДОУ.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Присутствовать на обследо</w:t>
      </w:r>
      <w:r w:rsidR="007C3BFD" w:rsidRPr="003F2643">
        <w:rPr>
          <w:rFonts w:ascii="Times New Roman" w:hAnsi="Times New Roman" w:cs="Times New Roman"/>
          <w:sz w:val="24"/>
          <w:szCs w:val="24"/>
        </w:rPr>
        <w:t>вании ребенка специалистами ПМПК</w:t>
      </w:r>
      <w:r w:rsidRPr="003F2643">
        <w:rPr>
          <w:rFonts w:ascii="Times New Roman" w:hAnsi="Times New Roman" w:cs="Times New Roman"/>
          <w:sz w:val="24"/>
          <w:szCs w:val="24"/>
        </w:rPr>
        <w:t>, врачами узких специальностей при проведении углубленного медицинского осмотра, специалистами ДОУ (психологом и др.)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Оказывать благотворительную помощь, направленную на развитие ДОУ, совершенствование педагогического процесса в группе.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Участвовать в ремонте групповых помещений, оснащении предметно-развивающей среды в группе, благоустройстве участков.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Защищать права и достоинства своего ребенка и других воспитанников ДОУ, следить за соблюдением их прав со стороны других родителей и сотрудников ДОУ.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Знакомиться с ходом и содержанием образовательного процесса и получать систематическую информацию о развитии ребенка, его здоровье, особенностях поведения в коллективе сверстников.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На получение консультативной и методической помощи по вопросам воспитания, обучения и развития ребенка.</w:t>
      </w:r>
    </w:p>
    <w:p w:rsidR="00420D0F" w:rsidRPr="003F2643" w:rsidRDefault="00420D0F" w:rsidP="003F26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Принимать участие в мероприятиях детского сада.</w:t>
      </w:r>
      <w:bookmarkStart w:id="0" w:name="_GoBack"/>
      <w:bookmarkEnd w:id="0"/>
    </w:p>
    <w:p w:rsidR="00420D0F" w:rsidRPr="003F2643" w:rsidRDefault="00420D0F" w:rsidP="003F2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2643">
        <w:rPr>
          <w:rFonts w:ascii="Times New Roman" w:hAnsi="Times New Roman" w:cs="Times New Roman"/>
          <w:b/>
          <w:sz w:val="24"/>
          <w:szCs w:val="24"/>
          <w:u w:val="single"/>
        </w:rPr>
        <w:t>Родители обязаны: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Соблюдать 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Лично забирать и передавать ребенка воспитателю. Не делегировать эту обязанность посторонним (соседям, знакомым, родственником и др.) 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16-летнего возраста.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Информировать ДОУ (заведующего; медицинского работника; воспитателя) лично или по телефонам о причинах отсутствия ребенка до 9 часов утра текущего дня.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Информировать ДОУ за день о приходе ребенка после его отсутствия (отпуске, болезни и т.д.), чтобы ему было обеспечено питание. Своевременно сдавать медицинские справки, заявления.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 xml:space="preserve">Своевременно (1 раз в квартал) </w:t>
      </w:r>
      <w:proofErr w:type="gramStart"/>
      <w:r w:rsidRPr="003F2643">
        <w:rPr>
          <w:rFonts w:ascii="Times New Roman" w:hAnsi="Times New Roman" w:cs="Times New Roman"/>
          <w:sz w:val="24"/>
          <w:szCs w:val="24"/>
        </w:rPr>
        <w:t>предоставлять справки</w:t>
      </w:r>
      <w:proofErr w:type="gramEnd"/>
      <w:r w:rsidRPr="003F2643">
        <w:rPr>
          <w:rFonts w:ascii="Times New Roman" w:hAnsi="Times New Roman" w:cs="Times New Roman"/>
          <w:sz w:val="24"/>
          <w:szCs w:val="24"/>
        </w:rPr>
        <w:t xml:space="preserve"> для льготной оплаты за содержание ребенка в ДОУ.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Не нарушать основные режимные моменты ДОУ и соблюдать их дома: сон, прогулка, питание.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Забирать </w:t>
      </w:r>
      <w:r w:rsidR="007C3BFD" w:rsidRPr="003F2643">
        <w:rPr>
          <w:rFonts w:ascii="Times New Roman" w:hAnsi="Times New Roman" w:cs="Times New Roman"/>
          <w:sz w:val="24"/>
          <w:szCs w:val="24"/>
        </w:rPr>
        <w:t>из ДОУ не позднее 17.00</w:t>
      </w:r>
      <w:r w:rsidRPr="003F264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 xml:space="preserve">Приводить ребенка в ДОУ опрятно </w:t>
      </w:r>
      <w:proofErr w:type="gramStart"/>
      <w:r w:rsidRPr="003F2643">
        <w:rPr>
          <w:rFonts w:ascii="Times New Roman" w:hAnsi="Times New Roman" w:cs="Times New Roman"/>
          <w:sz w:val="24"/>
          <w:szCs w:val="24"/>
        </w:rPr>
        <w:t>одетым</w:t>
      </w:r>
      <w:proofErr w:type="gramEnd"/>
      <w:r w:rsidRPr="003F2643">
        <w:rPr>
          <w:rFonts w:ascii="Times New Roman" w:hAnsi="Times New Roman" w:cs="Times New Roman"/>
          <w:sz w:val="24"/>
          <w:szCs w:val="24"/>
        </w:rPr>
        <w:t>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Снабдить ребенка специальной одеждой и обувью для физкультурных занятий – спортивной формой для зала.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 xml:space="preserve">Предоставить ребенку для обеспечения комфортного пребывания в ДОУ в течение дня: сменную одежду для прогулки (штаны, варежки) с учетом погоды и времени </w:t>
      </w:r>
      <w:r w:rsidRPr="003F2643">
        <w:rPr>
          <w:rFonts w:ascii="Times New Roman" w:hAnsi="Times New Roman" w:cs="Times New Roman"/>
          <w:sz w:val="24"/>
          <w:szCs w:val="24"/>
        </w:rPr>
        <w:lastRenderedPageBreak/>
        <w:t>года; сменное белье (майку, трусы), пижаму – в холодный период; расческу, носовой платок.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Обеспечивать ребенка необходимыми канцелярскими принадлежностями и Пособиями д</w:t>
      </w:r>
      <w:r w:rsidR="007C3BFD" w:rsidRPr="003F2643">
        <w:rPr>
          <w:rFonts w:ascii="Times New Roman" w:hAnsi="Times New Roman" w:cs="Times New Roman"/>
          <w:sz w:val="24"/>
          <w:szCs w:val="24"/>
        </w:rPr>
        <w:t>ля обеспечения реализации программы</w:t>
      </w:r>
      <w:r w:rsidRPr="003F2643">
        <w:rPr>
          <w:rFonts w:ascii="Times New Roman" w:hAnsi="Times New Roman" w:cs="Times New Roman"/>
          <w:sz w:val="24"/>
          <w:szCs w:val="24"/>
        </w:rPr>
        <w:t>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Не приводить ребенка в ДОУ с признаками простудных или инфекционных заболеваний для предотвращения их распределения среди других воспитанников.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Соблюдать и защищать права и достоинство своего ребенка, других воспитанников ДОУ.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Не допускать физического и психологического насилия, оскорбительных заявлений относительно своего ребенка, других детей, их родителей, а также сотрудников ДОУ.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Своевременно вносить плату за содержание ребенка в ДОУ до 10 числа текущего месяца. Родительская плата может меняться при решении данного вопроса органами местного самоуправления.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Уважать честь и достоинства сотрудников ДОУ и воспитывать это в ребенке.</w:t>
      </w:r>
    </w:p>
    <w:p w:rsidR="00420D0F" w:rsidRPr="003F2643" w:rsidRDefault="00420D0F" w:rsidP="003F26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Нести ответственность за воспитание своего ребенка.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 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Выполнение всех данных условий является обязательным для всех родителей, чьи де</w:t>
      </w:r>
      <w:r w:rsidR="003F2643" w:rsidRPr="003F2643">
        <w:rPr>
          <w:rFonts w:ascii="Times New Roman" w:hAnsi="Times New Roman" w:cs="Times New Roman"/>
          <w:sz w:val="24"/>
          <w:szCs w:val="24"/>
        </w:rPr>
        <w:t>ти посещают детский сад «Теремок</w:t>
      </w:r>
      <w:r w:rsidRPr="003F2643">
        <w:rPr>
          <w:rFonts w:ascii="Times New Roman" w:hAnsi="Times New Roman" w:cs="Times New Roman"/>
          <w:sz w:val="24"/>
          <w:szCs w:val="24"/>
        </w:rPr>
        <w:t>».</w:t>
      </w:r>
      <w:r w:rsidRPr="003F2643">
        <w:rPr>
          <w:rFonts w:ascii="Times New Roman" w:hAnsi="Times New Roman" w:cs="Times New Roman"/>
          <w:sz w:val="24"/>
          <w:szCs w:val="24"/>
        </w:rPr>
        <w:br/>
        <w:t>Всегда выслушаем Ваши предложения, замечания и пожелания.</w:t>
      </w:r>
    </w:p>
    <w:p w:rsidR="00420D0F" w:rsidRPr="003F2643" w:rsidRDefault="00420D0F" w:rsidP="003F2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643">
        <w:rPr>
          <w:rFonts w:ascii="Times New Roman" w:hAnsi="Times New Roman" w:cs="Times New Roman"/>
          <w:sz w:val="24"/>
          <w:szCs w:val="24"/>
        </w:rPr>
        <w:t>Мы рады видеть Вас в нашем детском саду!</w:t>
      </w:r>
    </w:p>
    <w:p w:rsidR="00E76361" w:rsidRPr="003F2643" w:rsidRDefault="00E76361" w:rsidP="003F26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6361" w:rsidRPr="003F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AA4"/>
    <w:multiLevelType w:val="multilevel"/>
    <w:tmpl w:val="69A0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258B"/>
    <w:multiLevelType w:val="multilevel"/>
    <w:tmpl w:val="E40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651CD"/>
    <w:multiLevelType w:val="hybridMultilevel"/>
    <w:tmpl w:val="B8B23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5C1C"/>
    <w:multiLevelType w:val="hybridMultilevel"/>
    <w:tmpl w:val="BF383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23212"/>
    <w:multiLevelType w:val="multilevel"/>
    <w:tmpl w:val="519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D"/>
    <w:rsid w:val="00342FDA"/>
    <w:rsid w:val="003F2643"/>
    <w:rsid w:val="00420D0F"/>
    <w:rsid w:val="004E3BAD"/>
    <w:rsid w:val="007C3BFD"/>
    <w:rsid w:val="00C55C5F"/>
    <w:rsid w:val="00E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6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6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2014-12-03T10:45:00Z</cp:lastPrinted>
  <dcterms:created xsi:type="dcterms:W3CDTF">2014-12-03T10:47:00Z</dcterms:created>
  <dcterms:modified xsi:type="dcterms:W3CDTF">2014-12-03T10:47:00Z</dcterms:modified>
</cp:coreProperties>
</file>