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311" w:rsidRPr="000F2970" w:rsidRDefault="00274311" w:rsidP="00274311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0F2970" w:rsidRDefault="000F2970" w:rsidP="000F297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F297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Доклад </w:t>
      </w:r>
      <w:r w:rsidRPr="000F297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на  тему </w:t>
      </w:r>
      <w:proofErr w:type="gramStart"/>
      <w:r w:rsidRPr="000F297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:«</w:t>
      </w:r>
      <w:proofErr w:type="gramEnd"/>
      <w:r w:rsidRPr="000F297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Использование  вокально – речевых  игр ,пальчиковой , дыхательной  гимнастики  с  элементами пластического  этюда  в  режимных  моментах  и  коррекционной  работе  с  детьми  в  условиях  реализации  ФГТ  к  основной  общеобразовательной  программе»</w:t>
      </w:r>
    </w:p>
    <w:p w:rsidR="000F2970" w:rsidRPr="000F2970" w:rsidRDefault="000F2970" w:rsidP="000F297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916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Музыкальный</w:t>
      </w:r>
      <w:r w:rsidRPr="00D916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руководитель 1 – </w:t>
      </w:r>
      <w:proofErr w:type="gramStart"/>
      <w:r w:rsidRPr="00D91654">
        <w:rPr>
          <w:rFonts w:ascii="Times New Roman" w:eastAsia="Times New Roman" w:hAnsi="Times New Roman" w:cs="Times New Roman"/>
          <w:sz w:val="36"/>
          <w:szCs w:val="36"/>
          <w:lang w:eastAsia="ru-RU"/>
        </w:rPr>
        <w:t>ой</w:t>
      </w:r>
      <w:proofErr w:type="gramEnd"/>
      <w:r w:rsidRPr="00D916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квалификационной  категории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D91654">
        <w:rPr>
          <w:rFonts w:ascii="Times New Roman" w:eastAsia="Times New Roman" w:hAnsi="Times New Roman" w:cs="Times New Roman"/>
          <w:sz w:val="36"/>
          <w:szCs w:val="36"/>
          <w:lang w:eastAsia="ru-RU"/>
        </w:rPr>
        <w:t>МБДОУ  № 46  «Земляничка» г. Набережные  Челны  РТ Михайлова  Татьяна  Васильевна</w:t>
      </w:r>
      <w:r w:rsidRPr="00D9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2012 год</w:t>
      </w:r>
      <w:r w:rsidRPr="00D916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F2970" w:rsidRDefault="000F2970" w:rsidP="000F2970">
      <w:pPr>
        <w:tabs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9165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0F2970" w:rsidRDefault="000F2970" w:rsidP="000F2970">
      <w:pPr>
        <w:tabs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F2970" w:rsidRDefault="000F2970" w:rsidP="000F2970">
      <w:pPr>
        <w:tabs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F2970" w:rsidRPr="00D91654" w:rsidRDefault="000F2970" w:rsidP="000F2970">
      <w:pPr>
        <w:tabs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bookmarkStart w:id="0" w:name="_GoBack"/>
      <w:bookmarkEnd w:id="0"/>
      <w:r w:rsidRPr="00D9165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</w:t>
      </w:r>
      <w:r w:rsidRPr="00D916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важаемые  коллеги,   в  общеобразовательной  программе  «От  рождения  до  школы»  под  редакцией  </w:t>
      </w:r>
      <w:proofErr w:type="spellStart"/>
      <w:r w:rsidRPr="00D91654">
        <w:rPr>
          <w:rFonts w:ascii="Times New Roman" w:eastAsia="Times New Roman" w:hAnsi="Times New Roman" w:cs="Times New Roman"/>
          <w:sz w:val="36"/>
          <w:szCs w:val="36"/>
          <w:lang w:eastAsia="ru-RU"/>
        </w:rPr>
        <w:t>Н.Е.Вераксы</w:t>
      </w:r>
      <w:proofErr w:type="spellEnd"/>
      <w:proofErr w:type="gramStart"/>
      <w:r w:rsidRPr="00D916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,</w:t>
      </w:r>
      <w:proofErr w:type="gramEnd"/>
      <w:r w:rsidRPr="00D916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  <w:proofErr w:type="spellStart"/>
      <w:r w:rsidRPr="00D91654">
        <w:rPr>
          <w:rFonts w:ascii="Times New Roman" w:eastAsia="Times New Roman" w:hAnsi="Times New Roman" w:cs="Times New Roman"/>
          <w:sz w:val="36"/>
          <w:szCs w:val="36"/>
          <w:lang w:eastAsia="ru-RU"/>
        </w:rPr>
        <w:t>Т.С.Комаровой</w:t>
      </w:r>
      <w:proofErr w:type="spellEnd"/>
      <w:r w:rsidRPr="00D916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, </w:t>
      </w:r>
      <w:proofErr w:type="spellStart"/>
      <w:r w:rsidRPr="00D91654">
        <w:rPr>
          <w:rFonts w:ascii="Times New Roman" w:eastAsia="Times New Roman" w:hAnsi="Times New Roman" w:cs="Times New Roman"/>
          <w:sz w:val="36"/>
          <w:szCs w:val="36"/>
          <w:lang w:eastAsia="ru-RU"/>
        </w:rPr>
        <w:t>М.А.Васильевой</w:t>
      </w:r>
      <w:proofErr w:type="spellEnd"/>
      <w:r w:rsidRPr="00D916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для  организации  </w:t>
      </w:r>
      <w:proofErr w:type="spellStart"/>
      <w:r w:rsidRPr="00D91654">
        <w:rPr>
          <w:rFonts w:ascii="Times New Roman" w:eastAsia="Times New Roman" w:hAnsi="Times New Roman" w:cs="Times New Roman"/>
          <w:sz w:val="36"/>
          <w:szCs w:val="36"/>
          <w:lang w:eastAsia="ru-RU"/>
        </w:rPr>
        <w:t>воспитательно</w:t>
      </w:r>
      <w:proofErr w:type="spellEnd"/>
      <w:r w:rsidRPr="00D916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– образовательного  процесса  с  детьми  включены  различные  направления : физическое  развитие ,  социально – личностное  развитие ,  познавательно – речевое  развитие, художественно – эстетическое  развитие</w:t>
      </w:r>
      <w:proofErr w:type="gramStart"/>
      <w:r w:rsidRPr="00D916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.</w:t>
      </w:r>
      <w:proofErr w:type="gramEnd"/>
      <w:r w:rsidRPr="00D916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а  также  в  этой  программе  определены  виды  интеграции  образовательных  областей  и  интегративные  качества  дошкольника .</w:t>
      </w:r>
    </w:p>
    <w:p w:rsidR="000F2970" w:rsidRPr="00D91654" w:rsidRDefault="000F2970" w:rsidP="000F29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9165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М</w:t>
      </w:r>
      <w:r w:rsidRPr="00D91654">
        <w:rPr>
          <w:rFonts w:ascii="Times New Roman" w:eastAsia="Times New Roman" w:hAnsi="Times New Roman" w:cs="Times New Roman"/>
          <w:sz w:val="36"/>
          <w:szCs w:val="36"/>
          <w:lang w:eastAsia="ru-RU"/>
        </w:rPr>
        <w:t>ногие  родители  считают, что  вокально-речевые</w:t>
      </w:r>
      <w:proofErr w:type="gramStart"/>
      <w:r w:rsidRPr="00D916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,</w:t>
      </w:r>
      <w:proofErr w:type="gramEnd"/>
      <w:r w:rsidRPr="00D916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пальчиковые  игры  относятся  больше  к  развлекательным  моментам  в  воспитании , чем  к  корректирующим , </w:t>
      </w:r>
      <w:proofErr w:type="spellStart"/>
      <w:r w:rsidRPr="00D91654">
        <w:rPr>
          <w:rFonts w:ascii="Times New Roman" w:eastAsia="Times New Roman" w:hAnsi="Times New Roman" w:cs="Times New Roman"/>
          <w:sz w:val="36"/>
          <w:szCs w:val="36"/>
          <w:lang w:eastAsia="ru-RU"/>
        </w:rPr>
        <w:t>оздоравливающим</w:t>
      </w:r>
      <w:proofErr w:type="spellEnd"/>
      <w:r w:rsidRPr="00D916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и  развивающим .  Позволю  себе  не  согласиться  с  их  мнением   по  данному  вопросу .  Как  показывает  практика , многие  наши  воспитанники  имеют  нарушения  звукопроизношения , недостаточный  уровень  концентрации  внимания , плохая  переключаемость  с  одного  вида  деятельности  на  другую .</w:t>
      </w:r>
    </w:p>
    <w:p w:rsidR="000F2970" w:rsidRPr="00D91654" w:rsidRDefault="000F2970" w:rsidP="000F29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916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</w:t>
      </w:r>
      <w:r w:rsidRPr="00D9165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</w:t>
      </w:r>
      <w:r w:rsidRPr="00D91654">
        <w:rPr>
          <w:rFonts w:ascii="Times New Roman" w:eastAsia="Times New Roman" w:hAnsi="Times New Roman" w:cs="Times New Roman"/>
          <w:sz w:val="36"/>
          <w:szCs w:val="36"/>
          <w:lang w:eastAsia="ru-RU"/>
        </w:rPr>
        <w:t>аша  с  вами  задача</w:t>
      </w:r>
      <w:proofErr w:type="gramStart"/>
      <w:r w:rsidRPr="00D916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,</w:t>
      </w:r>
      <w:proofErr w:type="gramEnd"/>
      <w:r w:rsidRPr="00D916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уважаемые  коллеги , помочь  ребёнку  преодолеть  эти  барьеры , скоординировать  дальнейшую  работу  по  данным  проблемам , параллельно  </w:t>
      </w:r>
      <w:r w:rsidRPr="00D91654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информировать , консультировать ( стенды , папки – передвижки , стенгазеты , альбомы , открытые  занятия  и  т . д .)  Ведь  по  мнению  специалистов , если  дома  каждый  день  родители  будут  заниматься  хотя  бы 10 – 15  минут  пальчиковыми , дыхательными  или  вокально – речевыми  играми , то  положительный  результат  будет  обязательно .    </w:t>
      </w:r>
    </w:p>
    <w:p w:rsidR="000F2970" w:rsidRPr="00D91654" w:rsidRDefault="000F2970" w:rsidP="000F29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916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</w:t>
      </w:r>
      <w:r w:rsidRPr="00D9165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</w:t>
      </w:r>
      <w:r w:rsidRPr="00D91654">
        <w:rPr>
          <w:rFonts w:ascii="Times New Roman" w:eastAsia="Times New Roman" w:hAnsi="Times New Roman" w:cs="Times New Roman"/>
          <w:sz w:val="36"/>
          <w:szCs w:val="36"/>
          <w:lang w:eastAsia="ru-RU"/>
        </w:rPr>
        <w:t>азвитие  мелкой  моторики  пальцев  рук  положительно  сказывается  на  становлении  детской  речи</w:t>
      </w:r>
      <w:proofErr w:type="gramStart"/>
      <w:r w:rsidRPr="00D916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,</w:t>
      </w:r>
      <w:proofErr w:type="gramEnd"/>
      <w:r w:rsidRPr="00D916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улучшается  двигательная  координация , преодолевается  зажатость , скованность .  Стимуляция  речевых  зон  коры  головного  мозга  положительно  скажется  на  исправлении  несложных  речевых  искажений (применяю  в  своей  работе  артикуляционную  гимнастику ) ,  и  конечно  будет  совершенствоваться  память  ребёнка .  </w:t>
      </w:r>
    </w:p>
    <w:p w:rsidR="000F2970" w:rsidRPr="00D91654" w:rsidRDefault="000F2970" w:rsidP="000F29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9165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Я</w:t>
      </w:r>
      <w:r w:rsidRPr="00D916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как  музыкальный  руководитель  утверждаю</w:t>
      </w:r>
      <w:proofErr w:type="gramStart"/>
      <w:r w:rsidRPr="00D916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,</w:t>
      </w:r>
      <w:proofErr w:type="gramEnd"/>
      <w:r w:rsidRPr="00D916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что  в  музыке  заложен  колоссальный  потенциал  для  оздоровления  наших  воспитанников.   За  счёт  вокально – речевой  деятельности  возникает  эффект  стимуляции  работы  правого  полушария  мозга</w:t>
      </w:r>
      <w:proofErr w:type="gramStart"/>
      <w:r w:rsidRPr="00D916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,</w:t>
      </w:r>
      <w:proofErr w:type="gramEnd"/>
      <w:r w:rsidRPr="00D916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что ведёт ,  в результате  многолетней  работы ,  к  творческому  развитию  личности ,  как  сейчас  модно  говорить – к  развитию  креативной  личности  ( от  английского  слова «</w:t>
      </w:r>
      <w:proofErr w:type="spellStart"/>
      <w:r w:rsidRPr="00D91654">
        <w:rPr>
          <w:rFonts w:ascii="Times New Roman" w:eastAsia="Times New Roman" w:hAnsi="Times New Roman" w:cs="Times New Roman"/>
          <w:sz w:val="36"/>
          <w:szCs w:val="36"/>
          <w:lang w:eastAsia="ru-RU"/>
        </w:rPr>
        <w:t>create</w:t>
      </w:r>
      <w:proofErr w:type="spellEnd"/>
      <w:r w:rsidRPr="00D916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» -« творить» ).        </w:t>
      </w:r>
      <w:r w:rsidRPr="00D9165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</w:t>
      </w:r>
      <w:r w:rsidRPr="00D91654">
        <w:rPr>
          <w:rFonts w:ascii="Times New Roman" w:eastAsia="Times New Roman" w:hAnsi="Times New Roman" w:cs="Times New Roman"/>
          <w:sz w:val="36"/>
          <w:szCs w:val="36"/>
          <w:lang w:eastAsia="ru-RU"/>
        </w:rPr>
        <w:t>узыка  развивает  экспрессию  человека – двигательную</w:t>
      </w:r>
      <w:proofErr w:type="gramStart"/>
      <w:r w:rsidRPr="00D916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,</w:t>
      </w:r>
      <w:proofErr w:type="gramEnd"/>
      <w:r w:rsidRPr="00D916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речевую , мимическую .  Музыка  позволяет  снимать  стрессы ( через  слушание  музыки , пение , танец , сочинение  музыки и т.д.)    Мы  рассматриваем  музыку  ещё  и  как  способ  улучшения  эмоционального  фона  в  семье</w:t>
      </w:r>
      <w:proofErr w:type="gramStart"/>
      <w:r w:rsidRPr="00D916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,</w:t>
      </w:r>
      <w:proofErr w:type="gramEnd"/>
      <w:r w:rsidRPr="00D916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что  может  способствовать  гармонизации  взаимоотношений  в  ней .    Другими  словами , музыка  может  стать  одним  из  условий  формирования  здорового  образа  жизни  в  семье .</w:t>
      </w:r>
    </w:p>
    <w:p w:rsidR="000F2970" w:rsidRPr="00D91654" w:rsidRDefault="000F2970" w:rsidP="000F29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916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</w:t>
      </w:r>
      <w:r w:rsidRPr="00D9165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В  </w:t>
      </w:r>
      <w:r w:rsidRPr="00D91654">
        <w:rPr>
          <w:rFonts w:ascii="Times New Roman" w:eastAsia="Times New Roman" w:hAnsi="Times New Roman" w:cs="Times New Roman"/>
          <w:sz w:val="36"/>
          <w:szCs w:val="36"/>
          <w:lang w:eastAsia="ru-RU"/>
        </w:rPr>
        <w:t>практической  части  своего  выступления  я  продемонстрирую  способы  решения  данных  вопросов  с  помощью  музыки</w:t>
      </w:r>
      <w:proofErr w:type="gramStart"/>
      <w:r w:rsidRPr="00D916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.</w:t>
      </w:r>
      <w:proofErr w:type="gramEnd"/>
      <w:r w:rsidRPr="00D916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Во  время  проведения  коррекционных  упражнений , музыка  может  также  использоваться  как  </w:t>
      </w:r>
      <w:r w:rsidRPr="00D91654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фон.  Лучше  включать  музыку</w:t>
      </w:r>
      <w:proofErr w:type="gramStart"/>
      <w:r w:rsidRPr="00D9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9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654">
        <w:rPr>
          <w:rFonts w:ascii="Times New Roman" w:eastAsia="Times New Roman" w:hAnsi="Times New Roman" w:cs="Times New Roman"/>
          <w:sz w:val="36"/>
          <w:szCs w:val="36"/>
          <w:lang w:eastAsia="ru-RU"/>
        </w:rPr>
        <w:t>которая  нравится  ребёнку .  Она  должна  быть  знакомой, чтобы  не  отвлекать   его  своей  новизной .  Если  ребёнок  возбуждён , то  можно  включить  ласковый  плеск  волн , пение  птиц – это  снимет  психическое  напряжение , успокоит .   Излишне  громкая  музыка с  подчёркнутыми  ритмами  ударных  инструментов  вредна  не  только  для  слуха , но  и  для  нервной  системы .</w:t>
      </w:r>
    </w:p>
    <w:p w:rsidR="000F2970" w:rsidRPr="00D91654" w:rsidRDefault="000F2970" w:rsidP="000F2970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D916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</w:t>
      </w:r>
      <w:r w:rsidRPr="00D9165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</w:t>
      </w:r>
      <w:r w:rsidRPr="00D916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ерьёзные  исследования  по  данному  вопросу  были  проведены  </w:t>
      </w:r>
      <w:proofErr w:type="spellStart"/>
      <w:r w:rsidRPr="00D91654">
        <w:rPr>
          <w:rFonts w:ascii="Times New Roman" w:eastAsia="Times New Roman" w:hAnsi="Times New Roman" w:cs="Times New Roman"/>
          <w:sz w:val="36"/>
          <w:szCs w:val="36"/>
          <w:lang w:eastAsia="ru-RU"/>
        </w:rPr>
        <w:t>В.М.Бехтеревым</w:t>
      </w:r>
      <w:proofErr w:type="spellEnd"/>
      <w:proofErr w:type="gramStart"/>
      <w:r w:rsidRPr="00D916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.</w:t>
      </w:r>
      <w:proofErr w:type="gramEnd"/>
      <w:r w:rsidRPr="00D916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Он  писал  </w:t>
      </w:r>
      <w:r w:rsidRPr="00D91654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« Бесшумная  обстановка  отрицательно  влияет  на  психику  человека ,  поскольку  абсолютная  тишина  не  является  для  него  привычным  окружающим  фоном ».  </w:t>
      </w:r>
    </w:p>
    <w:p w:rsidR="000F2970" w:rsidRPr="00D91654" w:rsidRDefault="000F2970" w:rsidP="000F297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9165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</w:t>
      </w:r>
    </w:p>
    <w:p w:rsidR="000F2970" w:rsidRPr="00D91654" w:rsidRDefault="000F2970" w:rsidP="000F2970">
      <w:pPr>
        <w:tabs>
          <w:tab w:val="left" w:pos="11760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91654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</w:p>
    <w:p w:rsidR="000F2970" w:rsidRPr="00D91654" w:rsidRDefault="000F2970" w:rsidP="000F297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9165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К</w:t>
      </w:r>
      <w:r w:rsidRPr="00D91654">
        <w:rPr>
          <w:rFonts w:ascii="Times New Roman" w:eastAsia="Times New Roman" w:hAnsi="Times New Roman" w:cs="Times New Roman"/>
          <w:sz w:val="36"/>
          <w:szCs w:val="36"/>
          <w:lang w:eastAsia="ru-RU"/>
        </w:rPr>
        <w:t>ак  вы  знаете</w:t>
      </w:r>
      <w:proofErr w:type="gramStart"/>
      <w:r w:rsidRPr="00D916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,</w:t>
      </w:r>
      <w:proofErr w:type="gramEnd"/>
      <w:r w:rsidRPr="00D916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уважаемые  коллеги ,  на  любом  занятии  должны  быть  предусмотрены  следующие  виды  нагрузок :                                                                                                     </w:t>
      </w:r>
    </w:p>
    <w:p w:rsidR="000F2970" w:rsidRPr="00D91654" w:rsidRDefault="000F2970" w:rsidP="000F29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91654">
        <w:rPr>
          <w:rFonts w:ascii="Times New Roman" w:eastAsia="Times New Roman" w:hAnsi="Times New Roman" w:cs="Times New Roman"/>
          <w:sz w:val="36"/>
          <w:szCs w:val="36"/>
          <w:lang w:eastAsia="ru-RU"/>
        </w:rPr>
        <w:t>- интеллектуальная</w:t>
      </w:r>
      <w:proofErr w:type="gramStart"/>
      <w:r w:rsidRPr="00D916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;</w:t>
      </w:r>
      <w:proofErr w:type="gramEnd"/>
      <w:r w:rsidRPr="00D916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                                                                                                                      - эмоционально – дыхательная ;                                                                                                                                                                      - двигательная                                                                                                                                                                                                  В  пропорциональном  соотношении  это  выглядит  так  -  1 : 1 : 2  ( вне  зависимости  индивидуальное  занятие  или  общее ).  </w:t>
      </w:r>
    </w:p>
    <w:p w:rsidR="000F2970" w:rsidRPr="00D91654" w:rsidRDefault="000F2970" w:rsidP="000F29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9165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Р</w:t>
      </w:r>
      <w:r w:rsidRPr="00D916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ассмотрим  технологию  коррекционной  деятельности, предложенную  </w:t>
      </w:r>
      <w:proofErr w:type="spellStart"/>
      <w:r w:rsidRPr="00D91654">
        <w:rPr>
          <w:rFonts w:ascii="Times New Roman" w:eastAsia="Times New Roman" w:hAnsi="Times New Roman" w:cs="Times New Roman"/>
          <w:sz w:val="36"/>
          <w:szCs w:val="36"/>
          <w:lang w:eastAsia="ru-RU"/>
        </w:rPr>
        <w:t>М.Л.Лазаревым</w:t>
      </w:r>
      <w:proofErr w:type="spellEnd"/>
      <w:proofErr w:type="gramStart"/>
      <w:r w:rsidRPr="00D916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:</w:t>
      </w:r>
      <w:proofErr w:type="gramEnd"/>
      <w:r w:rsidRPr="00D916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</w:t>
      </w:r>
    </w:p>
    <w:p w:rsidR="000F2970" w:rsidRPr="00D91654" w:rsidRDefault="000F2970" w:rsidP="000F2970">
      <w:pPr>
        <w:spacing w:after="0" w:line="240" w:lineRule="auto"/>
        <w:ind w:left="72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916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1. </w:t>
      </w:r>
      <w:proofErr w:type="spellStart"/>
      <w:r w:rsidRPr="00D91654">
        <w:rPr>
          <w:rFonts w:ascii="Times New Roman" w:eastAsia="Times New Roman" w:hAnsi="Times New Roman" w:cs="Times New Roman"/>
          <w:sz w:val="36"/>
          <w:szCs w:val="36"/>
          <w:lang w:eastAsia="ru-RU"/>
        </w:rPr>
        <w:t>Вибрационно</w:t>
      </w:r>
      <w:proofErr w:type="spellEnd"/>
      <w:r w:rsidRPr="00D916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– вокальные  упражнения                                                                                                                                                 2. Дыхательные  упражнения                                                                                                                                                                      3. Эмоционально – образные  упражнения                                                                                                                                             4. Двигательные  упражнения                                                                                                                                                                   Подробное  описание  данных  упражнений  можно  найти  в  программе  «Здравствуй» </w:t>
      </w:r>
    </w:p>
    <w:p w:rsidR="000F2970" w:rsidRPr="00D91654" w:rsidRDefault="000F2970" w:rsidP="000F2970">
      <w:pPr>
        <w:spacing w:after="0" w:line="240" w:lineRule="auto"/>
        <w:ind w:left="72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91654">
        <w:rPr>
          <w:rFonts w:ascii="Times New Roman" w:eastAsia="Times New Roman" w:hAnsi="Times New Roman" w:cs="Times New Roman"/>
          <w:sz w:val="36"/>
          <w:szCs w:val="36"/>
          <w:lang w:eastAsia="ru-RU"/>
        </w:rPr>
        <w:t>( часть 2  «Оздоровительные  занятия», тема  «Целебные  звуки»</w:t>
      </w:r>
      <w:proofErr w:type="gramStart"/>
      <w:r w:rsidRPr="00D916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)</w:t>
      </w:r>
      <w:proofErr w:type="gramEnd"/>
      <w:r w:rsidRPr="00D916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</w:t>
      </w:r>
    </w:p>
    <w:p w:rsidR="000F2970" w:rsidRPr="00D91654" w:rsidRDefault="000F2970" w:rsidP="000F29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9165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 xml:space="preserve">    У</w:t>
      </w:r>
      <w:r w:rsidRPr="00D91654">
        <w:rPr>
          <w:rFonts w:ascii="Times New Roman" w:eastAsia="Times New Roman" w:hAnsi="Times New Roman" w:cs="Times New Roman"/>
          <w:sz w:val="36"/>
          <w:szCs w:val="36"/>
          <w:lang w:eastAsia="ru-RU"/>
        </w:rPr>
        <w:t>важаемые  коллеги</w:t>
      </w:r>
      <w:proofErr w:type="gramStart"/>
      <w:r w:rsidRPr="00D916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,</w:t>
      </w:r>
      <w:proofErr w:type="gramEnd"/>
      <w:r w:rsidRPr="00D916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я  предлагаю  вашему  вниманию  несколько  вокально – речевых , пальчиковых , дыхательных , </w:t>
      </w:r>
      <w:proofErr w:type="spellStart"/>
      <w:r w:rsidRPr="00D91654">
        <w:rPr>
          <w:rFonts w:ascii="Times New Roman" w:eastAsia="Times New Roman" w:hAnsi="Times New Roman" w:cs="Times New Roman"/>
          <w:sz w:val="36"/>
          <w:szCs w:val="36"/>
          <w:lang w:eastAsia="ru-RU"/>
        </w:rPr>
        <w:t>двигательно</w:t>
      </w:r>
      <w:proofErr w:type="spellEnd"/>
      <w:r w:rsidRPr="00D916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– речевых  игр  с  элементами  пластического  этюда :</w:t>
      </w:r>
    </w:p>
    <w:p w:rsidR="000F2970" w:rsidRPr="00D91654" w:rsidRDefault="000F2970" w:rsidP="000F29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916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1. </w:t>
      </w:r>
      <w:proofErr w:type="spellStart"/>
      <w:r w:rsidRPr="00D91654">
        <w:rPr>
          <w:rFonts w:ascii="Times New Roman" w:eastAsia="Times New Roman" w:hAnsi="Times New Roman" w:cs="Times New Roman"/>
          <w:sz w:val="36"/>
          <w:szCs w:val="36"/>
          <w:lang w:eastAsia="ru-RU"/>
        </w:rPr>
        <w:t>Двигательно</w:t>
      </w:r>
      <w:proofErr w:type="spellEnd"/>
      <w:r w:rsidRPr="00D916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– речевая  игра  </w:t>
      </w:r>
      <w:r w:rsidRPr="00D9165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«Я  здороваюсь  везде …»</w:t>
      </w:r>
      <w:r w:rsidRPr="00D916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с  элементами  пластического  этюда</w:t>
      </w:r>
      <w:proofErr w:type="gramStart"/>
      <w:r w:rsidRPr="00D916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.</w:t>
      </w:r>
      <w:proofErr w:type="gramEnd"/>
      <w:r w:rsidRPr="00D916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Это  игра – приветствие  настроит  детей  на  положительную  психологическую  обстановку  во  время  занятия .</w:t>
      </w:r>
    </w:p>
    <w:p w:rsidR="000F2970" w:rsidRPr="00D91654" w:rsidRDefault="000F2970" w:rsidP="000F29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916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2. Музыкальная  познавательно – речевая  игра  </w:t>
      </w:r>
      <w:r w:rsidRPr="00D9165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«Бусинки»</w:t>
      </w:r>
      <w:r w:rsidRPr="00D916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- позволяет  максимально  сконцентрировать  внимание  ребёнка  на  произношении  текста</w:t>
      </w:r>
      <w:proofErr w:type="gramStart"/>
      <w:r w:rsidRPr="00D916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,</w:t>
      </w:r>
      <w:proofErr w:type="gramEnd"/>
      <w:r w:rsidRPr="00D916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успокоит  </w:t>
      </w:r>
      <w:proofErr w:type="spellStart"/>
      <w:r w:rsidRPr="00D91654">
        <w:rPr>
          <w:rFonts w:ascii="Times New Roman" w:eastAsia="Times New Roman" w:hAnsi="Times New Roman" w:cs="Times New Roman"/>
          <w:sz w:val="36"/>
          <w:szCs w:val="36"/>
          <w:lang w:eastAsia="ru-RU"/>
        </w:rPr>
        <w:t>гиперактивных</w:t>
      </w:r>
      <w:proofErr w:type="spellEnd"/>
      <w:r w:rsidRPr="00D916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детей , «торопыжек»  научит  не  проглатывать  окончания  слов . Каждому ребёнку  раздаётся  нить  с  бусинами (всего  19  штук , в  центре  большая  бусина).  Для  игры  «Бусинки»  можно  использовать  любое  четверостишье</w:t>
      </w:r>
      <w:proofErr w:type="gramStart"/>
      <w:r w:rsidRPr="00D916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.</w:t>
      </w:r>
      <w:proofErr w:type="gramEnd"/>
    </w:p>
    <w:p w:rsidR="000F2970" w:rsidRPr="00D91654" w:rsidRDefault="000F2970" w:rsidP="000F29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916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3. </w:t>
      </w:r>
      <w:proofErr w:type="spellStart"/>
      <w:r w:rsidRPr="00D91654">
        <w:rPr>
          <w:rFonts w:ascii="Times New Roman" w:eastAsia="Times New Roman" w:hAnsi="Times New Roman" w:cs="Times New Roman"/>
          <w:sz w:val="36"/>
          <w:szCs w:val="36"/>
          <w:lang w:eastAsia="ru-RU"/>
        </w:rPr>
        <w:t>Двигательно</w:t>
      </w:r>
      <w:proofErr w:type="spellEnd"/>
      <w:r w:rsidRPr="00D916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– речевую  игру  </w:t>
      </w:r>
      <w:r w:rsidRPr="00D9165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«Солнце  спит</w:t>
      </w:r>
      <w:proofErr w:type="gramStart"/>
      <w:r w:rsidRPr="00D9165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,</w:t>
      </w:r>
      <w:proofErr w:type="gramEnd"/>
      <w:r w:rsidRPr="00D9165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небо  спит …»</w:t>
      </w:r>
      <w:r w:rsidRPr="00D916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с  элементами  пластического  этюда  можно  использовать  как  физкультминутку  в  процессе  любого  занятия , эта  игра  поможет  педагогу  сконцентрировать  внимание  на  дальнейшем  </w:t>
      </w:r>
      <w:proofErr w:type="spellStart"/>
      <w:r w:rsidRPr="00D91654">
        <w:rPr>
          <w:rFonts w:ascii="Times New Roman" w:eastAsia="Times New Roman" w:hAnsi="Times New Roman" w:cs="Times New Roman"/>
          <w:sz w:val="36"/>
          <w:szCs w:val="36"/>
          <w:lang w:eastAsia="ru-RU"/>
        </w:rPr>
        <w:t>воспитательно</w:t>
      </w:r>
      <w:proofErr w:type="spellEnd"/>
      <w:r w:rsidRPr="00D916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– образовательном  процессе .</w:t>
      </w:r>
    </w:p>
    <w:p w:rsidR="000F2970" w:rsidRPr="00D91654" w:rsidRDefault="000F2970" w:rsidP="000F29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916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4. Музыкально – ритмическая  игра  </w:t>
      </w:r>
      <w:r w:rsidRPr="00D9165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«Хлоп – хлоп»</w:t>
      </w:r>
      <w:r w:rsidRPr="00D916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поможет  детям  научиться  ориентироваться  в  пространстве</w:t>
      </w:r>
      <w:proofErr w:type="gramStart"/>
      <w:r w:rsidRPr="00D916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,</w:t>
      </w:r>
      <w:proofErr w:type="gramEnd"/>
      <w:r w:rsidRPr="00D916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скоординирует  движения  рук  с  движениями  ног , а  также  эта  игра  обеспечит  дружелюбный , комфортный , оптимистический  настрой  детей (развитие  коммуникативных  навыков).</w:t>
      </w:r>
    </w:p>
    <w:p w:rsidR="000F2970" w:rsidRPr="00D91654" w:rsidRDefault="000F2970" w:rsidP="000F29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916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5. Пальчиковую  речевую  игру  </w:t>
      </w:r>
      <w:r w:rsidRPr="00D9165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«Считаем  до  десяти»</w:t>
      </w:r>
      <w:r w:rsidRPr="00D916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с  элементами  пластического  этюда  можно  использовать  на  любом  занятии  как  физкультминутку</w:t>
      </w:r>
      <w:proofErr w:type="gramStart"/>
      <w:r w:rsidRPr="00D916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,</w:t>
      </w:r>
      <w:proofErr w:type="gramEnd"/>
      <w:r w:rsidRPr="00D916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дети  в  игровой  форме  легко  закрепляют  счёт  до  десяти .</w:t>
      </w:r>
    </w:p>
    <w:p w:rsidR="000F2970" w:rsidRPr="00D91654" w:rsidRDefault="000F2970" w:rsidP="000F29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916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6. Дыхательная  гимнастика  </w:t>
      </w:r>
      <w:r w:rsidRPr="00D9165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«Кораблик» </w:t>
      </w:r>
      <w:r w:rsidRPr="00D916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для  наглядности  используем  картонные  плоскостные  </w:t>
      </w:r>
      <w:r w:rsidRPr="00D91654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кораблики  с  тканевыми  флажками </w:t>
      </w:r>
      <w:proofErr w:type="gramStart"/>
      <w:r w:rsidRPr="00D916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( </w:t>
      </w:r>
      <w:proofErr w:type="gramEnd"/>
      <w:r w:rsidRPr="00D916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  количеству  детей  в  группе ). </w:t>
      </w:r>
    </w:p>
    <w:p w:rsidR="000F2970" w:rsidRPr="00D91654" w:rsidRDefault="000F2970" w:rsidP="000F29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91654">
        <w:rPr>
          <w:rFonts w:ascii="Times New Roman" w:eastAsia="Times New Roman" w:hAnsi="Times New Roman" w:cs="Times New Roman"/>
          <w:sz w:val="36"/>
          <w:szCs w:val="36"/>
          <w:lang w:eastAsia="ru-RU"/>
        </w:rPr>
        <w:t>Также « Кораблики »  можно  использовать  для  поощрения  детей  в  конце  занятия</w:t>
      </w:r>
      <w:proofErr w:type="gramStart"/>
      <w:r w:rsidRPr="00D916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.</w:t>
      </w:r>
      <w:proofErr w:type="gramEnd"/>
      <w:r w:rsidRPr="00D916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Для  фона  можно  использовать  запись  морского  шума .</w:t>
      </w:r>
    </w:p>
    <w:p w:rsidR="000F2970" w:rsidRPr="00D91654" w:rsidRDefault="000F2970" w:rsidP="000F29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916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7. Пальчиковые  речевые  игры  </w:t>
      </w:r>
      <w:r w:rsidRPr="00D9165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«Грибной  дождь»  </w:t>
      </w:r>
      <w:r w:rsidRPr="00D916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и  </w:t>
      </w:r>
      <w:r w:rsidRPr="00D9165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«Ладушки»</w:t>
      </w:r>
      <w:r w:rsidRPr="00D916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можно  проводить  в  первой</w:t>
      </w:r>
      <w:proofErr w:type="gramStart"/>
      <w:r w:rsidRPr="00D916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,</w:t>
      </w:r>
      <w:proofErr w:type="gramEnd"/>
      <w:r w:rsidRPr="00D916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во  второй  младшей  группе .</w:t>
      </w:r>
    </w:p>
    <w:p w:rsidR="000F2970" w:rsidRPr="00D91654" w:rsidRDefault="000F2970" w:rsidP="000F29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9165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П</w:t>
      </w:r>
      <w:r w:rsidRPr="00D91654">
        <w:rPr>
          <w:rFonts w:ascii="Times New Roman" w:eastAsia="Times New Roman" w:hAnsi="Times New Roman" w:cs="Times New Roman"/>
          <w:sz w:val="36"/>
          <w:szCs w:val="36"/>
          <w:lang w:eastAsia="ru-RU"/>
        </w:rPr>
        <w:t>роанализировав  значимость</w:t>
      </w:r>
      <w:proofErr w:type="gramStart"/>
      <w:r w:rsidRPr="00D916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,</w:t>
      </w:r>
      <w:proofErr w:type="gramEnd"/>
      <w:r w:rsidRPr="00D916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эффективность   речевых ,  пальчиковых ,  дыхательных , дидактических  игр ,  я  пришла  к  следующему  выводу , что  в  каждой  из  них  переплетаются  различные  виды  образовательных  областей  – «Здоровье» ,  «Познание» , «Социализация» ,  «Безопасность»,  «Коммуникация» ,  «Художественное  творчество» , «Музыка» .   </w:t>
      </w:r>
    </w:p>
    <w:p w:rsidR="000F2970" w:rsidRPr="00D91654" w:rsidRDefault="000F2970" w:rsidP="000F29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9165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У</w:t>
      </w:r>
      <w:r w:rsidRPr="00D91654">
        <w:rPr>
          <w:rFonts w:ascii="Times New Roman" w:eastAsia="Times New Roman" w:hAnsi="Times New Roman" w:cs="Times New Roman"/>
          <w:sz w:val="36"/>
          <w:szCs w:val="36"/>
          <w:lang w:eastAsia="ru-RU"/>
        </w:rPr>
        <w:t>важаемые  коллеги</w:t>
      </w:r>
      <w:proofErr w:type="gramStart"/>
      <w:r w:rsidRPr="00D916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,</w:t>
      </w:r>
      <w:proofErr w:type="gramEnd"/>
      <w:r w:rsidRPr="00D916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  заключении  хочу  поблагодарить  за  ваше  внимание , для  всех  желающих  использовать  вышеперечисленные   </w:t>
      </w:r>
      <w:proofErr w:type="spellStart"/>
      <w:r w:rsidRPr="00D91654">
        <w:rPr>
          <w:rFonts w:ascii="Times New Roman" w:eastAsia="Times New Roman" w:hAnsi="Times New Roman" w:cs="Times New Roman"/>
          <w:sz w:val="36"/>
          <w:szCs w:val="36"/>
          <w:lang w:eastAsia="ru-RU"/>
        </w:rPr>
        <w:t>двигательно</w:t>
      </w:r>
      <w:proofErr w:type="spellEnd"/>
      <w:r w:rsidRPr="00D916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– речевые  игры  на  занятиях  мы  предлагаем  раздаточный  материал  с  описанием  движений.</w:t>
      </w:r>
    </w:p>
    <w:p w:rsidR="000F2970" w:rsidRPr="00D91654" w:rsidRDefault="000F2970" w:rsidP="000F2970">
      <w:pPr>
        <w:spacing w:after="0" w:line="240" w:lineRule="auto"/>
        <w:ind w:left="72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F2970" w:rsidRPr="00D91654" w:rsidRDefault="000F2970" w:rsidP="000F2970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D91654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«Вы – добрые  феи,  ведущие  в  знания</w:t>
      </w:r>
      <w:proofErr w:type="gramStart"/>
      <w:r w:rsidRPr="00D91654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 ,</w:t>
      </w:r>
      <w:proofErr w:type="gramEnd"/>
    </w:p>
    <w:p w:rsidR="000F2970" w:rsidRPr="00D91654" w:rsidRDefault="000F2970" w:rsidP="000F2970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D91654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 Дарящие  радость,  несущие  свет</w:t>
      </w:r>
      <w:proofErr w:type="gramStart"/>
      <w:r w:rsidRPr="00D91654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 .</w:t>
      </w:r>
      <w:proofErr w:type="gramEnd"/>
    </w:p>
    <w:p w:rsidR="000F2970" w:rsidRPr="00D91654" w:rsidRDefault="000F2970" w:rsidP="000F2970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D91654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Надежд  Вам  счастливых,  большого  признания</w:t>
      </w:r>
      <w:proofErr w:type="gramStart"/>
      <w:r w:rsidRPr="00D91654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 ,</w:t>
      </w:r>
      <w:proofErr w:type="gramEnd"/>
    </w:p>
    <w:p w:rsidR="000F2970" w:rsidRPr="00D91654" w:rsidRDefault="000F2970" w:rsidP="000F2970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D91654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        И  новых  находок,  и  новых  побед</w:t>
      </w:r>
      <w:proofErr w:type="gramStart"/>
      <w:r w:rsidRPr="00D91654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 !</w:t>
      </w:r>
      <w:proofErr w:type="gramEnd"/>
      <w:r w:rsidRPr="00D91654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»</w:t>
      </w:r>
    </w:p>
    <w:p w:rsidR="000F2970" w:rsidRPr="00D91654" w:rsidRDefault="000F2970" w:rsidP="000F2970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F2970" w:rsidRPr="00D91654" w:rsidRDefault="000F2970" w:rsidP="000F297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F2970" w:rsidRPr="00D91654" w:rsidRDefault="000F2970" w:rsidP="000F29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970" w:rsidRPr="00D91654" w:rsidRDefault="000F2970" w:rsidP="000F2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970" w:rsidRPr="00D91654" w:rsidRDefault="000F2970" w:rsidP="000F2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970" w:rsidRPr="00D91654" w:rsidRDefault="000F2970" w:rsidP="000F2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970" w:rsidRPr="00D91654" w:rsidRDefault="000F2970" w:rsidP="000F2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970" w:rsidRPr="00D91654" w:rsidRDefault="000F2970" w:rsidP="000F2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970" w:rsidRPr="00D91654" w:rsidRDefault="000F2970" w:rsidP="000F2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970" w:rsidRDefault="000F2970" w:rsidP="000F2970"/>
    <w:p w:rsidR="000F2970" w:rsidRDefault="000F2970" w:rsidP="000F2970"/>
    <w:p w:rsidR="000F2970" w:rsidRDefault="000F2970" w:rsidP="000F2970"/>
    <w:p w:rsidR="00DC08EB" w:rsidRDefault="000F2970"/>
    <w:sectPr w:rsidR="00DC0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AFE"/>
    <w:rsid w:val="000F2970"/>
    <w:rsid w:val="00274311"/>
    <w:rsid w:val="005C482E"/>
    <w:rsid w:val="00637FEC"/>
    <w:rsid w:val="006902C0"/>
    <w:rsid w:val="00713B32"/>
    <w:rsid w:val="00F6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37FEC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37FEC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1344</Words>
  <Characters>7666</Characters>
  <Application>Microsoft Office Word</Application>
  <DocSecurity>0</DocSecurity>
  <Lines>63</Lines>
  <Paragraphs>17</Paragraphs>
  <ScaleCrop>false</ScaleCrop>
  <Company/>
  <LinksUpToDate>false</LinksUpToDate>
  <CharactersWithSpaces>8993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зиннатова</dc:creator>
  <cp:keywords/>
  <dc:description/>
  <cp:lastModifiedBy>зиннатова</cp:lastModifiedBy>
  <cp:revision>5</cp:revision>
  <dcterms:created xsi:type="dcterms:W3CDTF">2012-12-17T10:11:00Z</dcterms:created>
  <dcterms:modified xsi:type="dcterms:W3CDTF">2012-12-17T15:24:00Z</dcterms:modified>
</cp:coreProperties>
</file>