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7B" w:rsidRPr="00B6057B" w:rsidRDefault="00B6057B" w:rsidP="00B605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t>Вкусные логопедические игры</w:t>
      </w:r>
    </w:p>
    <w:p w:rsidR="00B6057B" w:rsidRPr="00B6057B" w:rsidRDefault="00B6057B" w:rsidP="00B6057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вниманию учителей-логопедов, воспитателей, родителей </w:t>
      </w:r>
      <w:r w:rsidRPr="00B6057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B60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еселые артикуляционные упражнения </w:t>
      </w:r>
      <w:r w:rsidRPr="00B6057B">
        <w:rPr>
          <w:rFonts w:ascii="Times New Roman" w:hAnsi="Times New Roman" w:cs="Times New Roman"/>
          <w:color w:val="000000"/>
          <w:sz w:val="28"/>
          <w:szCs w:val="28"/>
        </w:rPr>
        <w:t>для детей, которые они будут выполнять с большим удовольствием, потому что все упражнения делаются со сладостями!</w:t>
      </w:r>
    </w:p>
    <w:p w:rsidR="00B6057B" w:rsidRPr="00FD6C41" w:rsidRDefault="00FD6C41" w:rsidP="00FD6C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6057B" w:rsidRPr="00FD6C41">
        <w:rPr>
          <w:rFonts w:ascii="Times New Roman" w:hAnsi="Times New Roman" w:cs="Times New Roman"/>
          <w:color w:val="000000"/>
          <w:sz w:val="28"/>
          <w:szCs w:val="28"/>
        </w:rPr>
        <w:t>Высунь язык и продержи на нем соломинку как можно дольше.</w:t>
      </w:r>
    </w:p>
    <w:p w:rsidR="00FD6C41" w:rsidRPr="00FD6C41" w:rsidRDefault="00FD6C41" w:rsidP="00FD6C4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29DDB19A" wp14:editId="301E67A2">
            <wp:extent cx="3269131" cy="2181225"/>
            <wp:effectExtent l="0" t="0" r="7620" b="0"/>
            <wp:docPr id="5" name="Рисунок 5" descr="http://cs624318.vk.me/v624318391/84eb/9v8Ft_AkkC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4318.vk.me/v624318391/84eb/9v8Ft_AkkC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31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41" w:rsidRDefault="00B6057B" w:rsidP="00B6057B">
      <w:pPr>
        <w:rPr>
          <w:rFonts w:ascii="Tahoma" w:hAnsi="Tahoma" w:cs="Tahoma"/>
          <w:noProof/>
          <w:color w:val="2B587A"/>
          <w:sz w:val="17"/>
          <w:szCs w:val="17"/>
          <w:lang w:eastAsia="ru-RU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t>2. Втягивай жевательную мармеладку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57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5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D6C41">
        <w:rPr>
          <w:rFonts w:ascii="Times New Roman" w:hAnsi="Times New Roman" w:cs="Times New Roman"/>
          <w:color w:val="000000"/>
          <w:sz w:val="28"/>
          <w:szCs w:val="28"/>
        </w:rPr>
        <w:t xml:space="preserve">пагетти в рот через вытянутые    в </w:t>
      </w:r>
      <w:r w:rsidR="00FD6C41" w:rsidRPr="00B6057B">
        <w:rPr>
          <w:rFonts w:ascii="Times New Roman" w:hAnsi="Times New Roman" w:cs="Times New Roman"/>
          <w:color w:val="000000"/>
          <w:sz w:val="28"/>
          <w:szCs w:val="28"/>
        </w:rPr>
        <w:t>трубочку губы.</w:t>
      </w:r>
      <w:r w:rsidR="00FD6C41" w:rsidRPr="00FD6C41">
        <w:rPr>
          <w:rFonts w:ascii="Tahoma" w:hAnsi="Tahoma" w:cs="Tahoma"/>
          <w:noProof/>
          <w:color w:val="2B587A"/>
          <w:sz w:val="17"/>
          <w:szCs w:val="17"/>
          <w:lang w:eastAsia="ru-RU"/>
        </w:rPr>
        <w:t xml:space="preserve"> </w:t>
      </w:r>
    </w:p>
    <w:p w:rsidR="00B6057B" w:rsidRPr="00B6057B" w:rsidRDefault="00FD6C41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34A255BC" wp14:editId="52BFCBF0">
            <wp:extent cx="3326234" cy="2219325"/>
            <wp:effectExtent l="0" t="0" r="7620" b="0"/>
            <wp:docPr id="4" name="Рисунок 4" descr="http://cs624318.vk.me/v624318391/84dd/rI3U1lxdDo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4318.vk.me/v624318391/84dd/rI3U1lxdDoU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026" cy="221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C41">
        <w:rPr>
          <w:rFonts w:ascii="Tahoma" w:hAnsi="Tahoma" w:cs="Tahoma"/>
          <w:noProof/>
          <w:color w:val="2B587A"/>
          <w:sz w:val="17"/>
          <w:szCs w:val="17"/>
          <w:lang w:eastAsia="ru-RU"/>
        </w:rPr>
        <w:t xml:space="preserve"> </w:t>
      </w:r>
    </w:p>
    <w:p w:rsidR="00B6057B" w:rsidRPr="00B6057B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Ту же длинную мармеладку нужно зажать губами и натянуть рукой. И надо стараться удержать мармеладку губами!</w:t>
      </w:r>
      <w:r w:rsidR="00FD6C41" w:rsidRPr="00FD6C41">
        <w:rPr>
          <w:rFonts w:ascii="Tahoma" w:hAnsi="Tahoma" w:cs="Tahoma"/>
          <w:noProof/>
          <w:color w:val="2B587A"/>
          <w:sz w:val="17"/>
          <w:szCs w:val="17"/>
          <w:lang w:eastAsia="ru-RU"/>
        </w:rPr>
        <w:t xml:space="preserve"> </w:t>
      </w:r>
      <w:r w:rsidR="00FD6C41"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7ECD52F4" wp14:editId="41C35F7D">
            <wp:extent cx="3354783" cy="2238375"/>
            <wp:effectExtent l="0" t="0" r="0" b="0"/>
            <wp:docPr id="1" name="Рисунок 1" descr="http://cs624318.vk.me/v624318391/84d6/rkYnyp5dpUU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4318.vk.me/v624318391/84d6/rkYnyp5dpUU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491" cy="224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7B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t>4. Открой рот и постарайся удержать соломинку в равновесии на языке. Можно прижать к верхним зубам, но рот закрывать нельзя.</w:t>
      </w:r>
    </w:p>
    <w:p w:rsidR="0092126C" w:rsidRPr="00B6057B" w:rsidRDefault="0092126C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43042BF7" wp14:editId="1A14E81C">
            <wp:extent cx="3352800" cy="2179853"/>
            <wp:effectExtent l="0" t="0" r="0" b="0"/>
            <wp:docPr id="9" name="Рисунок 9" descr="http://cs624318.vk.me/v624318391/8507/kAzNnXGI5Y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4318.vk.me/v624318391/8507/kAzNnXGI5Y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41" w:rsidRDefault="00B6057B" w:rsidP="00B6057B">
      <w:pPr>
        <w:rPr>
          <w:rFonts w:ascii="Tahoma" w:hAnsi="Tahoma" w:cs="Tahoma"/>
          <w:noProof/>
          <w:color w:val="2B587A"/>
          <w:sz w:val="17"/>
          <w:szCs w:val="17"/>
          <w:lang w:eastAsia="ru-RU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t>5. Сделай усы! Удерживай соломинку у верхней губы с помощью кончика языка.</w:t>
      </w:r>
      <w:r w:rsidR="00FD6C41" w:rsidRPr="00FD6C41">
        <w:rPr>
          <w:rFonts w:ascii="Tahoma" w:hAnsi="Tahoma" w:cs="Tahoma"/>
          <w:noProof/>
          <w:color w:val="2B587A"/>
          <w:sz w:val="17"/>
          <w:szCs w:val="17"/>
          <w:lang w:eastAsia="ru-RU"/>
        </w:rPr>
        <w:t xml:space="preserve"> </w:t>
      </w:r>
    </w:p>
    <w:p w:rsidR="0092126C" w:rsidRDefault="0092126C" w:rsidP="00B6057B">
      <w:pPr>
        <w:rPr>
          <w:rFonts w:ascii="Tahoma" w:hAnsi="Tahoma" w:cs="Tahoma"/>
          <w:noProof/>
          <w:color w:val="2B587A"/>
          <w:sz w:val="17"/>
          <w:szCs w:val="17"/>
          <w:lang w:eastAsia="ru-RU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56BA65A3" wp14:editId="3F06DF0D">
            <wp:extent cx="3286125" cy="2192564"/>
            <wp:effectExtent l="0" t="0" r="0" b="0"/>
            <wp:docPr id="11" name="Рисунок 11" descr="http://cs624318.vk.me/v624318391/84cf/vOyCe9S8He0.jp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318.vk.me/v624318391/84cf/vOyCe9S8He0.jp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7B" w:rsidRPr="00B6057B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057B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А теперь делаем усы, удерживая соломинку губами.</w:t>
      </w:r>
    </w:p>
    <w:p w:rsidR="0092126C" w:rsidRPr="00B6057B" w:rsidRDefault="0092126C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10847392" wp14:editId="445261CF">
            <wp:extent cx="3514725" cy="2345090"/>
            <wp:effectExtent l="0" t="0" r="0" b="0"/>
            <wp:docPr id="10" name="Рисунок 10" descr="http://cs624318.vk.me/v624318391/84e4/X0JvWhcSKm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4318.vk.me/v624318391/84e4/X0JvWhcSKm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7B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t xml:space="preserve">7. Теперь задание </w:t>
      </w:r>
      <w:proofErr w:type="gramStart"/>
      <w:r w:rsidRPr="00B6057B">
        <w:rPr>
          <w:rFonts w:ascii="Times New Roman" w:hAnsi="Times New Roman" w:cs="Times New Roman"/>
          <w:color w:val="000000"/>
          <w:sz w:val="28"/>
          <w:szCs w:val="28"/>
        </w:rPr>
        <w:t>потруднее</w:t>
      </w:r>
      <w:proofErr w:type="gramEnd"/>
      <w:r w:rsidRPr="00B6057B">
        <w:rPr>
          <w:rFonts w:ascii="Times New Roman" w:hAnsi="Times New Roman" w:cs="Times New Roman"/>
          <w:color w:val="000000"/>
          <w:sz w:val="28"/>
          <w:szCs w:val="28"/>
        </w:rPr>
        <w:t>: соломинку нужно удержать в вертикальном положении (почти), зажав один конец между нижними зубами и языком.</w:t>
      </w:r>
    </w:p>
    <w:p w:rsidR="00FD6C41" w:rsidRPr="00B6057B" w:rsidRDefault="00FD6C41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54542EBF" wp14:editId="0D364C39">
            <wp:extent cx="3597472" cy="2400300"/>
            <wp:effectExtent l="0" t="0" r="3175" b="0"/>
            <wp:docPr id="7" name="Рисунок 7" descr="http://cs624318.vk.me/v624318391/84f9/GwrvPQjoPnQ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4318.vk.me/v624318391/84f9/GwrvPQjoPn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72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7B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057B">
        <w:rPr>
          <w:rFonts w:ascii="Times New Roman" w:hAnsi="Times New Roman" w:cs="Times New Roman"/>
          <w:color w:val="000000"/>
          <w:sz w:val="28"/>
          <w:szCs w:val="28"/>
        </w:rPr>
        <w:t>8. Удержи шарик-конфетку (или из сухих завтраков) в языке, как в чашке.</w:t>
      </w:r>
    </w:p>
    <w:p w:rsidR="00FD6C41" w:rsidRPr="00B6057B" w:rsidRDefault="00FD6C41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09A992D6" wp14:editId="670C5D65">
            <wp:extent cx="3600450" cy="2402287"/>
            <wp:effectExtent l="0" t="0" r="0" b="0"/>
            <wp:docPr id="8" name="Рисунок 8" descr="http://cs624318.vk.me/v624318391/8500/Otb1HGHSHS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4318.vk.me/v624318391/8500/Otb1HGHSHS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6C" w:rsidRDefault="0092126C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6C41" w:rsidRDefault="00B6057B" w:rsidP="00B6057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605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</w:t>
      </w:r>
      <w:proofErr w:type="spellStart"/>
      <w:r w:rsidRPr="00B6057B">
        <w:rPr>
          <w:rFonts w:ascii="Times New Roman" w:hAnsi="Times New Roman" w:cs="Times New Roman"/>
          <w:color w:val="000000"/>
          <w:sz w:val="28"/>
          <w:szCs w:val="28"/>
        </w:rPr>
        <w:t>Пооблизывай</w:t>
      </w:r>
      <w:proofErr w:type="spellEnd"/>
      <w:r w:rsidRPr="00B6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57B">
        <w:rPr>
          <w:rFonts w:ascii="Times New Roman" w:hAnsi="Times New Roman" w:cs="Times New Roman"/>
          <w:color w:val="000000"/>
          <w:sz w:val="28"/>
          <w:szCs w:val="28"/>
        </w:rPr>
        <w:t>чупа-чупс</w:t>
      </w:r>
      <w:proofErr w:type="spellEnd"/>
      <w:r w:rsidRPr="00B6057B">
        <w:rPr>
          <w:rFonts w:ascii="Times New Roman" w:hAnsi="Times New Roman" w:cs="Times New Roman"/>
          <w:color w:val="000000"/>
          <w:sz w:val="28"/>
          <w:szCs w:val="28"/>
        </w:rPr>
        <w:t>, когда он сбоку, сверху, снизу</w:t>
      </w:r>
      <w:r w:rsidR="00FD6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57B" w:rsidRPr="00B6057B" w:rsidRDefault="00FD6C41" w:rsidP="00B6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305BC676" wp14:editId="06CBF34B">
            <wp:extent cx="3438525" cy="2294248"/>
            <wp:effectExtent l="0" t="0" r="0" b="0"/>
            <wp:docPr id="6" name="Рисунок 6" descr="http://cs624318.vk.me/v624318391/84f2/3sEcvpKCu9Q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4318.vk.me/v624318391/84f2/3sEcvpKCu9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t>Вкусные логопедические игры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1. Высунь язык и продержи на нем соломинку как можно дольше.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2. Втягивай жевательную мармеладку-спагетти в рот через вытянутые в трубочку губы.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3. Ту же длинную мармеладку нужно зажать губами и натянуть рукой. И надо стараться удержать мармеладку губами!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Показать полностью..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4. Открой рот и постарайся удержать соломинку в равновесии на языке. Можно прижать к верхним зубам, но рот закрывать нельзя.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5. Сделай усы! Удерживай соломинку у верхней губы с помощью кончика языка.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6. А теперь делаем усы, удерживая соломинку губами.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7. Теперь задание потруднее: соломинку нужно удержать в вертикальном положении (почти), зажав один конец между нижними зубами и языком.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8. Удержи шарик-конфетку (или из сухих завтраков) в языке, как в чашке.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9. Пооблизывай чупа-чупс, когда он сбоку, сверху, снизуВкусные логопедические игры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1. Высунь язык и продержи на нем соломинку как можно дольше.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2. Втягивай жевательную мармеладку-спагетти в рот через вытянутые в трубочку губы.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3. Ту же длинную мармеладку нужно зажать губами и натянуть рукой. И надо стараться удержать мармеладку губами!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Показать полностью..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4. Открой рот и постарайся удержать соломинку в равновесии на языке. Можно прижать к верхним зубам, но рот закрывать нельзя.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5. Сделай усы! Удерживай соломинку у верхней губы с помощью кончика языка.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6. А теперь делаем усы, удерживая соломинку губами.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7. Теперь задание потруднее: соломинку нужно удержать в вертикальном положении (почти), зажав один конец между нижними зубами и языком.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8. Удержи шарик-конфетку (или из сухих завтраков) в языке, как в чашке.</w:t>
      </w:r>
      <w:r w:rsidR="00B6057B" w:rsidRPr="00B6057B">
        <w:rPr>
          <w:rFonts w:ascii="Times New Roman" w:hAnsi="Times New Roman" w:cs="Times New Roman"/>
          <w:vanish/>
          <w:color w:val="000000"/>
          <w:sz w:val="28"/>
          <w:szCs w:val="28"/>
        </w:rPr>
        <w:br/>
        <w:t>9. Пооблизывай чупа-чупс, когда он сбоку, сверху, снизу</w:t>
      </w:r>
    </w:p>
    <w:p w:rsidR="00B6057B" w:rsidRPr="00B6057B" w:rsidRDefault="00B6057B" w:rsidP="00B6057B">
      <w:pPr>
        <w:rPr>
          <w:rFonts w:ascii="Times New Roman" w:hAnsi="Times New Roman" w:cs="Times New Roman"/>
          <w:sz w:val="28"/>
          <w:szCs w:val="28"/>
        </w:rPr>
      </w:pPr>
    </w:p>
    <w:p w:rsidR="00B6057B" w:rsidRDefault="00B6057B" w:rsidP="00B6057B"/>
    <w:p w:rsidR="001615D6" w:rsidRPr="00B6057B" w:rsidRDefault="00B6057B" w:rsidP="00B6057B">
      <w:r>
        <w:rPr>
          <w:rFonts w:ascii="Tahoma" w:hAnsi="Tahoma" w:cs="Tahoma"/>
          <w:vanish/>
          <w:color w:val="000000"/>
          <w:sz w:val="17"/>
          <w:szCs w:val="17"/>
          <w:lang w:val="en"/>
        </w:rPr>
        <w:t>Вкусные логопедические игры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1. Высунь язык и продержи на нем соломинку как можно дольше.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2. Втягивай жевательную мармеладку-спагетти в рот через вытянутые в трубочку губы.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3. Ту же длинную мармеладку нужно зажать губами и натянуть рукой. И надо стараться удержать мармеладку губами!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Показать полностью..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4. Открой рот и постарайся удержать соломинку в равновесии на языке. Можно прижать к верхним зубам, но рот закрывать нельзя.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5. Сделай усы! Удерживай соломинку у верхней губы с помощью кончика языка.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6. А теперь делаем усы, удерживая соломинку губами.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7. Теперь задание потруднее: соломинку нужно удержать в вертикальном положении (почти), зажав один конец между нижними зубами и языком.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8. Удержи шарик-конфетку (или из сухих завтраков) в языке, как в чашке.</w:t>
      </w:r>
      <w:r>
        <w:rPr>
          <w:rFonts w:ascii="Tahoma" w:hAnsi="Tahoma" w:cs="Tahoma"/>
          <w:vanish/>
          <w:color w:val="000000"/>
          <w:sz w:val="17"/>
          <w:szCs w:val="17"/>
          <w:lang w:val="en"/>
        </w:rPr>
        <w:br/>
        <w:t>9. Пооблизывай чупа-чупс, когда он сбоку, сверху, снизу</w:t>
      </w:r>
    </w:p>
    <w:sectPr w:rsidR="001615D6" w:rsidRPr="00B6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7109"/>
    <w:multiLevelType w:val="hybridMultilevel"/>
    <w:tmpl w:val="5730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7B"/>
    <w:rsid w:val="001615D6"/>
    <w:rsid w:val="0092126C"/>
    <w:rsid w:val="00B6057B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k.com/photo4706391_344804394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2014-11-14T11:35:00Z</dcterms:created>
  <dcterms:modified xsi:type="dcterms:W3CDTF">2014-11-14T12:01:00Z</dcterms:modified>
</cp:coreProperties>
</file>