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FF" w:rsidRPr="009054FF" w:rsidRDefault="009054FF" w:rsidP="00905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054FF">
        <w:rPr>
          <w:rFonts w:ascii="Times New Roman" w:eastAsia="Calibri" w:hAnsi="Times New Roman" w:cs="Times New Roman"/>
          <w:b/>
          <w:sz w:val="36"/>
          <w:szCs w:val="36"/>
        </w:rPr>
        <w:t>Технологическая карта занятия с детьми 6-7 лет (подготовительная группа).</w:t>
      </w:r>
    </w:p>
    <w:p w:rsidR="009054FF" w:rsidRPr="009054FF" w:rsidRDefault="009054FF" w:rsidP="009054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54FF">
        <w:rPr>
          <w:rFonts w:ascii="Times New Roman" w:eastAsia="Calibri" w:hAnsi="Times New Roman" w:cs="Times New Roman"/>
          <w:sz w:val="28"/>
          <w:szCs w:val="28"/>
        </w:rPr>
        <w:t>МКДОУ «Родничок» г</w:t>
      </w:r>
      <w:proofErr w:type="gramStart"/>
      <w:r w:rsidRPr="009054FF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9054FF">
        <w:rPr>
          <w:rFonts w:ascii="Times New Roman" w:eastAsia="Calibri" w:hAnsi="Times New Roman" w:cs="Times New Roman"/>
          <w:sz w:val="28"/>
          <w:szCs w:val="28"/>
        </w:rPr>
        <w:t>уевка.</w:t>
      </w:r>
    </w:p>
    <w:p w:rsidR="009054FF" w:rsidRPr="009054FF" w:rsidRDefault="009054FF" w:rsidP="009054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54FF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9054FF">
        <w:rPr>
          <w:rFonts w:ascii="Times New Roman" w:eastAsia="Calibri" w:hAnsi="Times New Roman" w:cs="Times New Roman"/>
          <w:sz w:val="28"/>
          <w:szCs w:val="28"/>
        </w:rPr>
        <w:t>Мусихина</w:t>
      </w:r>
      <w:proofErr w:type="spellEnd"/>
      <w:r w:rsidRPr="009054FF"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Александровна.</w:t>
      </w:r>
    </w:p>
    <w:p w:rsidR="009054FF" w:rsidRPr="009054FF" w:rsidRDefault="009054FF" w:rsidP="00905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4FF">
        <w:rPr>
          <w:rFonts w:ascii="Times New Roman" w:eastAsia="Calibri" w:hAnsi="Times New Roman" w:cs="Times New Roman"/>
          <w:b/>
          <w:sz w:val="28"/>
          <w:szCs w:val="28"/>
        </w:rPr>
        <w:t>Дидактическое обоснование занятия</w:t>
      </w:r>
    </w:p>
    <w:tbl>
      <w:tblPr>
        <w:tblStyle w:val="a3"/>
        <w:tblW w:w="15593" w:type="dxa"/>
        <w:tblInd w:w="108" w:type="dxa"/>
        <w:tblLook w:val="04A0"/>
      </w:tblPr>
      <w:tblGrid>
        <w:gridCol w:w="4077"/>
        <w:gridCol w:w="11516"/>
      </w:tblGrid>
      <w:tr w:rsidR="009054FF" w:rsidRPr="009054FF" w:rsidTr="009738EC">
        <w:tc>
          <w:tcPr>
            <w:tcW w:w="40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516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i/>
                <w:sz w:val="40"/>
                <w:szCs w:val="40"/>
              </w:rPr>
              <w:t>«Как бельчата за грибами ходили</w:t>
            </w:r>
            <w:proofErr w:type="gramStart"/>
            <w:r w:rsidRPr="009054FF">
              <w:rPr>
                <w:rFonts w:ascii="Calibri" w:eastAsia="Calibri" w:hAnsi="Calibri" w:cs="Times New Roman"/>
                <w:i/>
                <w:sz w:val="40"/>
                <w:szCs w:val="40"/>
              </w:rPr>
              <w:t>.»</w:t>
            </w:r>
            <w:proofErr w:type="gramEnd"/>
          </w:p>
        </w:tc>
      </w:tr>
      <w:tr w:rsidR="009054FF" w:rsidRPr="009054FF" w:rsidTr="009738EC">
        <w:tc>
          <w:tcPr>
            <w:tcW w:w="40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 занятия</w:t>
            </w:r>
          </w:p>
        </w:tc>
        <w:tc>
          <w:tcPr>
            <w:tcW w:w="11516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старшего возраста элементарных математических представлений.</w:t>
            </w:r>
          </w:p>
        </w:tc>
      </w:tr>
      <w:tr w:rsidR="009054FF" w:rsidRPr="009054FF" w:rsidTr="009738EC">
        <w:tc>
          <w:tcPr>
            <w:tcW w:w="40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занятия </w:t>
            </w:r>
          </w:p>
        </w:tc>
        <w:tc>
          <w:tcPr>
            <w:tcW w:w="11516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Занятие интегрированное, область «Познание», «Социализация», «Коммуникация»</w:t>
            </w:r>
          </w:p>
        </w:tc>
      </w:tr>
      <w:tr w:rsidR="009054FF" w:rsidRPr="009054FF" w:rsidTr="009738EC">
        <w:tc>
          <w:tcPr>
            <w:tcW w:w="40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1516" w:type="dxa"/>
          </w:tcPr>
          <w:p w:rsidR="009054FF" w:rsidRPr="009054FF" w:rsidRDefault="009054FF" w:rsidP="009054F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b/>
                <w:sz w:val="28"/>
                <w:szCs w:val="28"/>
              </w:rPr>
              <w:t>Обучающая:</w:t>
            </w:r>
          </w:p>
          <w:p w:rsidR="009054FF" w:rsidRPr="009054FF" w:rsidRDefault="009054FF" w:rsidP="009054F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Познакомить с составом числа</w:t>
            </w:r>
            <w:r w:rsidRPr="009054F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3, </w:t>
            </w: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учить составлять его из  двух меньших чисел.</w:t>
            </w:r>
          </w:p>
          <w:p w:rsidR="009054FF" w:rsidRPr="009054FF" w:rsidRDefault="009054FF" w:rsidP="009054F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Закреплять знание натурального ряда чисел, навыки прямого и обратного счета в пределах 20.</w:t>
            </w:r>
          </w:p>
          <w:p w:rsidR="009054FF" w:rsidRPr="009054FF" w:rsidRDefault="009054FF" w:rsidP="009054F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в сравнении чисел.</w:t>
            </w:r>
          </w:p>
          <w:p w:rsidR="009054FF" w:rsidRPr="009054FF" w:rsidRDefault="009054FF" w:rsidP="009054F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b/>
                <w:sz w:val="28"/>
                <w:szCs w:val="28"/>
              </w:rPr>
              <w:t>Развивающая:</w:t>
            </w:r>
          </w:p>
          <w:p w:rsidR="009054FF" w:rsidRPr="009054FF" w:rsidRDefault="009054FF" w:rsidP="009054F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Развивать зрительно- моторную координацию.</w:t>
            </w:r>
          </w:p>
          <w:p w:rsidR="009054FF" w:rsidRPr="009054FF" w:rsidRDefault="009054FF" w:rsidP="009054F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Продолжать формировать у детей приемы логического мышления.</w:t>
            </w:r>
          </w:p>
          <w:p w:rsidR="009054FF" w:rsidRPr="009054FF" w:rsidRDefault="009054FF" w:rsidP="009054F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Развивать навыки ориентировки в пространстве.</w:t>
            </w:r>
          </w:p>
          <w:p w:rsidR="009054FF" w:rsidRPr="009054FF" w:rsidRDefault="009054FF" w:rsidP="009054F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b/>
                <w:sz w:val="28"/>
                <w:szCs w:val="28"/>
              </w:rPr>
              <w:t>Воспитательная:</w:t>
            </w:r>
          </w:p>
          <w:p w:rsidR="009054FF" w:rsidRPr="009054FF" w:rsidRDefault="009054FF" w:rsidP="009054F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Воспитывать аккуратность при работе с тетрадью.</w:t>
            </w:r>
          </w:p>
          <w:p w:rsidR="009054FF" w:rsidRPr="009054FF" w:rsidRDefault="009054FF" w:rsidP="009054F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Calibri" w:eastAsia="Calibri" w:hAnsi="Calibri" w:cs="Times New Roman"/>
                <w:sz w:val="28"/>
                <w:szCs w:val="28"/>
              </w:rPr>
              <w:t>Формирование навыка посадки за столом.</w:t>
            </w:r>
          </w:p>
        </w:tc>
      </w:tr>
      <w:tr w:rsidR="009054FF" w:rsidRPr="009054FF" w:rsidTr="009738EC">
        <w:tc>
          <w:tcPr>
            <w:tcW w:w="40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1516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Практические, словесные, наглядные.</w:t>
            </w:r>
          </w:p>
        </w:tc>
      </w:tr>
      <w:tr w:rsidR="009054FF" w:rsidRPr="009054FF" w:rsidTr="009738EC">
        <w:tc>
          <w:tcPr>
            <w:tcW w:w="40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1516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 индивидуальная, подгрупповая.</w:t>
            </w:r>
          </w:p>
        </w:tc>
      </w:tr>
    </w:tbl>
    <w:p w:rsidR="009054FF" w:rsidRPr="009054FF" w:rsidRDefault="009054FF" w:rsidP="0090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4FF" w:rsidRPr="009054FF" w:rsidRDefault="009054FF" w:rsidP="0090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2093"/>
        <w:gridCol w:w="2551"/>
        <w:gridCol w:w="2977"/>
        <w:gridCol w:w="2977"/>
        <w:gridCol w:w="2410"/>
        <w:gridCol w:w="2693"/>
      </w:tblGrid>
      <w:tr w:rsidR="009054FF" w:rsidRPr="009054FF" w:rsidTr="009738EC">
        <w:tc>
          <w:tcPr>
            <w:tcW w:w="20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2551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 его средствами</w:t>
            </w: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 их средствами</w:t>
            </w:r>
          </w:p>
        </w:tc>
        <w:tc>
          <w:tcPr>
            <w:tcW w:w="2410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6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054FF" w:rsidRPr="009054FF" w:rsidTr="009738EC">
        <w:tc>
          <w:tcPr>
            <w:tcW w:w="20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I.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551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 Загадка.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1.Загадывает загадку.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Предлагает вниманию детей осеннюю историю.</w:t>
            </w: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410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 Загадка разгадана.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Дети выражают желание послушать историю.</w:t>
            </w:r>
          </w:p>
        </w:tc>
      </w:tr>
      <w:tr w:rsidR="009054FF" w:rsidRPr="009054FF" w:rsidTr="009738EC">
        <w:tc>
          <w:tcPr>
            <w:tcW w:w="20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. Основная часть занятия.</w:t>
            </w:r>
          </w:p>
        </w:tc>
        <w:tc>
          <w:tcPr>
            <w:tcW w:w="2551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Прямой и обратный счет </w:t>
            </w:r>
            <w:proofErr w:type="gram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Игра «Найди различие».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 Знакомство с составом числа 3 из двух меньших.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4. Динамическая пауза.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5. Игра «Голодный волк».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 Работа в тетрадях.</w:t>
            </w: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Предлагает помочь бельчатам пересчитать их игрушки в прямом и обратном порядке.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Предлагает поиграть в любимую игру бельчат.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1.Предлагает детям разделиться на «бельчат»(3 мальчика и 3 девочки) и «ребят» 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(все остальные дети). «Ребятам» предлагает найти способ размещения в лодке 3 «бельчат».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3.2. Предлагает детям найденные способы размещения выложить на столе фишками синего и красного цвета.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3.3. Проверяет правильность выполнения задания с помощью цветной линейки.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Предлагает отправиться вместе с бельчатами в соседний 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лес.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5. Предлагает детям определить, в какую сторону повернется волк, чтобы «проглотить» как можно больше бельчат.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6.1. Предлагает детям помочь маме- белке «починить» корзину для яблок, собрать в стакан рассыпавшиеся ягоды, раскрасить яблоки в нужный цвет.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6.2. Обращает внимание на посадку детей.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Пересчитывают игрушки в прямом и обратном порядке.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Играют в игру.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1.«Ребята» пытаются найти разные варианты размещения в лодке 3 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«бельчат». После каждого верно найденного способа дети меняются ролями.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3.2. Работают с раздаточным материалом.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3.3. Проверяют вместе с педагогом свою работу.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Выстраиваются в колонну, вместе с педагогом читают 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стихотворение, сопровождая текст физическими упражнениями.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5. Пересчитывают группы бельчат, предлагают повернуть волка в нужную сторону и выкладывают на столах неравенства.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6.1. Выполняют задание в тетради.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6.2. Стараются соблюдать правила посадки за столом.</w:t>
            </w:r>
          </w:p>
        </w:tc>
        <w:tc>
          <w:tcPr>
            <w:tcW w:w="2410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Мелкие игрушки в количестве 20 штук.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Две сюжетные картинки для сравнения.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3.2. По 3 фишки синего и красного цвета.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3.3. Цветная линейка.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5. Картинки 6 бельчат (3мальчика и 3 девочки) и волка с раскрытой пастью, знаки &lt;</w:t>
            </w:r>
            <w:proofErr w:type="gram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&gt;, цифры от 0 до 6.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6.1. Печатная тетрадь «Учимся рисовать» (изд. «</w:t>
            </w:r>
            <w:proofErr w:type="spell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Граф») стр. 69, простой карандаш, цветные карандаши.</w:t>
            </w:r>
          </w:p>
        </w:tc>
        <w:tc>
          <w:tcPr>
            <w:tcW w:w="26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Детям с небольшой помощью педагога удается пересчитать игрушки.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Дети находят все различия.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3.1. Дети самостоятельно находят способы решения проблемы.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Дети выкладывают 4 ряда фишек (от 3 синих до 3 красных), каждый раз заменяя 1 синюю фишку </w:t>
            </w:r>
            <w:proofErr w:type="gram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красную. Дети наглядно видят состав числа 3 из двух меньших чисел.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3.3. Дети убеждаются в правильности выполнения задания.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Формируется навык ориентировки в пространстве от 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себя.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Дети понимают принцип постановки знаков &lt;</w:t>
            </w:r>
            <w:proofErr w:type="gramStart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&gt;.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6.1. Дети закрепляют навык ориентировки на листе бумаги, аккуратно выполняют штриховку.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У детей формируется навык 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правильной посадки за столом.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4FF" w:rsidRPr="009054FF" w:rsidTr="009738EC">
        <w:tc>
          <w:tcPr>
            <w:tcW w:w="20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054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. Заключительная часть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 Подведение итогов занятия.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Оставляет открытым конец занятия.</w:t>
            </w: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 Предлагает вспомнить наиболее интересные задания, наиболее сложные задания. Дает положительную оценку работы детей.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Предлагает детям нарисовать то, что им больше всего запомнилось (по желанию).</w:t>
            </w: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 Отвечают на вопросы воспитателя.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Рисуют (по желанию) наиболее запомнившиеся моменты занятия.</w:t>
            </w:r>
          </w:p>
        </w:tc>
        <w:tc>
          <w:tcPr>
            <w:tcW w:w="2410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Бумага, цветные карандаши, фломастеры и т. д.</w:t>
            </w:r>
          </w:p>
        </w:tc>
        <w:tc>
          <w:tcPr>
            <w:tcW w:w="26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1. Дети вспоминают задания, дают оценку своей деятельности.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4FF">
              <w:rPr>
                <w:rFonts w:ascii="Times New Roman" w:eastAsia="Calibri" w:hAnsi="Times New Roman" w:cs="Times New Roman"/>
                <w:sz w:val="28"/>
                <w:szCs w:val="28"/>
              </w:rPr>
              <w:t>2. Дети передают в рисунках свои впечатления о занятии.</w:t>
            </w: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4FF" w:rsidRPr="009054FF" w:rsidTr="009738EC">
        <w:tc>
          <w:tcPr>
            <w:tcW w:w="20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54FF" w:rsidRPr="009054FF" w:rsidRDefault="009054FF" w:rsidP="009054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45EA" w:rsidRDefault="000C45EA"/>
    <w:sectPr w:rsidR="000C45EA" w:rsidSect="00905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542"/>
    <w:multiLevelType w:val="hybridMultilevel"/>
    <w:tmpl w:val="E344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D68"/>
    <w:multiLevelType w:val="hybridMultilevel"/>
    <w:tmpl w:val="0E8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1629"/>
    <w:multiLevelType w:val="hybridMultilevel"/>
    <w:tmpl w:val="CE32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302F"/>
    <w:multiLevelType w:val="hybridMultilevel"/>
    <w:tmpl w:val="30C8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4FF"/>
    <w:rsid w:val="000C45EA"/>
    <w:rsid w:val="0090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2014-05-05T07:04:00Z</dcterms:created>
  <dcterms:modified xsi:type="dcterms:W3CDTF">2014-05-05T07:05:00Z</dcterms:modified>
</cp:coreProperties>
</file>