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3C" w:rsidRPr="00EF2296" w:rsidRDefault="00C5606A" w:rsidP="00EF2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96">
        <w:rPr>
          <w:rFonts w:ascii="Times New Roman" w:hAnsi="Times New Roman" w:cs="Times New Roman"/>
          <w:b/>
          <w:sz w:val="28"/>
          <w:szCs w:val="28"/>
        </w:rPr>
        <w:t>Те</w:t>
      </w:r>
      <w:r w:rsidR="00EF2296">
        <w:rPr>
          <w:rFonts w:ascii="Times New Roman" w:hAnsi="Times New Roman" w:cs="Times New Roman"/>
          <w:b/>
          <w:sz w:val="28"/>
          <w:szCs w:val="28"/>
        </w:rPr>
        <w:t>ма НОД: «Путешествие на поезде»</w:t>
      </w:r>
    </w:p>
    <w:p w:rsidR="00721793" w:rsidRPr="00721793" w:rsidRDefault="00721793" w:rsidP="0068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06A" w:rsidRPr="00721793" w:rsidRDefault="00C5606A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обобщение  полученных знаний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73F60" w:rsidRPr="00721793" w:rsidRDefault="00273F6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606A" w:rsidRPr="00721793" w:rsidRDefault="00C5606A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486514" w:rsidRPr="00721793" w:rsidRDefault="00C5606A" w:rsidP="006809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выделять противоположные признаки предметов.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понятия «большой – маленький», «высокий – низкий», «широкий – узкий»; «тонкий – толстый» и активизировать их в речи.</w:t>
      </w:r>
      <w:proofErr w:type="gramEnd"/>
      <w:r w:rsidR="00486514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предпосылки умения определять основание счёта. Учить различать и называть геометрические фигуры, знать их характерные отличия;</w:t>
      </w:r>
    </w:p>
    <w:p w:rsidR="00C5606A" w:rsidRPr="00721793" w:rsidRDefault="00486514" w:rsidP="006809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определять положение предметов в пространстве по отношению к себе, уметь двигаться в нужном направлении по сигналу;</w:t>
      </w:r>
    </w:p>
    <w:p w:rsidR="00273F60" w:rsidRPr="00721793" w:rsidRDefault="00273F60" w:rsidP="006809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друг другу.</w:t>
      </w:r>
    </w:p>
    <w:p w:rsidR="00273F60" w:rsidRPr="00721793" w:rsidRDefault="00273F6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3F60" w:rsidRPr="00721793" w:rsidRDefault="00273F6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</w:p>
    <w:p w:rsidR="00273F60" w:rsidRPr="00721793" w:rsidRDefault="00273F60" w:rsidP="006809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«Улица»</w:t>
      </w:r>
    </w:p>
    <w:p w:rsidR="00273F60" w:rsidRPr="00721793" w:rsidRDefault="00273F60" w:rsidP="006809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«Прятки» и морковки 5 шт.</w:t>
      </w:r>
    </w:p>
    <w:p w:rsidR="00273F60" w:rsidRPr="00721793" w:rsidRDefault="00273F60" w:rsidP="006809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с шипами (по количеству детей)</w:t>
      </w:r>
      <w:r w:rsidR="006E0BC8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F60" w:rsidRPr="00721793" w:rsidRDefault="00273F60" w:rsidP="006809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(плоские (по количеству детей), объемные (по количеству детей)).</w:t>
      </w:r>
    </w:p>
    <w:p w:rsidR="006E0BC8" w:rsidRPr="00721793" w:rsidRDefault="006E0BC8" w:rsidP="006809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Поезд, названия улиц.</w:t>
      </w:r>
    </w:p>
    <w:p w:rsidR="0092184C" w:rsidRPr="00721793" w:rsidRDefault="0092184C" w:rsidP="006809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коробки (в крышке одной узкая щель)</w:t>
      </w:r>
    </w:p>
    <w:p w:rsidR="006E0BC8" w:rsidRPr="00721793" w:rsidRDefault="006E0BC8" w:rsidP="006809B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BC8" w:rsidRPr="00721793" w:rsidRDefault="006E0BC8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- место остановки поезда.</w:t>
      </w:r>
    </w:p>
    <w:p w:rsidR="00A83186" w:rsidRPr="00721793" w:rsidRDefault="00A83186" w:rsidP="006809B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60" w:rsidRPr="00721793" w:rsidRDefault="00A8318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A83186" w:rsidRPr="00721793" w:rsidRDefault="00A83186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поздоровайтесь с гостями.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(Здравствуйте)</w:t>
      </w:r>
    </w:p>
    <w:p w:rsidR="00A83186" w:rsidRPr="00721793" w:rsidRDefault="00A8318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хотите отправиться в увлекательное путешествие на поезде?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A83186" w:rsidRPr="00721793" w:rsidRDefault="00A83186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садитесь на свои места</w:t>
      </w:r>
      <w:proofErr w:type="gram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="006E0BC8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ся)</w:t>
      </w:r>
    </w:p>
    <w:p w:rsidR="00A83186" w:rsidRPr="00721793" w:rsidRDefault="00A83186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Двери закрываются.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Вжух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Подали гудок.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(Ту – ту)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</w:t>
      </w:r>
      <w:r w:rsidR="006E0BC8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E0BC8" w:rsidRPr="00721793" w:rsidRDefault="006E0BC8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называется место остановки поезда?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(Станция)</w:t>
      </w:r>
    </w:p>
    <w:p w:rsidR="006E0BC8" w:rsidRPr="00721793" w:rsidRDefault="006E0BC8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приближаемся к первой станции.</w:t>
      </w:r>
    </w:p>
    <w:p w:rsidR="006E0BC8" w:rsidRPr="00721793" w:rsidRDefault="006E0BC8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BC8" w:rsidRPr="00721793" w:rsidRDefault="006E0BC8" w:rsidP="00680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станция: «Волшебная улица»</w:t>
      </w:r>
    </w:p>
    <w:p w:rsidR="00721793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ее так назвали потому, что она может меняться. Посмотрите на неё внимательно и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выглядит.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(Смотрят)</w:t>
      </w:r>
    </w:p>
    <w:p w:rsidR="00F33DAD" w:rsidRPr="00721793" w:rsidRDefault="00721793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DAD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закроите глаза.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33DAD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Закрывают)</w:t>
      </w:r>
      <w:r w:rsidR="00F33DAD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(СНЯТЬ  БОЛЬШОЙ ДОМ, А ПОД НИМ ОСТАЕТЬСЯ  ЗАРАНЕЕ ПРИКРЕПЛЕННЫЙ МАЛЕНЬКИЙ ДОМИК)</w:t>
      </w: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Можете открыть глаза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(О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ткрывают)</w:t>
      </w: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изменилось?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(Был большой дом</w:t>
      </w:r>
      <w:r w:rsidR="00764E50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 сейчас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маленький)</w:t>
      </w: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Закроите глаза.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(СНЯТЬ  ДИННЫЙ ЗАБОР, А ПОД НИМ ОСТАЕТЬСЯ  ЗАРАНЕЕ ПРИКРЕПЛЕННЫЙ </w:t>
      </w:r>
      <w:r w:rsidR="00764E50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КАРОТКИЙ ЗАБОР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Можете открыть глаза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ткрывают)</w:t>
      </w: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изменилось?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(Был </w:t>
      </w:r>
      <w:r w:rsidR="00764E50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длинный забор, а  сейчас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короткий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33DAD" w:rsidRPr="00721793" w:rsidRDefault="00F33DAD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Закроите глаза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(СНЯТЬ  ШИРОКОЕ ДЕРЕВО, А ПОД НИМ ОСТАЕТЬСЯ  ЗАРАНЕЕ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ПРИКРЕПЛЕННЫЙ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УЗКОЕ ДЕРЕВО)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Можете открыть глаза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ткрывают)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изменилось?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(Было широкое дерево, а  сейчас узкое)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Закроите глаза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Закрывают) 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(СНЯТЬ  ВЫСОКОЕ ДЕРЕВО, А ПОД НИМ ОСТАЕТЬСЯ  ЗАРАНЕЕ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ПРИКРЕПЛЕННЫЙ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НИЗКОЕ ДЕРЕВО)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Можете открыть глаза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ткрывают)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изменилось?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(Было высокое дерево, а  сейчас низкое)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стоит между домом и низким деревом?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(Забор)</w:t>
      </w:r>
    </w:p>
    <w:p w:rsidR="00764E50" w:rsidRPr="00721793" w:rsidRDefault="00764E50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стоит </w:t>
      </w:r>
      <w:r w:rsidR="00B17DE1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забором и высоким деревом? </w:t>
      </w:r>
      <w:r w:rsidR="00B17DE1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(Низкое дерево)</w:t>
      </w:r>
    </w:p>
    <w:p w:rsidR="00B17DE1" w:rsidRPr="00721793" w:rsidRDefault="00B17DE1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E1" w:rsidRPr="00721793" w:rsidRDefault="00B17DE1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Едем дальше.</w:t>
      </w:r>
    </w:p>
    <w:p w:rsidR="00B17DE1" w:rsidRPr="00721793" w:rsidRDefault="00B17DE1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Двери закрываются.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Вжух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Подали гудок.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(Ту – ту)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17DE1" w:rsidRPr="00721793" w:rsidRDefault="00B17DE1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84C" w:rsidRPr="00721793" w:rsidRDefault="00DD6CEF" w:rsidP="00680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станция: «П</w:t>
      </w:r>
      <w:r w:rsidR="0092184C"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оиграй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2184C"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92184C"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а»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встаем около </w:t>
      </w:r>
      <w:r w:rsidR="00DD6CEF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вам раздам мячики 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выходят)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вам буду говорить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их выполнять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-Положите мячик в правую руку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-Положите мячик в левую руку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-Поднимите мячик вверх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-Опустите мячик вниз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-Положите справой стороны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-Положите с левой стороны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-Положите перед собой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-Положите сзади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положите мячи в корзинку и садитесь на места.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Едем дальше.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Двери закрываются.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Вжух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Подали гудок.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(Ту – ту)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7DE1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7DE1"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станция: «Лесная»</w:t>
      </w:r>
    </w:p>
    <w:p w:rsidR="00B17DE1" w:rsidRPr="00721793" w:rsidRDefault="00B17DE1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BA2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="00C02BA2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C02BA2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за окошком? </w:t>
      </w:r>
      <w:r w:rsidR="00C02BA2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(Там стоит  забор</w:t>
      </w:r>
      <w:proofErr w:type="gramStart"/>
      <w:r w:rsidR="00C02BA2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="00C02BA2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02BA2" w:rsidRPr="00721793" w:rsidRDefault="00C02BA2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прячется за забором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Зайчики)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BA2" w:rsidRPr="00721793" w:rsidRDefault="00C02BA2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догадались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(Видны уши)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BA2" w:rsidRPr="00721793" w:rsidRDefault="00C02BA2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ушек 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(10)</w:t>
      </w:r>
    </w:p>
    <w:p w:rsidR="00C02BA2" w:rsidRPr="00721793" w:rsidRDefault="00C02BA2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вы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зайчат за забором?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Незнаем)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BA2" w:rsidRPr="00721793" w:rsidRDefault="00721793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ушек у одного зайца</w:t>
      </w:r>
      <w:r w:rsidR="00C02BA2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02BA2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</w:t>
      </w:r>
      <w:r w:rsidR="00C02BA2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BA2" w:rsidRPr="00721793" w:rsidRDefault="00C02BA2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все ушки объединим  по два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обведем их дугой 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(Обводить помогают 4 ребенка )  </w:t>
      </w:r>
    </w:p>
    <w:p w:rsidR="00C02BA2" w:rsidRPr="00721793" w:rsidRDefault="00C02BA2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зайцев за забором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F5CFE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</w:t>
      </w:r>
      <w:r w:rsidR="00AF5CFE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(ЗАБОР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УБИРАЕТСЯ ОТВЕТ ПРОВЕРЯЕТСЯ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угостим зайчат морковками . 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(РОЗЛОЖИТЬ ПОД ЗАЙЦАМИ 4 МОРКОВКИ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зайчатам достались</w:t>
      </w:r>
      <w:proofErr w:type="gramEnd"/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морковки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морковок не хватило?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(1)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бы морковок ст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 столько же сколько и зайчат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обавить 1 морковку)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морковок и зайчат поровну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Едем дальше.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Двери закрываются.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Вжух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Подали гудок.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(Ту – ту)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F5CFE" w:rsidRPr="00721793" w:rsidRDefault="00AF5CFE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84C" w:rsidRPr="00721793" w:rsidRDefault="00721793" w:rsidP="00680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станция</w:t>
      </w:r>
      <w:r w:rsidR="0092184C"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6809B6"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2184C" w:rsidRPr="0072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еометрическое»</w:t>
      </w:r>
    </w:p>
    <w:p w:rsidR="0092184C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6809B6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выходим на полянку</w:t>
      </w:r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лежит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DD6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еометрические фигуры</w:t>
      </w:r>
      <w:proofErr w:type="gramEnd"/>
    </w:p>
    <w:p w:rsidR="00DD6CEF" w:rsidRPr="00DD6CEF" w:rsidRDefault="00DD6CEF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Девочки, возьмите фигуры из первого  обруча, мальчики из второго. </w:t>
      </w:r>
      <w:r w:rsidRPr="00DD6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(Берут)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их</w:t>
      </w:r>
      <w:r w:rsidR="006809B6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называют) </w:t>
      </w:r>
    </w:p>
    <w:p w:rsidR="0092184C" w:rsidRPr="00721793" w:rsidRDefault="0092184C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сейчас </w:t>
      </w:r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 сложите 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вот в эту коробочку (в крышке коробки узкая щель)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DD6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евочки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складывают)</w:t>
      </w:r>
    </w:p>
    <w:p w:rsidR="0092184C" w:rsidRPr="00721793" w:rsidRDefault="00DD6CEF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положите мальчики</w:t>
      </w:r>
      <w:r w:rsidR="006809B6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84C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</w:t>
      </w:r>
      <w:r w:rsidR="0092184C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могут положить)</w:t>
      </w: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вы их не можете положить в коробку?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отому что они объемные)</w:t>
      </w: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а какие фигуры были у вас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лоские)</w:t>
      </w: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возьмем другу </w:t>
      </w:r>
      <w:proofErr w:type="gramStart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коробку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нет крышки и сложим </w:t>
      </w:r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объёмные фигуры 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93"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складывают) </w:t>
      </w: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нам пора возвращаться в садик</w:t>
      </w:r>
      <w:r w:rsidR="00721793"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садимся на места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Двери закрываются.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Вжух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Подали гудок.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(Ту – ту)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Поехали.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Итог: </w:t>
      </w: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вам понравилось путешествие?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6809B6" w:rsidRPr="00721793" w:rsidRDefault="006809B6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1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станциях мы свами побывали</w:t>
      </w:r>
      <w:proofErr w:type="gramStart"/>
      <w:r w:rsidR="00DD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Ответы детей)</w:t>
      </w:r>
      <w:r w:rsidRPr="0072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8A2" w:rsidRDefault="00D218A2" w:rsidP="00680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мы с вами делали на станции: «Геометрическая»?</w:t>
      </w:r>
    </w:p>
    <w:p w:rsidR="00D218A2" w:rsidRPr="00721793" w:rsidRDefault="00D218A2" w:rsidP="00D21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мы с вами делали на станции: «Лесная»?</w:t>
      </w:r>
    </w:p>
    <w:p w:rsidR="00D218A2" w:rsidRPr="00721793" w:rsidRDefault="00D218A2" w:rsidP="00D21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мы с вами делали на станции: «Поиграй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а»?</w:t>
      </w:r>
    </w:p>
    <w:p w:rsidR="00D218A2" w:rsidRDefault="00D218A2" w:rsidP="00D21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мы с вами делали на станции: «Волшебная улица»?</w:t>
      </w:r>
    </w:p>
    <w:p w:rsidR="00D218A2" w:rsidRDefault="00D218A2" w:rsidP="00D21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станции было самое трудное задание?</w:t>
      </w:r>
      <w:bookmarkStart w:id="0" w:name="_GoBack"/>
      <w:bookmarkEnd w:id="0"/>
    </w:p>
    <w:p w:rsidR="00EF2296" w:rsidRPr="00EF2296" w:rsidRDefault="00EF2296" w:rsidP="0023737D">
      <w:pPr>
        <w:tabs>
          <w:tab w:val="left" w:pos="58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2296" w:rsidRPr="00EF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2F" w:rsidRDefault="0084072F" w:rsidP="00EF2296">
      <w:pPr>
        <w:spacing w:after="0" w:line="240" w:lineRule="auto"/>
      </w:pPr>
      <w:r>
        <w:separator/>
      </w:r>
    </w:p>
  </w:endnote>
  <w:endnote w:type="continuationSeparator" w:id="0">
    <w:p w:rsidR="0084072F" w:rsidRDefault="0084072F" w:rsidP="00EF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2F" w:rsidRDefault="0084072F" w:rsidP="00EF2296">
      <w:pPr>
        <w:spacing w:after="0" w:line="240" w:lineRule="auto"/>
      </w:pPr>
      <w:r>
        <w:separator/>
      </w:r>
    </w:p>
  </w:footnote>
  <w:footnote w:type="continuationSeparator" w:id="0">
    <w:p w:rsidR="0084072F" w:rsidRDefault="0084072F" w:rsidP="00EF2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811"/>
    <w:multiLevelType w:val="hybridMultilevel"/>
    <w:tmpl w:val="C622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71DE3"/>
    <w:multiLevelType w:val="hybridMultilevel"/>
    <w:tmpl w:val="7884E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6A"/>
    <w:rsid w:val="0023737D"/>
    <w:rsid w:val="00273F60"/>
    <w:rsid w:val="00486514"/>
    <w:rsid w:val="006809B6"/>
    <w:rsid w:val="006E0BC8"/>
    <w:rsid w:val="00721793"/>
    <w:rsid w:val="00764E50"/>
    <w:rsid w:val="0084072F"/>
    <w:rsid w:val="0091693C"/>
    <w:rsid w:val="0092184C"/>
    <w:rsid w:val="00A83186"/>
    <w:rsid w:val="00AF5CFE"/>
    <w:rsid w:val="00B17DE1"/>
    <w:rsid w:val="00C02BA2"/>
    <w:rsid w:val="00C5606A"/>
    <w:rsid w:val="00D218A2"/>
    <w:rsid w:val="00DD6CEF"/>
    <w:rsid w:val="00E37401"/>
    <w:rsid w:val="00EF2296"/>
    <w:rsid w:val="00F3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296"/>
  </w:style>
  <w:style w:type="paragraph" w:styleId="a6">
    <w:name w:val="footer"/>
    <w:basedOn w:val="a"/>
    <w:link w:val="a7"/>
    <w:uiPriority w:val="99"/>
    <w:unhideWhenUsed/>
    <w:rsid w:val="00EF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296"/>
  </w:style>
  <w:style w:type="paragraph" w:styleId="a6">
    <w:name w:val="footer"/>
    <w:basedOn w:val="a"/>
    <w:link w:val="a7"/>
    <w:uiPriority w:val="99"/>
    <w:unhideWhenUsed/>
    <w:rsid w:val="00EF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2014-04-22T16:14:00Z</dcterms:created>
  <dcterms:modified xsi:type="dcterms:W3CDTF">2014-05-05T16:07:00Z</dcterms:modified>
</cp:coreProperties>
</file>