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6C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6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340F6C" w:rsidRPr="00340F6C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6C">
        <w:rPr>
          <w:rFonts w:ascii="Times New Roman" w:hAnsi="Times New Roman" w:cs="Times New Roman"/>
          <w:b/>
          <w:sz w:val="28"/>
          <w:szCs w:val="28"/>
        </w:rPr>
        <w:t>«Детский сад № 221»</w:t>
      </w:r>
    </w:p>
    <w:p w:rsidR="00E51BF5" w:rsidRDefault="00340F6C" w:rsidP="00E51B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BB" w:rsidRPr="00E51BF5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E51BF5" w:rsidRDefault="00E51BF5" w:rsidP="00E51B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="00912298">
        <w:rPr>
          <w:rFonts w:ascii="Times New Roman" w:hAnsi="Times New Roman" w:cs="Times New Roman"/>
          <w:b/>
          <w:sz w:val="28"/>
          <w:szCs w:val="28"/>
        </w:rPr>
        <w:t xml:space="preserve"> у младших дошкольников</w:t>
      </w:r>
    </w:p>
    <w:p w:rsidR="003503BB" w:rsidRPr="00E51BF5" w:rsidRDefault="00E51BF5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F5">
        <w:rPr>
          <w:rFonts w:ascii="Times New Roman" w:hAnsi="Times New Roman" w:cs="Times New Roman"/>
          <w:b/>
          <w:sz w:val="28"/>
          <w:szCs w:val="28"/>
        </w:rPr>
        <w:t>«Незнайка и его друзья</w:t>
      </w:r>
      <w:r w:rsidR="003503BB" w:rsidRPr="00E51BF5">
        <w:rPr>
          <w:rFonts w:ascii="Times New Roman" w:hAnsi="Times New Roman" w:cs="Times New Roman"/>
          <w:b/>
          <w:sz w:val="28"/>
          <w:szCs w:val="28"/>
        </w:rPr>
        <w:t>»</w:t>
      </w:r>
    </w:p>
    <w:p w:rsidR="003503BB" w:rsidRPr="00E51BF5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Воспитатель: Попова Елена Владимировна</w:t>
      </w:r>
    </w:p>
    <w:p w:rsidR="003503BB" w:rsidRDefault="003503BB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Цели: </w:t>
      </w:r>
      <w:r w:rsidR="00912298">
        <w:rPr>
          <w:rFonts w:ascii="Times New Roman" w:hAnsi="Times New Roman" w:cs="Times New Roman"/>
          <w:sz w:val="28"/>
          <w:szCs w:val="28"/>
        </w:rPr>
        <w:t>Познакомить детей с прямоугольником. Упражнять  в умении различать и называть прямоугольник и квадрат, квадратную и прямоугольную форму предметов. Упражнять в счете и сравнении чисел. Развивать умение обобщать и классифицировать.</w:t>
      </w:r>
    </w:p>
    <w:p w:rsidR="00912298" w:rsidRDefault="00912298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 среда: геометрические фигуры – квадрат и прямоугольник; изображение фигурок прямоугольного и квадратного человечков; предметы прямоугольной и квадратной формы (портфель, кубики, книга, альбом, шкатулка и т.п.</w:t>
      </w:r>
      <w:r w:rsidR="00486F78">
        <w:rPr>
          <w:rFonts w:ascii="Times New Roman" w:hAnsi="Times New Roman" w:cs="Times New Roman"/>
          <w:sz w:val="28"/>
          <w:szCs w:val="28"/>
        </w:rPr>
        <w:t>); квадраты и прямоуго</w:t>
      </w:r>
      <w:r w:rsidR="00FD2FB5">
        <w:rPr>
          <w:rFonts w:ascii="Times New Roman" w:hAnsi="Times New Roman" w:cs="Times New Roman"/>
          <w:sz w:val="28"/>
          <w:szCs w:val="28"/>
        </w:rPr>
        <w:t xml:space="preserve">льники </w:t>
      </w:r>
      <w:r w:rsidR="00486F78">
        <w:rPr>
          <w:rFonts w:ascii="Times New Roman" w:hAnsi="Times New Roman" w:cs="Times New Roman"/>
          <w:sz w:val="28"/>
          <w:szCs w:val="28"/>
        </w:rPr>
        <w:t>(по 4-5штук) на каждого ребенка; кукла Незнайка.</w:t>
      </w:r>
      <w:proofErr w:type="gramEnd"/>
    </w:p>
    <w:p w:rsidR="00486F78" w:rsidRDefault="00486F78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486F78" w:rsidRDefault="00486F78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Незнайка, вносит в группу прямоугольник.</w:t>
      </w:r>
    </w:p>
    <w:p w:rsidR="00486F78" w:rsidRDefault="00486F78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что это? Это мой друг прямоугольник. На какую фигуру он похож? Чем они похожи?</w:t>
      </w:r>
    </w:p>
    <w:p w:rsidR="00486F78" w:rsidRDefault="00486F78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затрудняются в ответе на эти вопросы или не все признаки  сходства и отличия назвали, воспитатель дополняет</w:t>
      </w:r>
      <w:r w:rsidR="001F19FE">
        <w:rPr>
          <w:rFonts w:ascii="Times New Roman" w:hAnsi="Times New Roman" w:cs="Times New Roman"/>
          <w:sz w:val="28"/>
          <w:szCs w:val="28"/>
        </w:rPr>
        <w:t xml:space="preserve"> и уточняет совместно с показом.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условную мерку (веревочку, ленточку) и сравнить стороны геометрических фигур.</w:t>
      </w:r>
    </w:p>
    <w:p w:rsidR="00A21D96" w:rsidRDefault="00A21D96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историю о прямоугольнике и квадрате: «Однажды квадрат и прямоугольник превратились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пошли гулять. Квадрат надел квадратные ботинки и рукавицы,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рукавицы надел? А ботинки? Играли друзья, веселились, сняли рукавицы и ботинки. А когда мама позвала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оделись и перепутали свои вещи (квадрат надел прямоугольные рукавичку и ботинок, прямоугольник – квадратные рукавицу и ботинок). И так они пошли домой».</w:t>
      </w:r>
    </w:p>
    <w:p w:rsidR="00A21D96" w:rsidRDefault="00A21D96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Подскажите друзьям, что они перепутали.</w:t>
      </w:r>
    </w:p>
    <w:p w:rsidR="00316871" w:rsidRDefault="00A21D96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-Дома они обменялись перепутанными вещами и предлагают </w:t>
      </w:r>
      <w:r w:rsidR="00316871">
        <w:rPr>
          <w:rFonts w:ascii="Times New Roman" w:hAnsi="Times New Roman" w:cs="Times New Roman"/>
          <w:sz w:val="28"/>
          <w:szCs w:val="28"/>
        </w:rPr>
        <w:t>вам поиграть.</w:t>
      </w:r>
    </w:p>
    <w:p w:rsidR="00316871" w:rsidRDefault="00316871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повернись,</w:t>
      </w:r>
    </w:p>
    <w:p w:rsidR="00316871" w:rsidRDefault="00316871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Наклонись и разогнись.</w:t>
      </w:r>
    </w:p>
    <w:p w:rsidR="00316871" w:rsidRDefault="00316871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кверху, руки вбок,</w:t>
      </w:r>
    </w:p>
    <w:p w:rsidR="00316871" w:rsidRDefault="00316871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скок, скок, скок.</w:t>
      </w:r>
    </w:p>
    <w:p w:rsidR="00316871" w:rsidRDefault="00316871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3-4траза)</w:t>
      </w:r>
    </w:p>
    <w:p w:rsidR="00316871" w:rsidRDefault="00316871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моих друзей квадрата и прямоугольника много братьев. Посмотрите, они находятся у вас на подносах.</w:t>
      </w:r>
    </w:p>
    <w:p w:rsidR="00316871" w:rsidRDefault="00316871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геометрических фигур.  Детям нужно разложить фигуры в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сравнить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больше, каких меньше.</w:t>
      </w:r>
    </w:p>
    <w:p w:rsidR="00316871" w:rsidRDefault="00316871" w:rsidP="003168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детей, что предметы могут быть разной формы: круглой</w:t>
      </w:r>
      <w:r w:rsidR="001F1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квадратной и прямоугольной.</w:t>
      </w:r>
    </w:p>
    <w:p w:rsidR="00316871" w:rsidRDefault="00316871" w:rsidP="003168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 просит помочь найти </w:t>
      </w:r>
      <w:r w:rsidR="00FD2FB5">
        <w:rPr>
          <w:rFonts w:ascii="Times New Roman" w:hAnsi="Times New Roman" w:cs="Times New Roman"/>
          <w:sz w:val="28"/>
          <w:szCs w:val="28"/>
        </w:rPr>
        <w:t>в группе предметы квадратной и прямоугольной формы.</w:t>
      </w:r>
    </w:p>
    <w:p w:rsidR="00FD2FB5" w:rsidRDefault="00FD2FB5" w:rsidP="003168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карточки с изображением предметов квадратной и прямоугольной формы. Дети могут разложить их по разным множествам, классифицировать по общим признакам.</w:t>
      </w:r>
    </w:p>
    <w:p w:rsidR="00FD2FB5" w:rsidRDefault="00FD2FB5" w:rsidP="003168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заданий Незнайка всех благодарит, и  дети играют с ним  самостоятельно.</w:t>
      </w:r>
    </w:p>
    <w:p w:rsidR="00316871" w:rsidRDefault="00316871" w:rsidP="003168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871" w:rsidRDefault="00316871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871" w:rsidRDefault="00316871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D96" w:rsidRDefault="00A21D96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96" w:rsidRPr="00340F6C" w:rsidRDefault="00A21D96" w:rsidP="009122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D96" w:rsidRPr="00340F6C" w:rsidSect="0062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DF"/>
    <w:rsid w:val="000646F3"/>
    <w:rsid w:val="001F19FE"/>
    <w:rsid w:val="002770F7"/>
    <w:rsid w:val="00316871"/>
    <w:rsid w:val="00340F6C"/>
    <w:rsid w:val="003503BB"/>
    <w:rsid w:val="00486F78"/>
    <w:rsid w:val="0062212A"/>
    <w:rsid w:val="008049DF"/>
    <w:rsid w:val="008D0E9A"/>
    <w:rsid w:val="00912298"/>
    <w:rsid w:val="00A21D96"/>
    <w:rsid w:val="00B31631"/>
    <w:rsid w:val="00B75810"/>
    <w:rsid w:val="00C036B9"/>
    <w:rsid w:val="00E51BF5"/>
    <w:rsid w:val="00E5777A"/>
    <w:rsid w:val="00F67931"/>
    <w:rsid w:val="00FB573D"/>
    <w:rsid w:val="00F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2A"/>
  </w:style>
  <w:style w:type="paragraph" w:styleId="1">
    <w:name w:val="heading 1"/>
    <w:basedOn w:val="a"/>
    <w:link w:val="10"/>
    <w:uiPriority w:val="9"/>
    <w:qFormat/>
    <w:rsid w:val="00B31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1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9DF"/>
  </w:style>
  <w:style w:type="character" w:styleId="a4">
    <w:name w:val="Strong"/>
    <w:basedOn w:val="a0"/>
    <w:uiPriority w:val="22"/>
    <w:qFormat/>
    <w:rsid w:val="008049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1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16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4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4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2</cp:revision>
  <dcterms:created xsi:type="dcterms:W3CDTF">2014-05-18T19:42:00Z</dcterms:created>
  <dcterms:modified xsi:type="dcterms:W3CDTF">2014-05-18T19:42:00Z</dcterms:modified>
</cp:coreProperties>
</file>