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C4" w:rsidRDefault="002C19C4" w:rsidP="002C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 Цифры от 0 – 9.  Состав числа 3 из единиц.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 с учетом интеграции образовательных областей:</w:t>
      </w:r>
    </w:p>
    <w:p w:rsidR="002C19C4" w:rsidRDefault="002C19C4" w:rsidP="002C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Познание:</w:t>
      </w:r>
    </w:p>
    <w:p w:rsidR="002C19C4" w:rsidRDefault="002C19C4" w:rsidP="002C19C4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сенсорное развитие;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-формирование элементарных математических представлений;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 упражнять детей в устном счете до 10,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 закрепить знания детей о порядке цифр,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 знакомство с количественным составом числа 3 из единиц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 развивать умения находить предметы выше – ниже образца и равные ему;</w:t>
      </w:r>
    </w:p>
    <w:p w:rsidR="002C19C4" w:rsidRDefault="002C19C4" w:rsidP="002C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Коммуникация: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-развитие свободного общения с взрослыми и детьми;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-развитие всех компонентов устной речи;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 практическое овладение детьми нормами речи;</w:t>
      </w:r>
    </w:p>
    <w:p w:rsidR="002C19C4" w:rsidRDefault="002C19C4" w:rsidP="002C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Чтение художественной литературы: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- развитие литературной речи;</w:t>
      </w:r>
    </w:p>
    <w:p w:rsidR="002C19C4" w:rsidRDefault="002C19C4" w:rsidP="002C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Труд:</w:t>
      </w:r>
    </w:p>
    <w:p w:rsidR="002C19C4" w:rsidRDefault="002C19C4" w:rsidP="002C19C4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развитие трудовой деятельности;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2C19C4" w:rsidRDefault="002C19C4" w:rsidP="002C19C4">
      <w:r>
        <w:t>Повторение устного счета в пределах 10, от названного числа,</w:t>
      </w:r>
    </w:p>
    <w:p w:rsidR="002C19C4" w:rsidRDefault="002C19C4" w:rsidP="002C19C4">
      <w:r>
        <w:t>Рассматривание в свободной деятельности предметы разной высоты.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развивающей среды:</w:t>
      </w:r>
    </w:p>
    <w:p w:rsidR="002C19C4" w:rsidRDefault="002C19C4" w:rsidP="002C19C4">
      <w:r>
        <w:t>Числовые карточки на каждого ребенка, презентация по сказке «Маша и Медведь», цифры от 0 до</w:t>
      </w:r>
      <w:proofErr w:type="gramStart"/>
      <w:r>
        <w:t>9</w:t>
      </w:r>
      <w:proofErr w:type="gramEnd"/>
      <w:r>
        <w:t>, бусы с цифрами, яблоко, груша, апельсин, предметные картинки разные  и одинаковые по высоте,   тетради, цветные карандаши.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Ход НОД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2C19C4" w:rsidRDefault="002C19C4" w:rsidP="002C19C4">
      <w:r>
        <w:t>Дети садятся за столы.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2.Постановка цели.</w:t>
      </w:r>
    </w:p>
    <w:p w:rsidR="002C19C4" w:rsidRDefault="002C19C4" w:rsidP="002C19C4">
      <w:pPr>
        <w:jc w:val="left"/>
        <w:rPr>
          <w:sz w:val="24"/>
          <w:szCs w:val="24"/>
        </w:rPr>
      </w:pPr>
      <w:r>
        <w:rPr>
          <w:sz w:val="24"/>
          <w:szCs w:val="24"/>
        </w:rPr>
        <w:t>. Сегодня на  мы с вами будем продолжать счет, построим цифры по порядку, составим число 3 из единиц, считать движения,   познакомимся с цифрой, будем определять равные и разные предметы по высоте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</w:t>
      </w:r>
    </w:p>
    <w:p w:rsidR="002C19C4" w:rsidRDefault="002C19C4" w:rsidP="002C19C4">
      <w:pPr>
        <w:jc w:val="left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3.Математическая разминка.</w:t>
      </w:r>
    </w:p>
    <w:p w:rsidR="002C19C4" w:rsidRDefault="002C19C4" w:rsidP="002C19C4">
      <w:r>
        <w:rPr>
          <w:sz w:val="24"/>
          <w:szCs w:val="24"/>
        </w:rPr>
        <w:t>Дидактическая игра «Считай дальше» у детей на столах числовые карточки. Вызванный ребенок переворачивает карточку, считает на ней предметы и продолжает счет, объясняя свои действия</w:t>
      </w:r>
      <w:r>
        <w:t>.  Игра повторяется 3 – 4 раза.</w:t>
      </w:r>
    </w:p>
    <w:p w:rsidR="002C19C4" w:rsidRDefault="002C19C4" w:rsidP="002C19C4">
      <w:r>
        <w:rPr>
          <w:b/>
          <w:sz w:val="28"/>
          <w:szCs w:val="28"/>
        </w:rPr>
        <w:t>4 Цифры от 0 до 9</w:t>
      </w:r>
    </w:p>
    <w:p w:rsidR="002C19C4" w:rsidRDefault="002C19C4" w:rsidP="002C19C4">
      <w:r>
        <w:t xml:space="preserve">Воспитатель  обращает внимание детей на цифры, они рассыпались и никак не могут найти </w:t>
      </w:r>
      <w:proofErr w:type="gramStart"/>
      <w:r>
        <w:t>свои места, вызванные дети расставляют</w:t>
      </w:r>
      <w:proofErr w:type="gramEnd"/>
      <w:r>
        <w:t xml:space="preserve"> цифры по порядку, называя их 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Выполнение самостоятельной работы детьми.</w:t>
      </w:r>
    </w:p>
    <w:p w:rsidR="002C19C4" w:rsidRDefault="002C19C4" w:rsidP="002C19C4">
      <w:r>
        <w:t xml:space="preserve"> Презентация сказки «Маша и медведь» медведь просит Машу пойти в лес и набрать малины, но Маша не может этого сделать, так как не собрала еще бусы. Воспитатель предлагает детям помочь Маше собрать бусы, дети собирают бусы с цифрами у себя в тетради по порядку, соединяя их линией, а вызванный ребенок собирает бусы на наборном полотне. Проверяется правильность выполненной работы по картинке на мониторе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6.Динамическая пауза.</w:t>
      </w:r>
    </w:p>
    <w:p w:rsidR="002C19C4" w:rsidRDefault="002C19C4" w:rsidP="002C19C4">
      <w:r>
        <w:t xml:space="preserve">                             «Подрастай-ка»</w:t>
      </w:r>
    </w:p>
    <w:p w:rsidR="002C19C4" w:rsidRDefault="002C19C4" w:rsidP="002C19C4">
      <w:r>
        <w:lastRenderedPageBreak/>
        <w:t xml:space="preserve">Дети садятся на корточки, наклонив голову и обхватив руками колени, потом постепенно выпрямляются, становятся на носочки и </w:t>
      </w:r>
      <w:proofErr w:type="gramStart"/>
      <w:r>
        <w:t>тянуться</w:t>
      </w:r>
      <w:proofErr w:type="gramEnd"/>
      <w:r>
        <w:t xml:space="preserve"> вверх поднимая руки.</w:t>
      </w:r>
    </w:p>
    <w:p w:rsidR="002C19C4" w:rsidRDefault="002C19C4" w:rsidP="002C19C4">
      <w:r>
        <w:t xml:space="preserve">                                       Сначала буду маленький,</w:t>
      </w:r>
    </w:p>
    <w:p w:rsidR="002C19C4" w:rsidRDefault="002C19C4" w:rsidP="002C19C4">
      <w:r>
        <w:t xml:space="preserve">                                       К </w:t>
      </w:r>
      <w:proofErr w:type="spellStart"/>
      <w:r>
        <w:t>коленочкам</w:t>
      </w:r>
      <w:proofErr w:type="spellEnd"/>
      <w:r>
        <w:t xml:space="preserve"> прижмусь</w:t>
      </w:r>
    </w:p>
    <w:p w:rsidR="002C19C4" w:rsidRDefault="002C19C4" w:rsidP="002C19C4">
      <w:r>
        <w:t xml:space="preserve">                                      Потом я вырасту большим, </w:t>
      </w:r>
    </w:p>
    <w:p w:rsidR="002C19C4" w:rsidRDefault="002C19C4" w:rsidP="002C19C4">
      <w:r>
        <w:t xml:space="preserve">                                      До лампы дотянусь</w:t>
      </w:r>
    </w:p>
    <w:p w:rsidR="002C19C4" w:rsidRDefault="002C19C4" w:rsidP="002C19C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7.Состав числа 3 из единиц.</w:t>
      </w:r>
    </w:p>
    <w:p w:rsidR="002C19C4" w:rsidRDefault="002C19C4" w:rsidP="002C19C4">
      <w:pPr>
        <w:rPr>
          <w:b/>
          <w:sz w:val="28"/>
          <w:szCs w:val="28"/>
        </w:rPr>
      </w:pPr>
      <w:r>
        <w:t xml:space="preserve"> Презентация по сказке  « Маша и медведь» Медведь просит  Машу сходить в магазин и купить три разных фрукта. Маша купила яблоко, грушу, апельсин. Сколько фруктов купила Маша? Каких? Сколько груш? Яблок? Апельсинов? Как вы думаете, какое число составила Маша? Как?</w:t>
      </w:r>
      <w:r>
        <w:rPr>
          <w:b/>
          <w:sz w:val="28"/>
          <w:szCs w:val="28"/>
        </w:rPr>
        <w:t xml:space="preserve"> 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8.Самостоятельная работа</w:t>
      </w:r>
    </w:p>
    <w:p w:rsidR="002C19C4" w:rsidRDefault="002C19C4" w:rsidP="002C19C4">
      <w:r>
        <w:t>Самостоятельную работу дети выполняют в тетради. Надо составить число 3 из флажков разного цвета. Дети раскрашивают флажки разным цветом по желанию. Как вы составили число 3?.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 Сравнение предметов по высоте</w:t>
      </w:r>
      <w:proofErr w:type="gramStart"/>
      <w:r>
        <w:rPr>
          <w:b/>
          <w:sz w:val="28"/>
          <w:szCs w:val="28"/>
        </w:rPr>
        <w:t>.</w:t>
      </w:r>
      <w:proofErr w:type="gramEnd"/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>.На наборное полотно воспитатель выставляет разные и одинаковые предметы по высоте, дети расставляют их в убывающем порядке, при этом находят предметы одинаковой высоты и ставят их рядом. Чем отличаются предметы? Что о них еще можно сказать?</w:t>
      </w:r>
    </w:p>
    <w:p w:rsidR="002C19C4" w:rsidRDefault="002C19C4" w:rsidP="002C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Итог.</w:t>
      </w:r>
    </w:p>
    <w:p w:rsidR="002C19C4" w:rsidRDefault="002C19C4" w:rsidP="002C19C4">
      <w:pPr>
        <w:rPr>
          <w:sz w:val="24"/>
          <w:szCs w:val="24"/>
        </w:rPr>
      </w:pPr>
      <w:r>
        <w:rPr>
          <w:sz w:val="24"/>
          <w:szCs w:val="24"/>
        </w:rPr>
        <w:t xml:space="preserve"> Что вам сегодня понравилось, что было выполнить трудно? Из чего еще можно составить число 3?  О чем расскажите маме?</w:t>
      </w:r>
    </w:p>
    <w:p w:rsidR="002C19C4" w:rsidRDefault="002C19C4" w:rsidP="002C19C4">
      <w:pPr>
        <w:rPr>
          <w:sz w:val="24"/>
          <w:szCs w:val="24"/>
        </w:rPr>
      </w:pPr>
    </w:p>
    <w:p w:rsidR="002C19C4" w:rsidRDefault="002C19C4" w:rsidP="002C19C4">
      <w:pPr>
        <w:rPr>
          <w:sz w:val="24"/>
          <w:szCs w:val="24"/>
        </w:rPr>
      </w:pPr>
    </w:p>
    <w:p w:rsidR="00F53D14" w:rsidRDefault="00F53D14"/>
    <w:sectPr w:rsidR="00F53D14" w:rsidSect="00F5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9C4"/>
    <w:rsid w:val="001B416D"/>
    <w:rsid w:val="002C19C4"/>
    <w:rsid w:val="00384F4E"/>
    <w:rsid w:val="006462E0"/>
    <w:rsid w:val="00F1562F"/>
    <w:rsid w:val="00F53D14"/>
    <w:rsid w:val="00FD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C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2014-05-05T10:41:00Z</dcterms:created>
  <dcterms:modified xsi:type="dcterms:W3CDTF">2014-05-05T10:42:00Z</dcterms:modified>
</cp:coreProperties>
</file>