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A" w:rsidRDefault="005F3BFA" w:rsidP="005F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итоговой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37A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НОД по развитию математических представлений </w:t>
      </w:r>
    </w:p>
    <w:p w:rsidR="005F3BFA" w:rsidRPr="00B37A71" w:rsidRDefault="005F3BFA" w:rsidP="005F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7A71">
        <w:rPr>
          <w:rFonts w:ascii="Times New Roman" w:hAnsi="Times New Roman" w:cs="Times New Roman"/>
          <w:b/>
          <w:sz w:val="28"/>
          <w:szCs w:val="28"/>
          <w:lang w:val="ru-RU"/>
        </w:rPr>
        <w:t>в старшей группе</w:t>
      </w:r>
    </w:p>
    <w:p w:rsidR="005F3BFA" w:rsidRPr="00B37A71" w:rsidRDefault="005F3BFA" w:rsidP="005F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7A71">
        <w:rPr>
          <w:rFonts w:ascii="Times New Roman" w:hAnsi="Times New Roman" w:cs="Times New Roman"/>
          <w:b/>
          <w:sz w:val="28"/>
          <w:szCs w:val="28"/>
          <w:lang w:val="ru-RU"/>
        </w:rPr>
        <w:t>Тема: «Путешествие в страну сказок»</w:t>
      </w:r>
    </w:p>
    <w:p w:rsidR="005F3BFA" w:rsidRDefault="005F3BFA" w:rsidP="005F3B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Способствовать развитию познавательной активности детей, закреплению элементарных математических представлений детей в игровой деятельности.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Добиться уточнения знаний о количественном и порядковом счете. Способствовать развитию умения сравнивать числа и определять, какое из двух больше или меньше другого. Обеспечить применение на практике в упорядочивании палочек по длине, различении цвета. Способствовать  развитию навыков ориентировки в пространстве от себя. Добиться уточнения знаний дней недели. Обеспечить узнавание геометрических фигур, умение находить фигуры с помощью условных обозначений их свойств. Способствовать развитию умения измерять предметы с помощью условной мерки. Обеспечить развитие логического мышления. Вызвать желание оказывать помощь тому, кто в ней нуждается.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Интеграция образовательных областей: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социально – коммуникативное развитие,  речевое развитие, физическое развитие.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 и оборудование: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кукла Женя, Красная Шапочка, медведь, гном; палочки </w:t>
      </w:r>
      <w:proofErr w:type="spellStart"/>
      <w:r w:rsidRPr="00DE5819">
        <w:rPr>
          <w:rFonts w:ascii="Times New Roman" w:hAnsi="Times New Roman" w:cs="Times New Roman"/>
          <w:sz w:val="24"/>
          <w:szCs w:val="24"/>
          <w:lang w:val="ru-RU"/>
        </w:rPr>
        <w:t>Кюизенера</w:t>
      </w:r>
      <w:proofErr w:type="spellEnd"/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, блоки </w:t>
      </w:r>
      <w:proofErr w:type="spellStart"/>
      <w:r w:rsidRPr="00DE5819">
        <w:rPr>
          <w:rFonts w:ascii="Times New Roman" w:hAnsi="Times New Roman" w:cs="Times New Roman"/>
          <w:sz w:val="24"/>
          <w:szCs w:val="24"/>
          <w:lang w:val="ru-RU"/>
        </w:rPr>
        <w:t>Дьенеша</w:t>
      </w:r>
      <w:proofErr w:type="spellEnd"/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, цветик – </w:t>
      </w:r>
      <w:proofErr w:type="spellStart"/>
      <w:r w:rsidRPr="00DE5819">
        <w:rPr>
          <w:rFonts w:ascii="Times New Roman" w:hAnsi="Times New Roman" w:cs="Times New Roman"/>
          <w:sz w:val="24"/>
          <w:szCs w:val="24"/>
          <w:lang w:val="ru-RU"/>
        </w:rPr>
        <w:t>семицветик</w:t>
      </w:r>
      <w:proofErr w:type="spellEnd"/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с одним лепестком, картинки с цветами;  4 ромашки и 5 колокольчиков; рисунки – береза, бабочка, шмель, гриб, лебеди, облачко и солнышко;  цифры от 1 до 10; знаки &lt;, &gt;; домик с табличкой; замок с  цифрами; карточки с символами;</w:t>
      </w:r>
      <w:proofErr w:type="gramEnd"/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сундучок; 3 елки высотой 20, 20,5, 19 см; ключик – плоскостное изображение; полоска бумаги 25 см. ножницы; кружочки с цифрами от 1 до 10.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3BFA" w:rsidRDefault="005F3BFA" w:rsidP="005F3BF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Ход НОД: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Эмоциональный настрой на непосредственную деятельность: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В круг широкий, вижу я,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Встали все мои друзья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(показываю на детей).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Мы сейчас пойдем направо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(идут вправо),</w:t>
      </w:r>
    </w:p>
    <w:p w:rsidR="005F3BFA" w:rsidRPr="00DE5819" w:rsidRDefault="005F3BFA" w:rsidP="005F3BFA">
      <w:pPr>
        <w:pStyle w:val="a3"/>
        <w:tabs>
          <w:tab w:val="left" w:pos="54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А теперь пойдем налево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(идут налево),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В центре круга соберемся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(идут в круг),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И на место все вернемся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(возвращаются назад).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Улыбнемся, подмигнем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(улыбаются, подмигивают друг другу),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E5819">
        <w:rPr>
          <w:rFonts w:ascii="Times New Roman" w:hAnsi="Times New Roman" w:cs="Times New Roman"/>
          <w:sz w:val="24"/>
          <w:szCs w:val="24"/>
        </w:rPr>
        <w:t> 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играть сейчас начнем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(хлопают в ладоши).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Сегодня мы с вами отправимся  в сказочную страну  математики, где нас ждут разные математические задания. Перед этим давайте проведем небольшую разминку: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1.Сколько солнышек на небе? (1)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2.Сколько братьев – пальцев в кулачке? (5)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3.У большого льва четыре лапы, а у маленького?  (4)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4.На столе лежит 2 яблока и 3 груши.  Сколько всего овощей лежит на столе?  (о)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: Молодцы, ребята! Вы были внимательны, поэтому справились с этими заданиями. А теперь угадайте, на чем мы отправимся в путешествие.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В поле лестница лежит,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Дом по лестнице бежит.   (Поезд)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Как вы догадались, что это поезд? Ну что же, давайте приготовим свои поезда и в путь дорогу.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Дети садятся за столы и выполняют задание.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20AB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У вас на столе лежат карточки с изображением поезда и палочки </w:t>
      </w:r>
      <w:proofErr w:type="spellStart"/>
      <w:r w:rsidRPr="00DE5819">
        <w:rPr>
          <w:rFonts w:ascii="Times New Roman" w:hAnsi="Times New Roman" w:cs="Times New Roman"/>
          <w:sz w:val="24"/>
          <w:szCs w:val="24"/>
          <w:lang w:val="ru-RU"/>
        </w:rPr>
        <w:t>Кюизенера</w:t>
      </w:r>
      <w:proofErr w:type="spellEnd"/>
      <w:r w:rsidRPr="00DE5819">
        <w:rPr>
          <w:rFonts w:ascii="Times New Roman" w:hAnsi="Times New Roman" w:cs="Times New Roman"/>
          <w:sz w:val="24"/>
          <w:szCs w:val="24"/>
          <w:lang w:val="ru-RU"/>
        </w:rPr>
        <w:t>. Составьте поезд из палочек – вагонов – от самого длинного до самого короткого и в путь дорогу</w:t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. (Работа в парах)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Составили? Поехали. А в пути поиграем в вопросы и ответы.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Сколько всего вагонов в поезде? (10)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Каким по порядку стоит синий вагон? (вторым)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DE5819">
        <w:rPr>
          <w:rFonts w:ascii="Times New Roman" w:hAnsi="Times New Roman" w:cs="Times New Roman"/>
          <w:sz w:val="24"/>
          <w:szCs w:val="24"/>
          <w:lang w:val="ru-RU"/>
        </w:rPr>
        <w:t>Вагон</w:t>
      </w:r>
      <w:proofErr w:type="gramEnd"/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какого цвета стоит шестым? (Желтого)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Какой по порядку вагон находится между оранжевым и вишневым? (девятым)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Сколько пассажиров едет в первом вагоне? (10)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Вот мы свами и приехали в сказочную страну.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(Появляется девочка, здоровается)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 Здравствуй, девочка. Как тебя зовут?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Девочка: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Меня зовут Женя. Я из сказки «Цветик – </w:t>
      </w:r>
      <w:proofErr w:type="spellStart"/>
      <w:r w:rsidRPr="00DE5819">
        <w:rPr>
          <w:rFonts w:ascii="Times New Roman" w:hAnsi="Times New Roman" w:cs="Times New Roman"/>
          <w:sz w:val="24"/>
          <w:szCs w:val="24"/>
          <w:lang w:val="ru-RU"/>
        </w:rPr>
        <w:t>семицветик</w:t>
      </w:r>
      <w:proofErr w:type="spellEnd"/>
      <w:r w:rsidRPr="00DE5819">
        <w:rPr>
          <w:rFonts w:ascii="Times New Roman" w:hAnsi="Times New Roman" w:cs="Times New Roman"/>
          <w:sz w:val="24"/>
          <w:szCs w:val="24"/>
          <w:lang w:val="ru-RU"/>
        </w:rPr>
        <w:t>». Потеряла я последний лепесток. А я так хочу, чтобы мальчик Витя снова смог бегать и прыгать. Помогите мне, пожалуйста, найти волшебный лепесток.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Ребята, поможем Жене? Смотрите, вот поляна, на ней много цветов. Может быть, и твой лепесток там.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- Ребята, а что за дерево растет на поляне? (Береза)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Как вы догадались? (Только у березы кора с черными крапинами)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Что находиться справа от березы?  (Бабочка).  Слева?  (Шмель).  Под березой?  (Гриб). Слева над березой?  (Лебеди). Справа над березой? (Облако и солнышко).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А за березой раскинулось цветочное поле. Какие цветы растут на поляне?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(Появляется Красная Шапочка)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Воспитатель: 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Здравствуй, Красная Шапочка. Что ты здесь делаешь?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Красная Шапочка: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Я собираю цветы для бабушки. Вот только никак не могу сосчитать,  каких цветов я сколько собрала.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Воспитатель: 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Ребята, помогите Красной Шапочке сосчитать, сколько каких цветов она нарвала.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-Сколько ромашек сорвала Красная Шапочка? (4)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Сколько колокольчиков? (5)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-Чего меньше, ромашек или колокольчиков?  </w:t>
      </w:r>
      <w:proofErr w:type="gramStart"/>
      <w:r w:rsidRPr="00DE5819">
        <w:rPr>
          <w:rFonts w:ascii="Times New Roman" w:hAnsi="Times New Roman" w:cs="Times New Roman"/>
          <w:sz w:val="24"/>
          <w:szCs w:val="24"/>
          <w:lang w:val="ru-RU"/>
        </w:rPr>
        <w:t>На сколько</w:t>
      </w:r>
      <w:proofErr w:type="gramEnd"/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меньше?  (на 1)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Какой знак вы поставили и почему?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Молодцы! Помогли Красной Шапочке сосчитать цветы. Красная Шапочка, а тебе случайно не попадался здесь лепесток от цветика – </w:t>
      </w:r>
      <w:proofErr w:type="spellStart"/>
      <w:r w:rsidRPr="00DE5819">
        <w:rPr>
          <w:rFonts w:ascii="Times New Roman" w:hAnsi="Times New Roman" w:cs="Times New Roman"/>
          <w:sz w:val="24"/>
          <w:szCs w:val="24"/>
          <w:lang w:val="ru-RU"/>
        </w:rPr>
        <w:t>семицветика</w:t>
      </w:r>
      <w:proofErr w:type="spellEnd"/>
      <w:r w:rsidRPr="00DE5819">
        <w:rPr>
          <w:rFonts w:ascii="Times New Roman" w:hAnsi="Times New Roman" w:cs="Times New Roman"/>
          <w:sz w:val="24"/>
          <w:szCs w:val="24"/>
          <w:lang w:val="ru-RU"/>
        </w:rPr>
        <w:t>? А то вот Женя его потеряла.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Красная Шапочка: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Нет, я не видела. А вы спросите у медведя, вон он сидит на опушке.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(Дети подходят к медведю)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: Здравствуй, медведь. А почему ты такой грустный?</w:t>
      </w: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Медведь: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Меня Маша пригласила в гости и сказала, чтобы я приходил к ней в четверг. А что такое четверг я не знаю.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Воспитатель: 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Ребята!  Давайте объясним мишке, что такое неделя.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Физминутка</w:t>
      </w:r>
      <w:proofErr w:type="spellEnd"/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(дети выполняют движения по тексту)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В понедельник я купался,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А во вторник – рисовал,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В среду долго умывался,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А в четверг в футбол играл.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В пятницу я прыгал, бегал,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Очень долго танцевал.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А в субботу, воскресенье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Целый день я отдыхал.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Воспитатель: 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Сколько дней в неделе? (7)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Как называется первый день недели? (Понедельник)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Последний день недели?  (Воскресенье)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- Сколько выходных?  Назовите выходные дни. (Суббота, воскресенье)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Какой сегодня день недели? (Среда)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lastRenderedPageBreak/>
        <w:t>- Какой день недели был вчера? (Вторник)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- Какой день недели будет завтра? (Четверг)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Мишка, сегодня среда, а вот завтра будет четверг,  и ты можешь идти в гости к Маше.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Медведь: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Спасибо, ребята. А что вы в сказочной стране делаете?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Мы ищем лепесток от цветика – </w:t>
      </w:r>
      <w:proofErr w:type="spellStart"/>
      <w:r w:rsidRPr="00DE5819">
        <w:rPr>
          <w:rFonts w:ascii="Times New Roman" w:hAnsi="Times New Roman" w:cs="Times New Roman"/>
          <w:sz w:val="24"/>
          <w:szCs w:val="24"/>
          <w:lang w:val="ru-RU"/>
        </w:rPr>
        <w:t>семицветика</w:t>
      </w:r>
      <w:proofErr w:type="spellEnd"/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для Жени. Ты, случайно, его не видел?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Медведь: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Нет, не видел. За болотом живет гном. Сможет быть, он видел. Через болото можно пройти по камушкам. Я вам их сейчас дам. Они не простые, на каждом есть цифра. Нужно их разложить по порядку и наступать потом последовательно от цифры к цифре от 1 до 10. Наступать осторожно, чтобы не упасть. Двумя ногами наступать на один камушек нельзя.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Игра «Живые числа».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Дети выстраиваются с цифрами в ряд от 1 до 10.  Остальные дети проверяют, правильно ли они построились. Воспитатель собирает цифры по порядку и отдает их первому ребенку. Первый ребенок раскладывает камушки от 1 до10, идет по ним к домику гнома, остальные дети идут за ним. Дети подходят к домику, на котором висит табличка «Домик гнома, расколдуйте домик, а потом стучите».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 Значит, гномик здесь живет. А домик то у него необычный. Как же его расколдовать? Смотрите, вот тут  весит замок, на нем какие – то цифры, а на земле карточки с кодами и фигуры лежат.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Воспитатель с детьми читают знаки, подбирает фигурки (блоки </w:t>
      </w:r>
      <w:proofErr w:type="spellStart"/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Дьенеша</w:t>
      </w:r>
      <w:proofErr w:type="spellEnd"/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) и помещают их на замок.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1.красный, тонкий, круглый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2. синий маленький, квадратный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3.желтый, толстый треугольный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Пальчиковая гимнастика.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На двери висит замок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Кто его открыть бы мог?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Потянули, покрутили,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sz w:val="24"/>
          <w:szCs w:val="24"/>
          <w:lang w:val="ru-RU"/>
        </w:rPr>
        <w:t>Постучали и … открыли!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Дети стучат в домик, выходит гном.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Гном: 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Задремал я, задремал. Только стук я услыхал. Садитесь на полянке.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(Дети присаживаются на коврик)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Воспитатель: 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Дорогой гномик! А не встречал ли ты цветик – </w:t>
      </w:r>
      <w:proofErr w:type="spellStart"/>
      <w:r w:rsidRPr="00DE5819">
        <w:rPr>
          <w:rFonts w:ascii="Times New Roman" w:hAnsi="Times New Roman" w:cs="Times New Roman"/>
          <w:sz w:val="24"/>
          <w:szCs w:val="24"/>
          <w:lang w:val="ru-RU"/>
        </w:rPr>
        <w:t>семицветик</w:t>
      </w:r>
      <w:proofErr w:type="spellEnd"/>
      <w:r w:rsidRPr="00DE581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Гном: 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Как же, как же не встречал? На дорожке подобрал, положил в свой сундучок, сохранил и приберег. Но ключик к нему я спрятал под елкой. Найдите его и откройте сундучок.  (</w:t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Показывает на нарисованные елки).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Воспитатель: 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Обязательно найдем. Да, ребята?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Гном: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Ключ спрятан не под самой высокой и не под самой низкой елкой.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Сколько елок нарисовано?  Они разной высоты. Как сказал гном, где лежит ключик (под средней елкой). А где же она? На </w:t>
      </w:r>
      <w:proofErr w:type="gramStart"/>
      <w:r w:rsidRPr="00DE5819">
        <w:rPr>
          <w:rFonts w:ascii="Times New Roman" w:hAnsi="Times New Roman" w:cs="Times New Roman"/>
          <w:sz w:val="24"/>
          <w:szCs w:val="24"/>
          <w:lang w:val="ru-RU"/>
        </w:rPr>
        <w:t>глаз</w:t>
      </w:r>
      <w:proofErr w:type="gramEnd"/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кажется, что они все одинаковые и не приставить их одну к другой. Как же узнать какая из них средняя по высоте? Чем можно воспользоваться?  (Меркой).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 показывает: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Я приложу к этой елке мерку, согну ее вот так </w:t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(просит ребенка разрезать по линии сгиба)- получилась мерка. Она равна высоте вот этой елки. Что же дальше делать?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Дети примеряют полоску к другим елкам, находят самую высокую, пониже, низкую елочку, отмечают среднюю.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Гном: </w:t>
      </w: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(отдает ключик)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Ай, да ребята, смекалистые какие – мерку придумали. Пора и просьбу выполнять, сундучок свой открывать.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 открывает сундучок, достает цветок с одним лепестком и отдает Жене.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Вот Женя твой заветный цветок, береги его.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Женя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: Спасибо, ребята! Без вас я бы не нашла его. Побегу я домой, пора вылечить Витю, чтобы он мог бегать и играть. Спасибо.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(Женя уходит.)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Гном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: Вы славно потрудились, а теперь домой пора. На чем вы сюда добрались? 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 xml:space="preserve"> На поезде.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Гном: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Да поезд прибудет сюда только вечером, а сейчас что?  (Утро)  Вот у меня есть самолет, летите на самолете.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>Подвижная игра «Самолеты»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5819">
        <w:rPr>
          <w:rFonts w:ascii="Times New Roman" w:hAnsi="Times New Roman" w:cs="Times New Roman"/>
          <w:i/>
          <w:sz w:val="24"/>
          <w:szCs w:val="24"/>
          <w:lang w:val="ru-RU"/>
        </w:rPr>
        <w:t>Дети садятся за столы.</w:t>
      </w:r>
    </w:p>
    <w:p w:rsidR="005F3BFA" w:rsidRPr="00DE5819" w:rsidRDefault="005F3BFA" w:rsidP="005F3BF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Воспитатель</w:t>
      </w:r>
      <w:r w:rsidRPr="00DE5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DE5819">
        <w:rPr>
          <w:rFonts w:ascii="Times New Roman" w:hAnsi="Times New Roman" w:cs="Times New Roman"/>
          <w:sz w:val="24"/>
          <w:szCs w:val="24"/>
          <w:lang w:val="ru-RU"/>
        </w:rPr>
        <w:t>Вот и закончилось наше путешествие в страну сказок. В каких сказках вы побывали? Какие добрые дела сделали? Сегодня вы выручили сказочных героев. Надеюсь, и в жизни вы будете всегда всем помогать.</w:t>
      </w:r>
    </w:p>
    <w:p w:rsidR="002F6B64" w:rsidRDefault="002F6B64">
      <w:bookmarkStart w:id="0" w:name="_GoBack"/>
      <w:bookmarkEnd w:id="0"/>
    </w:p>
    <w:sectPr w:rsidR="002F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FA"/>
    <w:rsid w:val="002F6B64"/>
    <w:rsid w:val="005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BF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BF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Korolr</dc:creator>
  <cp:lastModifiedBy>Korolr</cp:lastModifiedBy>
  <cp:revision>1</cp:revision>
  <dcterms:created xsi:type="dcterms:W3CDTF">2014-05-11T12:37:00Z</dcterms:created>
  <dcterms:modified xsi:type="dcterms:W3CDTF">2014-05-11T12:37:00Z</dcterms:modified>
</cp:coreProperties>
</file>