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89"/>
      </w:tblGrid>
      <w:tr w:rsidR="00592BE3" w:rsidRPr="00592BE3">
        <w:tc>
          <w:tcPr>
            <w:tcW w:w="0" w:type="auto"/>
            <w:tcMar>
              <w:top w:w="0" w:type="dxa"/>
              <w:left w:w="0" w:type="dxa"/>
              <w:bottom w:w="0" w:type="dxa"/>
              <w:right w:w="136" w:type="dxa"/>
            </w:tcMar>
            <w:hideMark/>
          </w:tcPr>
          <w:p w:rsidR="00592BE3" w:rsidRPr="006F5245" w:rsidRDefault="00592BE3" w:rsidP="00592BE3">
            <w:pPr>
              <w:spacing w:after="136" w:line="240" w:lineRule="auto"/>
              <w:outlineLvl w:val="1"/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eastAsia="ru-RU"/>
              </w:rPr>
            </w:pPr>
            <w:r w:rsidRPr="00592BE3"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eastAsia="ru-RU"/>
              </w:rPr>
              <w:t>В гости к лесным жителям. Средняя группа.</w:t>
            </w:r>
            <w:r w:rsidR="006F5245"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val="en-US" w:eastAsia="ru-RU"/>
              </w:rPr>
              <w:t xml:space="preserve"> </w:t>
            </w:r>
            <w:r w:rsidR="006F5245"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eastAsia="ru-RU"/>
              </w:rPr>
              <w:t>ФЭМП.</w:t>
            </w:r>
          </w:p>
          <w:p w:rsidR="00714571" w:rsidRPr="00592BE3" w:rsidRDefault="00714571" w:rsidP="00592BE3">
            <w:pPr>
              <w:spacing w:after="136" w:line="240" w:lineRule="auto"/>
              <w:outlineLvl w:val="1"/>
              <w:rPr>
                <w:rFonts w:ascii="Arial" w:eastAsia="Times New Roman" w:hAnsi="Arial" w:cs="Arial"/>
                <w:color w:val="0B3805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14571" w:rsidRPr="002E6159" w:rsidRDefault="00714571" w:rsidP="006F52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159">
        <w:rPr>
          <w:rFonts w:ascii="Arial" w:eastAsia="Times New Roman" w:hAnsi="Arial" w:cs="Arial"/>
          <w:sz w:val="24"/>
          <w:szCs w:val="24"/>
          <w:lang w:eastAsia="ru-RU"/>
        </w:rPr>
        <w:t xml:space="preserve">Автор: </w:t>
      </w:r>
      <w:r>
        <w:rPr>
          <w:rFonts w:ascii="Arial" w:eastAsia="Times New Roman" w:hAnsi="Arial" w:cs="Arial"/>
          <w:color w:val="2C1B09"/>
          <w:sz w:val="24"/>
          <w:szCs w:val="24"/>
          <w:u w:val="single"/>
          <w:lang w:eastAsia="ru-RU"/>
        </w:rPr>
        <w:t>Мартьянова Светлана Юрьевна</w:t>
      </w:r>
      <w:r w:rsidRPr="002E61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4571" w:rsidRPr="002E6159" w:rsidRDefault="00714571" w:rsidP="00714571">
      <w:pPr>
        <w:shd w:val="clear" w:color="auto" w:fill="FFFFFF"/>
        <w:spacing w:before="100" w:beforeAutospacing="1" w:after="100" w:afterAutospacing="1" w:line="240" w:lineRule="auto"/>
        <w:ind w:firstLine="27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6159">
        <w:rPr>
          <w:rFonts w:ascii="Arial" w:eastAsia="Times New Roman" w:hAnsi="Arial" w:cs="Arial"/>
          <w:sz w:val="24"/>
          <w:szCs w:val="24"/>
          <w:lang w:eastAsia="ru-RU"/>
        </w:rPr>
        <w:t>Воспитат</w:t>
      </w:r>
      <w:r>
        <w:rPr>
          <w:rFonts w:ascii="Arial" w:eastAsia="Times New Roman" w:hAnsi="Arial" w:cs="Arial"/>
          <w:sz w:val="24"/>
          <w:szCs w:val="24"/>
          <w:lang w:eastAsia="ru-RU"/>
        </w:rPr>
        <w:t>ель, детский сад № 11 Московского района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Санкт - Петербурга</w:t>
      </w:r>
    </w:p>
    <w:p w:rsidR="00592BE3" w:rsidRPr="00714571" w:rsidRDefault="00592BE3" w:rsidP="00592BE3">
      <w:pPr>
        <w:spacing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592BE3" w:rsidRPr="00714571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592BE3" w:rsidRPr="00592BE3" w:rsidRDefault="00592BE3" w:rsidP="00592BE3">
      <w:pPr>
        <w:spacing w:before="68" w:after="68" w:line="42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b/>
          <w:bCs/>
          <w:sz w:val="19"/>
          <w:lang w:eastAsia="ru-RU"/>
        </w:rPr>
        <w:t>Программное содержание: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продолжать  учить детей соотносить цифру и число, развивать слуховое восприятие и логическое мышление, закреплять  знания детей о геометрических фигурах, свойствах предметов, развивать умение отгадывать математические загадки, воспитывать у детей желание заниматься математикой через игру.</w:t>
      </w:r>
    </w:p>
    <w:p w:rsidR="00592BE3" w:rsidRPr="00592BE3" w:rsidRDefault="00592BE3" w:rsidP="00592BE3">
      <w:pPr>
        <w:spacing w:before="68" w:after="68" w:line="42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b/>
          <w:bCs/>
          <w:sz w:val="19"/>
          <w:lang w:eastAsia="ru-RU"/>
        </w:rPr>
        <w:t>Ход занятия: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 xml:space="preserve">- Ребята, сегодня </w:t>
      </w:r>
      <w:proofErr w:type="spellStart"/>
      <w:proofErr w:type="gramStart"/>
      <w:r w:rsidRPr="00592BE3">
        <w:rPr>
          <w:rFonts w:ascii="Arial" w:eastAsia="Times New Roman" w:hAnsi="Arial" w:cs="Arial"/>
          <w:sz w:val="19"/>
          <w:szCs w:val="19"/>
          <w:lang w:eastAsia="ru-RU"/>
        </w:rPr>
        <w:t>сорока-белобока</w:t>
      </w:r>
      <w:proofErr w:type="spellEnd"/>
      <w:proofErr w:type="gramEnd"/>
      <w:r w:rsidRPr="00592BE3">
        <w:rPr>
          <w:rFonts w:ascii="Arial" w:eastAsia="Times New Roman" w:hAnsi="Arial" w:cs="Arial"/>
          <w:sz w:val="19"/>
          <w:szCs w:val="19"/>
          <w:lang w:eastAsia="ru-RU"/>
        </w:rPr>
        <w:t xml:space="preserve"> принесла новость на своём хвосте. Нас в гости приглашают лесные жители. А скажите на чём можно отправиться в путешествие? (дети отвечают)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А я предлагаю поехать вам в гости на поезде (звучит музыка). Вот и первая наша остановка. А называется она «загадки».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 xml:space="preserve">Ребята, смотрите, на полянке растет цветок. Он необычный. Кто-то его узнал? Этот цветок волшебный - </w:t>
      </w:r>
      <w:proofErr w:type="spellStart"/>
      <w:r w:rsidRPr="00592BE3">
        <w:rPr>
          <w:rFonts w:ascii="Arial" w:eastAsia="Times New Roman" w:hAnsi="Arial" w:cs="Arial"/>
          <w:sz w:val="19"/>
          <w:szCs w:val="19"/>
          <w:lang w:eastAsia="ru-RU"/>
        </w:rPr>
        <w:t>цветик-семицветик</w:t>
      </w:r>
      <w:proofErr w:type="spellEnd"/>
      <w:r w:rsidRPr="00592BE3">
        <w:rPr>
          <w:rFonts w:ascii="Arial" w:eastAsia="Times New Roman" w:hAnsi="Arial" w:cs="Arial"/>
          <w:sz w:val="19"/>
          <w:szCs w:val="19"/>
          <w:lang w:eastAsia="ru-RU"/>
        </w:rPr>
        <w:t>.  Какого цвета его лепестки? Что еще такого  …..  цвета? На чьей одежде есть такой же ….. цвет?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Цветок предлагает нам отгадать загадки.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Сколько солнышек на небе?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- 2 конца 2 кольца посередине гвоздик.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какие числа вы услышали в загадках? (1  и 2)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Какие вы молодцы, отгадали все загадки. А вот и следующая остановка « Молчанка». Дети садиться за столы, перед ними набор цифр 1-6. У воспитателя на столе ширма и бубен. Воспитатель стучит в бубен от 1 до 5 раз, детям предлагается сосчитать звуки, найти нужную цифру и показать воспитателю. Молодцы.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Следующая остановка «Игрушки». Сидит зайка и плачет.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-Что случилось, почему ты плачешь?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А как же не плакать  мой друг мишка попал в беду и никто не сможет ему помочь.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А что случилось с твоим другом? И кто твой друг?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-Мой друг медведь.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что с ним случилось?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Воспитатель вскрывает конверт и читает.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- Я медведь, ничего я не боюсь, но вчера упал я с кочки, развалился на кусочки,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Собирал меня енот, получился пароход, помогите, помогите из кусков меня сложите.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Ну, вот зайка мы тебе помогли, а ещё ребята давайте построим дом для наших  друзей.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А из чего можно построить дом? (ответы детей)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А я предлагаю построить дом из волшебного квадрата</w:t>
      </w:r>
      <w:proofErr w:type="gramStart"/>
      <w:r w:rsidRPr="00592BE3">
        <w:rPr>
          <w:rFonts w:ascii="Arial" w:eastAsia="Times New Roman" w:hAnsi="Arial" w:cs="Arial"/>
          <w:sz w:val="19"/>
          <w:szCs w:val="19"/>
          <w:lang w:eastAsia="ru-RU"/>
        </w:rPr>
        <w:t>.</w:t>
      </w:r>
      <w:proofErr w:type="gramEnd"/>
      <w:r w:rsidRPr="00592BE3">
        <w:rPr>
          <w:rFonts w:ascii="Arial" w:eastAsia="Times New Roman" w:hAnsi="Arial" w:cs="Arial"/>
          <w:sz w:val="19"/>
          <w:szCs w:val="19"/>
          <w:lang w:eastAsia="ru-RU"/>
        </w:rPr>
        <w:t xml:space="preserve"> ( </w:t>
      </w:r>
      <w:proofErr w:type="gramStart"/>
      <w:r w:rsidRPr="00592BE3">
        <w:rPr>
          <w:rFonts w:ascii="Arial" w:eastAsia="Times New Roman" w:hAnsi="Arial" w:cs="Arial"/>
          <w:sz w:val="19"/>
          <w:szCs w:val="19"/>
          <w:lang w:eastAsia="ru-RU"/>
        </w:rPr>
        <w:t>з</w:t>
      </w:r>
      <w:proofErr w:type="gramEnd"/>
      <w:r w:rsidRPr="00592BE3">
        <w:rPr>
          <w:rFonts w:ascii="Arial" w:eastAsia="Times New Roman" w:hAnsi="Arial" w:cs="Arial"/>
          <w:sz w:val="19"/>
          <w:szCs w:val="19"/>
          <w:lang w:eastAsia="ru-RU"/>
        </w:rPr>
        <w:t>агнуть 2 верхних угла и получится крыша дома).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Спасибо, до свидания ребята!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Следующая остановка « Геометрические фигуры». Белочка собралась в гости и не знает, что можно подарить зайчихе. А вы как думаете, что можно подарить на день рождение? (ответы детей)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Можно еще  подарить бусы.  (Продолжить ряд)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2665730" cy="991870"/>
            <wp:effectExtent l="19050" t="0" r="1270" b="0"/>
            <wp:docPr id="1" name="Рисунок 1" descr="http://tmndetsady.ru/upload/news/orig_dd9368e0f2ffcfeb1bf3a7f523044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orig_dd9368e0f2ffcfeb1bf3a7f5230445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Дети называют фигуры и их цвет, последовательность расположения. Затем на листочках цветными карандашами рисуют бусы, учитывая заданную закономерность.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Белка благодарит детей и убегает на день рождения.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Ну а нам ребята тоже пора возвращаться в детский сад. Дети садятся в поезд и едут в детский сад.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Итог занятия.</w:t>
      </w:r>
    </w:p>
    <w:p w:rsidR="00592BE3" w:rsidRPr="00592BE3" w:rsidRDefault="00592BE3" w:rsidP="00592BE3">
      <w:pPr>
        <w:spacing w:before="68" w:after="68" w:line="42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592BE3">
        <w:rPr>
          <w:rFonts w:ascii="Arial" w:eastAsia="Times New Roman" w:hAnsi="Arial" w:cs="Arial"/>
          <w:sz w:val="19"/>
          <w:szCs w:val="19"/>
          <w:lang w:eastAsia="ru-RU"/>
        </w:rPr>
        <w:t>Где мы побывали? Что делали? Что было интересно? Что понравилось?</w:t>
      </w:r>
    </w:p>
    <w:p w:rsidR="004D5D11" w:rsidRDefault="004D5D11"/>
    <w:sectPr w:rsidR="004D5D11" w:rsidSect="004D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BE3"/>
    <w:rsid w:val="001F1FF4"/>
    <w:rsid w:val="00495FC1"/>
    <w:rsid w:val="004D5D11"/>
    <w:rsid w:val="00592BE3"/>
    <w:rsid w:val="006F5245"/>
    <w:rsid w:val="0071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592BE3"/>
  </w:style>
  <w:style w:type="character" w:styleId="a3">
    <w:name w:val="Strong"/>
    <w:basedOn w:val="a0"/>
    <w:uiPriority w:val="22"/>
    <w:qFormat/>
    <w:rsid w:val="00592B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78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8127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2014-05-06T09:39:00Z</dcterms:created>
  <dcterms:modified xsi:type="dcterms:W3CDTF">2014-05-14T17:20:00Z</dcterms:modified>
</cp:coreProperties>
</file>