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61" w:rsidRDefault="00C06A61" w:rsidP="006C3FDB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Занятие по формированию элементарных математических представлений в подготовительной логопедической группе «Поможем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».</w:t>
      </w:r>
    </w:p>
    <w:p w:rsidR="00E054F2" w:rsidRDefault="00CC5492" w:rsidP="00E054F2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 задачи:</w:t>
      </w:r>
    </w:p>
    <w:p w:rsidR="00E054F2" w:rsidRPr="00E054F2" w:rsidRDefault="00E054F2" w:rsidP="00E054F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акрепить умение составлять арифметические  задачи, выделять в задаче условие</w:t>
      </w:r>
      <w:proofErr w:type="gramStart"/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, ответ .</w:t>
      </w:r>
    </w:p>
    <w:p w:rsidR="00E054F2" w:rsidRPr="00E054F2" w:rsidRDefault="00CC5492" w:rsidP="00E054F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решать арифметические задачи  и записыва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ть их решение с помощью цифр.</w:t>
      </w:r>
    </w:p>
    <w:p w:rsidR="00E054F2" w:rsidRPr="00E054F2" w:rsidRDefault="00CC5492" w:rsidP="00E054F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Продо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лжать учить решать неравенства.</w:t>
      </w:r>
    </w:p>
    <w:p w:rsidR="00E054F2" w:rsidRPr="00E054F2" w:rsidRDefault="00CC5492" w:rsidP="00E054F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Упражнять в счёте в пределах 10, в умении различать количественный и 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порядковый счёт в пределах 10.</w:t>
      </w:r>
    </w:p>
    <w:p w:rsidR="00E054F2" w:rsidRPr="00E054F2" w:rsidRDefault="00CC5492" w:rsidP="00E054F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Закрепить знания о составе чисел в преде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лах 10 из двух меньших чисел.</w:t>
      </w:r>
    </w:p>
    <w:p w:rsidR="00E054F2" w:rsidRPr="006C3FDB" w:rsidRDefault="00CC5492" w:rsidP="006C3FDB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Закрепить знания о последовательности дней недели, времён года, месяцев года.</w:t>
      </w:r>
    </w:p>
    <w:p w:rsidR="00E054F2" w:rsidRPr="00E054F2" w:rsidRDefault="00E054F2" w:rsidP="00E05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E054F2">
        <w:rPr>
          <w:rFonts w:ascii="Times New Roman" w:hAnsi="Times New Roman"/>
          <w:sz w:val="28"/>
        </w:rPr>
        <w:t>Обогащать и активизировать глагольный словарь д</w:t>
      </w:r>
      <w:r>
        <w:rPr>
          <w:rFonts w:ascii="Times New Roman" w:hAnsi="Times New Roman"/>
          <w:sz w:val="28"/>
        </w:rPr>
        <w:t>етей и словарь прилагательных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E054F2" w:rsidRPr="00E054F2" w:rsidRDefault="00E054F2" w:rsidP="00E05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E054F2">
        <w:rPr>
          <w:rFonts w:ascii="Times New Roman" w:hAnsi="Times New Roman"/>
          <w:sz w:val="28"/>
        </w:rPr>
        <w:t>Упражнять в согласовании: а) числительных с существительными, б) прилагательных с существительными.</w:t>
      </w:r>
    </w:p>
    <w:p w:rsidR="00E054F2" w:rsidRPr="00E054F2" w:rsidRDefault="00E054F2" w:rsidP="00E05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E054F2">
        <w:rPr>
          <w:rFonts w:ascii="Times New Roman" w:hAnsi="Times New Roman"/>
          <w:sz w:val="28"/>
        </w:rPr>
        <w:t>Продолжать учить детей отвечать на вопросы полным ответом, правильно строить предложения.</w:t>
      </w:r>
    </w:p>
    <w:p w:rsidR="00E054F2" w:rsidRPr="00F94C76" w:rsidRDefault="00E054F2" w:rsidP="00F94C7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 w:rsidRPr="00E054F2">
        <w:rPr>
          <w:rFonts w:ascii="Times New Roman" w:hAnsi="Times New Roman"/>
          <w:sz w:val="28"/>
        </w:rPr>
        <w:t>Закреплять в речи детей правильное произношение поставленных звуков, следить за чёткой дикцией.</w:t>
      </w:r>
    </w:p>
    <w:p w:rsidR="00E054F2" w:rsidRDefault="00CC5492" w:rsidP="00E054F2">
      <w:pPr>
        <w:spacing w:before="100" w:beforeAutospacing="1" w:after="100" w:afterAutospacing="1" w:line="240" w:lineRule="auto"/>
        <w:ind w:left="35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 задачи:</w:t>
      </w:r>
    </w:p>
    <w:p w:rsidR="00E054F2" w:rsidRPr="00E054F2" w:rsidRDefault="00CC5492" w:rsidP="00E054F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развития логического мышления,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сообразительности, внимания.</w:t>
      </w:r>
    </w:p>
    <w:p w:rsidR="00E054F2" w:rsidRPr="00E054F2" w:rsidRDefault="00CC5492" w:rsidP="00E054F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Развивать смекалку, зр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ительную память, воображение.</w:t>
      </w:r>
    </w:p>
    <w:p w:rsidR="00CC5492" w:rsidRPr="00E054F2" w:rsidRDefault="00CC5492" w:rsidP="00E054F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E054F2" w:rsidRDefault="00CC5492" w:rsidP="00E054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 задачи:</w:t>
      </w:r>
    </w:p>
    <w:p w:rsidR="00E054F2" w:rsidRPr="00E054F2" w:rsidRDefault="00CC5492" w:rsidP="00E054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самостоятельность, умение понимать учебную задачу </w:t>
      </w:r>
      <w:r w:rsidR="00E054F2">
        <w:rPr>
          <w:rFonts w:ascii="Times New Roman" w:eastAsia="Times New Roman" w:hAnsi="Times New Roman"/>
          <w:sz w:val="28"/>
          <w:szCs w:val="28"/>
          <w:lang w:eastAsia="ru-RU"/>
        </w:rPr>
        <w:t>и выполнять её самостоятельно.</w:t>
      </w:r>
    </w:p>
    <w:p w:rsidR="00CC5492" w:rsidRPr="00E054F2" w:rsidRDefault="00CC5492" w:rsidP="00E054F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54F2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интерес к математическим занятиям.</w:t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Предварительная работа с детьми:</w:t>
      </w:r>
    </w:p>
    <w:p w:rsidR="00CC5492" w:rsidRPr="00F94C76" w:rsidRDefault="00F94C76" w:rsidP="00CC54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5492" w:rsidRPr="00F94C76">
        <w:rPr>
          <w:rFonts w:ascii="Times New Roman" w:eastAsia="Times New Roman" w:hAnsi="Times New Roman"/>
          <w:sz w:val="28"/>
          <w:szCs w:val="28"/>
          <w:lang w:eastAsia="ru-RU"/>
        </w:rPr>
        <w:t xml:space="preserve">тгадывание </w:t>
      </w:r>
      <w:r w:rsidRPr="00F94C76">
        <w:rPr>
          <w:rFonts w:ascii="Times New Roman" w:eastAsia="Times New Roman" w:hAnsi="Times New Roman"/>
          <w:sz w:val="28"/>
          <w:szCs w:val="28"/>
          <w:lang w:eastAsia="ru-RU"/>
        </w:rPr>
        <w:t>загадок, решение логических задач,</w:t>
      </w:r>
      <w:r w:rsidR="00CC5492" w:rsidRPr="00F94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арифметических задач, </w:t>
      </w:r>
      <w:r w:rsidR="00CC5492" w:rsidRPr="00F94C76">
        <w:rPr>
          <w:rFonts w:ascii="Times New Roman" w:eastAsia="Times New Roman" w:hAnsi="Times New Roman"/>
          <w:sz w:val="28"/>
          <w:szCs w:val="28"/>
          <w:lang w:eastAsia="ru-RU"/>
        </w:rPr>
        <w:t>наблюдение за календарём, индивидуальные занятия.</w:t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Предварительная работа воспитателя:</w:t>
      </w:r>
    </w:p>
    <w:p w:rsidR="00CC5492" w:rsidRPr="006C3FDB" w:rsidRDefault="00CC5492" w:rsidP="00CC54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C76">
        <w:rPr>
          <w:rFonts w:ascii="Times New Roman" w:eastAsia="Times New Roman" w:hAnsi="Times New Roman"/>
          <w:sz w:val="28"/>
          <w:szCs w:val="28"/>
          <w:lang w:eastAsia="ru-RU"/>
        </w:rPr>
        <w:t>• Подготовить демонстративный и раздаточный материал.</w:t>
      </w:r>
      <w:r w:rsidRPr="00F94C7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C3FDB">
        <w:rPr>
          <w:rFonts w:ascii="Times New Roman" w:eastAsia="Times New Roman" w:hAnsi="Times New Roman"/>
          <w:sz w:val="28"/>
          <w:szCs w:val="28"/>
          <w:lang w:eastAsia="ru-RU"/>
        </w:rPr>
        <w:t>• Пригот</w:t>
      </w:r>
      <w:r w:rsidR="00F94C76" w:rsidRPr="006C3FDB">
        <w:rPr>
          <w:rFonts w:ascii="Times New Roman" w:eastAsia="Times New Roman" w:hAnsi="Times New Roman"/>
          <w:sz w:val="28"/>
          <w:szCs w:val="28"/>
          <w:lang w:eastAsia="ru-RU"/>
        </w:rPr>
        <w:t xml:space="preserve">овить </w:t>
      </w:r>
      <w:r w:rsidR="004F5E18" w:rsidRPr="006C3FDB">
        <w:rPr>
          <w:rFonts w:ascii="Times New Roman" w:eastAsia="Times New Roman" w:hAnsi="Times New Roman"/>
          <w:sz w:val="28"/>
          <w:szCs w:val="28"/>
          <w:lang w:eastAsia="ru-RU"/>
        </w:rPr>
        <w:t>телевизор; DVD; видеозапись (видеописьмо);</w:t>
      </w:r>
      <w:r w:rsidR="004F5E18" w:rsidRPr="006C3FD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Методические приёмы:</w:t>
      </w:r>
    </w:p>
    <w:p w:rsidR="00CC5492" w:rsidRPr="004F5E18" w:rsidRDefault="00CC5492" w:rsidP="00CC54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>• Успокаивающие упражнения перед занятием.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br/>
        <w:t>• Игровой (</w:t>
      </w:r>
      <w:r w:rsidR="004F5E18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с </w:t>
      </w:r>
      <w:proofErr w:type="spellStart"/>
      <w:r w:rsidR="004F5E18">
        <w:rPr>
          <w:rFonts w:ascii="Times New Roman" w:eastAsia="Times New Roman" w:hAnsi="Times New Roman"/>
          <w:sz w:val="28"/>
          <w:szCs w:val="28"/>
          <w:lang w:eastAsia="ru-RU"/>
        </w:rPr>
        <w:t>Лунтиком</w:t>
      </w:r>
      <w:proofErr w:type="spellEnd"/>
      <w:r w:rsidR="004F5E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proofErr w:type="gramEnd"/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 xml:space="preserve"> (использование иллюстрации</w:t>
      </w:r>
      <w:r w:rsidR="004F5E18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видеозаписи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gramStart"/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  <w:proofErr w:type="gramEnd"/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  <w:r w:rsidRPr="004F5E18">
        <w:rPr>
          <w:rFonts w:ascii="Times New Roman" w:eastAsia="Times New Roman" w:hAnsi="Times New Roman"/>
          <w:sz w:val="28"/>
          <w:szCs w:val="28"/>
          <w:lang w:eastAsia="ru-RU"/>
        </w:rPr>
        <w:br/>
        <w:t>• Поощрение, анализ занятия.</w:t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Оборудование:</w:t>
      </w:r>
    </w:p>
    <w:p w:rsidR="00CC5492" w:rsidRPr="004F5E18" w:rsidRDefault="004F5E18" w:rsidP="00CC54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Магнитная доска, цифры, знаки, телевизор,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5492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Демонстрационный материал:</w:t>
      </w:r>
    </w:p>
    <w:p w:rsidR="004F5E18" w:rsidRPr="004F5E18" w:rsidRDefault="004F5E18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Видеозапись, картинки с изображением героев мультфильма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его друзья», карточки с изображением цифр и знаков.</w:t>
      </w:r>
      <w:r w:rsidR="00DF3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Шарики</w:t>
      </w:r>
      <w:proofErr w:type="gramStart"/>
      <w:r w:rsidR="00DF35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3FD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6C3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банки, паутинки </w:t>
      </w:r>
      <w:r w:rsidR="00DF355F">
        <w:rPr>
          <w:rFonts w:ascii="Times New Roman" w:eastAsia="Times New Roman" w:hAnsi="Times New Roman"/>
          <w:bCs/>
          <w:sz w:val="28"/>
          <w:szCs w:val="28"/>
          <w:lang w:eastAsia="ru-RU"/>
        </w:rPr>
        <w:t>с изображением цифр.</w:t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Раздаточный материал:</w:t>
      </w:r>
    </w:p>
    <w:p w:rsidR="00CC5492" w:rsidRPr="004F5E18" w:rsidRDefault="004F5E18" w:rsidP="00CC54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 xml:space="preserve">очки с изображением цифр и знаков, </w:t>
      </w:r>
      <w:r w:rsidRPr="00904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>счетные палочки.</w:t>
      </w:r>
    </w:p>
    <w:p w:rsidR="00CC5492" w:rsidRPr="00A4226A" w:rsidRDefault="00CC5492" w:rsidP="00CC54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4226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Структура занятия:</w:t>
      </w:r>
    </w:p>
    <w:p w:rsidR="004F5E18" w:rsidRPr="00904E12" w:rsidRDefault="0037258F" w:rsidP="004F5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Сюрпризный момент, игровая ситуация</w:t>
      </w:r>
      <w:proofErr w:type="gramStart"/>
      <w:r w:rsidR="004F5E18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4F5E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видеописьма от </w:t>
      </w:r>
      <w:proofErr w:type="spellStart"/>
      <w:r w:rsidR="004F5E18">
        <w:rPr>
          <w:rFonts w:ascii="Times New Roman" w:eastAsia="Times New Roman" w:hAnsi="Times New Roman"/>
          <w:sz w:val="24"/>
          <w:szCs w:val="24"/>
          <w:lang w:eastAsia="ru-RU"/>
        </w:rPr>
        <w:t>Лунтика</w:t>
      </w:r>
      <w:proofErr w:type="spellEnd"/>
      <w:r w:rsidR="004F5E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3AE6">
        <w:rPr>
          <w:rFonts w:ascii="Times New Roman" w:eastAsia="Times New Roman" w:hAnsi="Times New Roman"/>
          <w:sz w:val="24"/>
          <w:szCs w:val="24"/>
          <w:lang w:eastAsia="ru-RU"/>
        </w:rPr>
        <w:t>игры с героями мультфильма «</w:t>
      </w:r>
      <w:proofErr w:type="spellStart"/>
      <w:r w:rsidR="00BA3AE6">
        <w:rPr>
          <w:rFonts w:ascii="Times New Roman" w:eastAsia="Times New Roman" w:hAnsi="Times New Roman"/>
          <w:sz w:val="24"/>
          <w:szCs w:val="24"/>
          <w:lang w:eastAsia="ru-RU"/>
        </w:rPr>
        <w:t>Лунтик</w:t>
      </w:r>
      <w:proofErr w:type="spellEnd"/>
      <w:r w:rsidR="00BA3AE6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друзья»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-3 мин.</w:t>
      </w:r>
    </w:p>
    <w:p w:rsidR="004F5E18" w:rsidRDefault="004F5E18" w:rsidP="004F5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E12">
        <w:rPr>
          <w:rFonts w:ascii="Times New Roman" w:eastAsia="Times New Roman" w:hAnsi="Times New Roman"/>
          <w:sz w:val="24"/>
          <w:szCs w:val="24"/>
          <w:lang w:eastAsia="ru-RU"/>
        </w:rPr>
        <w:t>Разминка математическая ( дни недели</w:t>
      </w:r>
      <w:proofErr w:type="gramStart"/>
      <w:r w:rsidRPr="00904E1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04E1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суток , месяцы , времена год</w:t>
      </w:r>
      <w:r w:rsidR="003725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04E12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r w:rsidR="0037258F">
        <w:rPr>
          <w:rFonts w:ascii="Times New Roman" w:eastAsia="Times New Roman" w:hAnsi="Times New Roman"/>
          <w:sz w:val="24"/>
          <w:szCs w:val="24"/>
          <w:lang w:eastAsia="ru-RU"/>
        </w:rPr>
        <w:t>-3 мин.</w:t>
      </w:r>
    </w:p>
    <w:p w:rsidR="00BA3AE6" w:rsidRDefault="0037258F" w:rsidP="004F5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на сложение-3 мин.</w:t>
      </w:r>
    </w:p>
    <w:p w:rsidR="0037258F" w:rsidRDefault="0037258F" w:rsidP="004F5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порядковый счет-3 мин.</w:t>
      </w:r>
    </w:p>
    <w:p w:rsidR="0037258F" w:rsidRDefault="0037258F" w:rsidP="004F5E1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примеров на вычитание-3 мин.</w:t>
      </w:r>
    </w:p>
    <w:p w:rsidR="0037258F" w:rsidRDefault="0037258F" w:rsidP="00372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инутка. Речь с движением-1 мин.</w:t>
      </w:r>
    </w:p>
    <w:p w:rsidR="0037258F" w:rsidRDefault="00DF355F" w:rsidP="00372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Разбор состава числа-3 мин.</w:t>
      </w:r>
    </w:p>
    <w:p w:rsidR="006C3FDB" w:rsidRDefault="006C3FDB" w:rsidP="00372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неравенств-3 мин.</w:t>
      </w:r>
    </w:p>
    <w:p w:rsidR="00DF355F" w:rsidRDefault="00DF355F" w:rsidP="00372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Составление и решение арифметических задач-5 мин.</w:t>
      </w:r>
    </w:p>
    <w:p w:rsidR="00DF355F" w:rsidRPr="0037258F" w:rsidRDefault="00DF355F" w:rsidP="0037258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Итог-2 мин.</w:t>
      </w:r>
    </w:p>
    <w:p w:rsidR="004F5E18" w:rsidRPr="00904E12" w:rsidRDefault="004F5E18" w:rsidP="00BA3A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AE6" w:rsidRDefault="00BA3AE6" w:rsidP="00BA3A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55F" w:rsidRDefault="00DF355F" w:rsidP="00BA3A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AE6" w:rsidRDefault="00BA3AE6" w:rsidP="00BA3AE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Ход занятия:</w:t>
      </w:r>
    </w:p>
    <w:p w:rsidR="00BA3AE6" w:rsidRPr="004B3D64" w:rsidRDefault="00683469" w:rsidP="00BA3AE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D64">
        <w:rPr>
          <w:rFonts w:ascii="Times New Roman" w:eastAsia="Times New Roman" w:hAnsi="Times New Roman"/>
          <w:b/>
          <w:sz w:val="28"/>
          <w:szCs w:val="28"/>
          <w:lang w:eastAsia="ru-RU"/>
        </w:rPr>
        <w:t>1. Сюрпризный момент.</w:t>
      </w:r>
    </w:p>
    <w:p w:rsidR="00683469" w:rsidRDefault="00683469" w:rsidP="00683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469">
        <w:rPr>
          <w:rFonts w:ascii="Times New Roman" w:eastAsia="Times New Roman" w:hAnsi="Times New Roman"/>
          <w:sz w:val="28"/>
          <w:szCs w:val="28"/>
          <w:lang w:eastAsia="ru-RU"/>
        </w:rPr>
        <w:t>-Ребята, я хочу сообщить интересную новость. Мы сегодня получили видеописьмо. Я вам предлагаю познакомиться с ним, посмотреть его и послушать на DVD.</w:t>
      </w:r>
    </w:p>
    <w:p w:rsidR="00683469" w:rsidRDefault="00683469" w:rsidP="00683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сначала посмотрите на доску, здесь вы видите изображение героя, который написал нам письмо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его изображение стало четким надо соединить все цифры по порядку. (Дети соединяют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цифры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получается изображение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62FAF" w:rsidRDefault="00662FAF" w:rsidP="00683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дети прослушивают видеописьмо: «Однажды на Луне родился малыш. И случилось так, что он попал на землю, где нашел много новых друзей.  </w:t>
      </w:r>
      <w:r w:rsidR="003216B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Друзья научили его новому. А мы поможем </w:t>
      </w:r>
      <w:proofErr w:type="spellStart"/>
      <w:r w:rsidR="003216BD"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 w:rsidR="003216B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считать и решать задачи</w:t>
      </w:r>
      <w:proofErr w:type="gramStart"/>
      <w:r w:rsidR="003216B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83469" w:rsidRDefault="00662FAF" w:rsidP="00683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нам поиграть с ним и его друзьями.  Но для начала давайте сделаем небольшую разминку, что бы нам легче было выполнять задания</w:t>
      </w:r>
      <w:r w:rsidR="003216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6BD" w:rsidRPr="004B3D64" w:rsidRDefault="003216BD" w:rsidP="0068346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D64">
        <w:rPr>
          <w:rFonts w:ascii="Times New Roman" w:eastAsia="Times New Roman" w:hAnsi="Times New Roman"/>
          <w:b/>
          <w:sz w:val="28"/>
          <w:szCs w:val="28"/>
          <w:lang w:eastAsia="ru-RU"/>
        </w:rPr>
        <w:t>2. Разминка:</w:t>
      </w:r>
    </w:p>
    <w:p w:rsidR="003216BD" w:rsidRPr="003216BD" w:rsidRDefault="003216BD" w:rsidP="003216BD">
      <w:pPr>
        <w:pStyle w:val="a4"/>
        <w:rPr>
          <w:b/>
          <w:bCs/>
          <w:szCs w:val="28"/>
        </w:rPr>
      </w:pPr>
      <w:r>
        <w:rPr>
          <w:b/>
          <w:bCs/>
        </w:rPr>
        <w:t>Игра</w:t>
      </w:r>
      <w:r>
        <w:t xml:space="preserve"> </w:t>
      </w:r>
      <w:r>
        <w:rPr>
          <w:szCs w:val="28"/>
        </w:rPr>
        <w:t>«Живая неделя»</w:t>
      </w:r>
    </w:p>
    <w:p w:rsidR="003216BD" w:rsidRDefault="003216BD" w:rsidP="003216BD">
      <w:pPr>
        <w:pStyle w:val="a4"/>
      </w:pPr>
      <w:r>
        <w:rPr>
          <w:b/>
          <w:bCs/>
        </w:rPr>
        <w:t xml:space="preserve"> </w:t>
      </w:r>
      <w:r>
        <w:t>(Дети 7 человек выбирают по карточке с цифрами от 1 до 7, карточки в перевёрнутом виде в руках у воспитателя).</w:t>
      </w:r>
    </w:p>
    <w:p w:rsidR="003216BD" w:rsidRDefault="003216BD" w:rsidP="003216BD">
      <w:pPr>
        <w:pStyle w:val="a4"/>
      </w:pPr>
      <w:r>
        <w:t>Вы будете под музыку танцевать, выполнять разные движения, когда музыка закончится, нужно построиться по порядку от 1-го до 7-го. Когда построитесь, назвать каждому своё число и день недели,  который идёт под этим числом.</w:t>
      </w:r>
    </w:p>
    <w:p w:rsidR="003216BD" w:rsidRPr="003216BD" w:rsidRDefault="003216BD" w:rsidP="003216BD">
      <w:pPr>
        <w:pStyle w:val="a4"/>
      </w:pPr>
      <w:r>
        <w:t xml:space="preserve"> ( цифра 1, первый день недели – понедельник).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Понедельник, топни 5 раз ногой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>одпрыгни 5 раз)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2-й день недели назови своих «соседей»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Пятница, какой день недели перед тобой?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Суббота, какой день недели после тебя?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Среда, хлопни 7 раз в ладоши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Четвёртый день недели, назови по порядку все дни недели</w:t>
      </w:r>
    </w:p>
    <w:p w:rsidR="003216BD" w:rsidRDefault="003216BD" w:rsidP="003216BD">
      <w:pPr>
        <w:pStyle w:val="a4"/>
        <w:numPr>
          <w:ilvl w:val="0"/>
          <w:numId w:val="13"/>
        </w:numPr>
      </w:pPr>
      <w:r>
        <w:t>Воскресенье, какой день недели бывает раньше: пятница или вторник?</w:t>
      </w:r>
    </w:p>
    <w:p w:rsidR="003216BD" w:rsidRPr="008B5C95" w:rsidRDefault="003216BD" w:rsidP="003216BD">
      <w:pPr>
        <w:pStyle w:val="a4"/>
        <w:ind w:left="578"/>
      </w:pPr>
    </w:p>
    <w:p w:rsidR="004B3D64" w:rsidRDefault="004B3D64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55F" w:rsidRDefault="00DF35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FDB" w:rsidRDefault="006C3FD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D64" w:rsidRDefault="004B3D64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D6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 примеров на сложение. Игра в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Дартс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4B3D64" w:rsidRDefault="004B3D64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столах у детей карточки с изображением цифр, знаков «+»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«, счетные палочки. Дети складывают числа, которые называет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для того чтобы узнать сколько очков заработал каждый из его друзей.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поднимают карточку с изображением необходимой цифры 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помогают узнать</w:t>
      </w:r>
      <w:r w:rsidR="00EF17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победил Кузя 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Пчелёнок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060D" w:rsidRDefault="0006060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2+6=8, </w:t>
      </w:r>
      <w:r w:rsidR="0051621B">
        <w:rPr>
          <w:rFonts w:ascii="Times New Roman" w:eastAsia="Times New Roman" w:hAnsi="Times New Roman"/>
          <w:sz w:val="28"/>
          <w:szCs w:val="28"/>
          <w:lang w:eastAsia="ru-RU"/>
        </w:rPr>
        <w:t xml:space="preserve"> 2+2=4,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21B">
        <w:rPr>
          <w:rFonts w:ascii="Times New Roman" w:eastAsia="Times New Roman" w:hAnsi="Times New Roman"/>
          <w:sz w:val="28"/>
          <w:szCs w:val="28"/>
          <w:lang w:eastAsia="ru-RU"/>
        </w:rPr>
        <w:t xml:space="preserve"> 4+5=9, 1+1</w:t>
      </w:r>
      <w:r w:rsidR="006C3FDB">
        <w:rPr>
          <w:rFonts w:ascii="Times New Roman" w:eastAsia="Times New Roman" w:hAnsi="Times New Roman"/>
          <w:sz w:val="28"/>
          <w:szCs w:val="28"/>
          <w:lang w:eastAsia="ru-RU"/>
        </w:rPr>
        <w:t>=2, 1+1+4=6, 1+1+3=5.</w:t>
      </w:r>
    </w:p>
    <w:p w:rsidR="00AC112F" w:rsidRDefault="00AC112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4.Порядковый и количественный счет.</w:t>
      </w:r>
      <w:r w:rsidR="00EE7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«Лопни шарик»</w:t>
      </w:r>
    </w:p>
    <w:p w:rsidR="0037258F" w:rsidRDefault="00EF1706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помогают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узнать  цифры на шарах по мере возрастания чисел. </w:t>
      </w:r>
    </w:p>
    <w:p w:rsidR="00EF1706" w:rsidRDefault="0037258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магнитной доске шарики, на которых написаны цифры в хаотичном порядке. Ребенок, выходящий к доске, располагает шарики  с изображением цифр по порядку возрастания.  </w:t>
      </w:r>
      <w:r w:rsidR="00EF17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экране появляются шары,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написаны цифры. </w:t>
      </w:r>
      <w:r w:rsidR="00EF1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1706"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 w:rsidR="0006060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стреляет по шарикам, с изображением  цифр по мере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озрастания, ориентируясь на расположение шариков на доске.</w:t>
      </w:r>
    </w:p>
    <w:p w:rsidR="0051621B" w:rsidRDefault="0051621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Кузя: « Вверх полетят воздушные шарики, а ты будешь стрелять по шарикам по возрастанию цифр, начала по шарикам с меньшими цифрами, а потом - с большими».</w:t>
      </w:r>
    </w:p>
    <w:p w:rsidR="0051621B" w:rsidRDefault="0051621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1,2,3,4,6,7,9; </w:t>
      </w:r>
      <w:r w:rsidR="00372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1,4,5,</w:t>
      </w:r>
      <w:r w:rsidR="0037258F">
        <w:rPr>
          <w:rFonts w:ascii="Times New Roman" w:eastAsia="Times New Roman" w:hAnsi="Times New Roman"/>
          <w:sz w:val="28"/>
          <w:szCs w:val="28"/>
          <w:lang w:eastAsia="ru-RU"/>
        </w:rPr>
        <w:t>6,8,10;  1,2,5,6,8,9,10;  1,2,3,4,6,8,10.</w:t>
      </w:r>
    </w:p>
    <w:p w:rsidR="006C3FDB" w:rsidRDefault="006C3FD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помогают Корнею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Корнеевичу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посчитать червячков и накормить их.</w:t>
      </w:r>
    </w:p>
    <w:p w:rsidR="006C3FDB" w:rsidRDefault="006C3FD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« Ребята необходимо посчитать червячков, которых надо накормить». Дети считают червячков и поднимают карточку с необходимой цифрой.</w:t>
      </w:r>
    </w:p>
    <w:p w:rsidR="0006060D" w:rsidRDefault="0006060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Решение примеров на вычитание. </w:t>
      </w:r>
      <w:r w:rsidR="00EE7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«Поможем дяде </w:t>
      </w:r>
      <w:proofErr w:type="spellStart"/>
      <w:r w:rsidR="00EE799D">
        <w:rPr>
          <w:rFonts w:ascii="Times New Roman" w:eastAsia="Times New Roman" w:hAnsi="Times New Roman"/>
          <w:b/>
          <w:sz w:val="28"/>
          <w:szCs w:val="28"/>
          <w:lang w:eastAsia="ru-RU"/>
        </w:rPr>
        <w:t>Шнюку</w:t>
      </w:r>
      <w:proofErr w:type="spellEnd"/>
      <w:r w:rsidR="00EE79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сшить рубашки».</w:t>
      </w:r>
    </w:p>
    <w:p w:rsidR="0006060D" w:rsidRDefault="0006060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помогают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убрать обрезки ткани в нужную паутину.</w:t>
      </w:r>
    </w:p>
    <w:p w:rsidR="0006060D" w:rsidRDefault="0006060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Шнюк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Я навожу порядок, сортирую ткань. Я буду резать ткань на рубашки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 вы поможете сложить обрезки».</w:t>
      </w:r>
    </w:p>
    <w:p w:rsidR="00DF355F" w:rsidRDefault="00DF35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на столе выкладывают, с помощью карточек с цифрами, примеры. Решают их, с помощью счетных палочек. На доске выкладывают «паутину», с изображением цифры, которая является ответом примера.</w:t>
      </w:r>
    </w:p>
    <w:p w:rsidR="0051349B" w:rsidRDefault="00DF35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9-4=5, 4-3=1, 5-4=1, 8-2=6, 10-7=3, 7-4=3;</w:t>
      </w:r>
    </w:p>
    <w:p w:rsidR="0006060D" w:rsidRPr="0006060D" w:rsidRDefault="0006060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58F" w:rsidRPr="003216BD" w:rsidRDefault="00DF355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6.</w:t>
      </w:r>
      <w:r w:rsidR="0037258F" w:rsidRPr="003216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Координация речи с движением, развитие общих речевых навыков.</w:t>
      </w:r>
    </w:p>
    <w:p w:rsidR="0037258F" w:rsidRPr="003216BD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6B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 w:rsidRPr="003216BD">
        <w:rPr>
          <w:rFonts w:ascii="Times New Roman" w:eastAsia="Times New Roman" w:hAnsi="Times New Roman"/>
          <w:iCs/>
          <w:sz w:val="28"/>
          <w:szCs w:val="28"/>
          <w:lang w:eastAsia="ru-RU"/>
        </w:rPr>
        <w:t>Дети идут по кругу.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На ракете мы летим,                                 Руки поднять над головой.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Лунтику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 xml:space="preserve"> хотим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Руки опустить вниз через стороны.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Научился чтоб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считать</w:t>
      </w:r>
      <w:proofErr w:type="gramStart"/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агибают пальцы по очереди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большого.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задачи все решать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Руки в стороны.</w:t>
      </w:r>
    </w:p>
    <w:p w:rsidR="0037258F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Опускаемся все ниже,                               Медленно садятся на корточки.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нам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иже, ближе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стают, руки вперед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 xml:space="preserve"> ладонями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вверх.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Стоп – ракета! 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</w:t>
      </w:r>
    </w:p>
    <w:p w:rsidR="0037258F" w:rsidRPr="004C47A1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Мы у цели,</w:t>
      </w:r>
    </w:p>
    <w:p w:rsidR="0037258F" w:rsidRDefault="0037258F" w:rsidP="0037258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полянку </w:t>
      </w: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прилетели.</w:t>
      </w:r>
    </w:p>
    <w:p w:rsidR="00EF1706" w:rsidRPr="00EF1706" w:rsidRDefault="00EF1706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6BD" w:rsidRDefault="003216B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47A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1349B">
        <w:rPr>
          <w:rFonts w:ascii="Times New Roman" w:eastAsia="Times New Roman" w:hAnsi="Times New Roman"/>
          <w:b/>
          <w:sz w:val="28"/>
          <w:szCs w:val="28"/>
          <w:lang w:eastAsia="ru-RU"/>
        </w:rPr>
        <w:t>7.Состав числа:</w:t>
      </w:r>
    </w:p>
    <w:p w:rsidR="0051349B" w:rsidRPr="00EE799D" w:rsidRDefault="00EE799D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1349B" w:rsidRPr="00EE799D">
        <w:rPr>
          <w:rFonts w:ascii="Times New Roman" w:eastAsia="Times New Roman" w:hAnsi="Times New Roman"/>
          <w:b/>
          <w:sz w:val="28"/>
          <w:szCs w:val="28"/>
          <w:lang w:eastAsia="ru-RU"/>
        </w:rPr>
        <w:t>Поможем бабе Капе навести порядок в кладовой</w:t>
      </w:r>
      <w:proofErr w:type="gramStart"/>
      <w:r w:rsidR="0051349B" w:rsidRPr="00EE79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51349B" w:rsidRDefault="0051349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Б.Капа: «Надо долить в банки меда столько, чтобы на весах в банках меда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стало одинаково и весы  уравновесились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Сколько не хватает меда в банке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1349B" w:rsidRDefault="0051349B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7+?=8;  5+?=10;  5+?=8;  2+?=3;  </w:t>
      </w:r>
    </w:p>
    <w:p w:rsidR="00927A9C" w:rsidRDefault="00927A9C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с помощью счетных палочек (на столе)  определяют  состав чисел, из двух меньших. На магнитной доске выставляют схему состава числа, с помощью изображения банок с цифрами.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ориентируясь на ответы детей, помогает бабе Капе.</w:t>
      </w:r>
    </w:p>
    <w:p w:rsidR="00927A9C" w:rsidRDefault="00927A9C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Решение неравенств.</w:t>
      </w:r>
    </w:p>
    <w:p w:rsidR="00927A9C" w:rsidRPr="009339AF" w:rsidRDefault="009339A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27A9C" w:rsidRPr="009339AF">
        <w:rPr>
          <w:rFonts w:ascii="Times New Roman" w:eastAsia="Times New Roman" w:hAnsi="Times New Roman"/>
          <w:b/>
          <w:sz w:val="28"/>
          <w:szCs w:val="28"/>
          <w:lang w:eastAsia="ru-RU"/>
        </w:rPr>
        <w:t>Поможем бабе Капе починить весы</w:t>
      </w:r>
      <w:proofErr w:type="gramStart"/>
      <w:r w:rsidR="00927A9C" w:rsidRPr="009339A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927A9C" w:rsidRDefault="00927A9C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Б.Капа: « Будем ставить на чашки весов разные грузы и определять, что больше весит. Может весы и отремонтируются».</w:t>
      </w:r>
    </w:p>
    <w:p w:rsidR="00927A9C" w:rsidRDefault="00927A9C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баба Капа выставляют на весы грузы, дети на столе, с помощью карточек с изображением цифр и знаков выкладывают неравенства и решают их. Один ребенок, выходит к доске и</w:t>
      </w:r>
      <w:r w:rsidR="0034220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неравенство</w:t>
      </w:r>
      <w:proofErr w:type="gramStart"/>
      <w:r w:rsidR="0034220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3422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весах появляется знак и весы о </w:t>
      </w:r>
      <w:proofErr w:type="spellStart"/>
      <w:r w:rsidR="00342200">
        <w:rPr>
          <w:rFonts w:ascii="Times New Roman" w:eastAsia="Times New Roman" w:hAnsi="Times New Roman"/>
          <w:sz w:val="28"/>
          <w:szCs w:val="28"/>
          <w:lang w:eastAsia="ru-RU"/>
        </w:rPr>
        <w:t>тремонтированы</w:t>
      </w:r>
      <w:proofErr w:type="spellEnd"/>
      <w:r w:rsidR="003422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2200" w:rsidRDefault="00342200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и 3; 8 и 7; 6 и 3; 9 и 4;</w:t>
      </w:r>
    </w:p>
    <w:p w:rsidR="00342200" w:rsidRDefault="00342200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2200" w:rsidRDefault="00342200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Составление и решение арифметических задач.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-Надо помочь дяде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посчитать жучков и раздать им рубашки. Дети составляют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цифр записывают  задачу и решают ее.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«Одному жуку надо 2 рубашки, а второму -4,. Сколько всего надо рубашек?»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2+4=6;   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«Одному жуку нужна 1 рубашка, второму-2. Сколько всего надо рубашек?»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1+2=3.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-Теперь поможем тете Моте посчитать рыбок в ее аквариуме.</w:t>
      </w:r>
    </w:p>
    <w:p w:rsid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Т.Мотя: «Ко мне в аквариум всегда попадают дикие рыбки, а сколько их я не могу посчитать. Помогите мне разобраться. Надо из общего числа рыбок в аквариуме отнять домашних рыбок</w:t>
      </w:r>
      <w:proofErr w:type="gramStart"/>
      <w:r w:rsidR="00401DD3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401DD3" w:rsidRDefault="00401DD3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-«В аквариуме 8 рыбок, 7 из них домашние, сколько диких рыбок в аквариуме?» 8-7=1.</w:t>
      </w:r>
    </w:p>
    <w:p w:rsidR="00401DD3" w:rsidRDefault="00401DD3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-«В аквариуме 5 рыбок, одна из них домашняя. Сколько диких рыб в аквариуме?» 5-1=4</w:t>
      </w:r>
    </w:p>
    <w:p w:rsidR="00401DD3" w:rsidRDefault="00401DD3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Итог.</w:t>
      </w:r>
    </w:p>
    <w:p w:rsidR="005D3A0A" w:rsidRDefault="005D3A0A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«Собери картинку»</w:t>
      </w:r>
    </w:p>
    <w:p w:rsidR="00401DD3" w:rsidRPr="00401DD3" w:rsidRDefault="00401DD3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«Ребята вот мы и помогли всем моим друзьям. И вы меня научили считать и решать задачи. Спасибо вам. На прощание я подарю вам наше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оно порвалось, надо собрать целую картинки из кусочков и у вас будет наша фотография. А пока до встречи, мне уже пора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446A5F" w:rsidRPr="00446A5F" w:rsidRDefault="00446A5F" w:rsidP="003216B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AE6" w:rsidRPr="00BA3AE6" w:rsidRDefault="00BA3AE6" w:rsidP="00BA3AE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A3AE6" w:rsidRPr="00BA3AE6" w:rsidSect="0006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807"/>
    <w:multiLevelType w:val="hybridMultilevel"/>
    <w:tmpl w:val="D6703EF2"/>
    <w:lvl w:ilvl="0" w:tplc="D70A5AB2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153B3"/>
    <w:multiLevelType w:val="hybridMultilevel"/>
    <w:tmpl w:val="5FC68E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A1676E7"/>
    <w:multiLevelType w:val="hybridMultilevel"/>
    <w:tmpl w:val="89EED834"/>
    <w:lvl w:ilvl="0" w:tplc="D70A5AB2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A7B0A81"/>
    <w:multiLevelType w:val="hybridMultilevel"/>
    <w:tmpl w:val="6B3A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13FA1"/>
    <w:multiLevelType w:val="hybridMultilevel"/>
    <w:tmpl w:val="91BC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7349E"/>
    <w:multiLevelType w:val="hybridMultilevel"/>
    <w:tmpl w:val="145C81E2"/>
    <w:lvl w:ilvl="0" w:tplc="FA1242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8723690"/>
    <w:multiLevelType w:val="hybridMultilevel"/>
    <w:tmpl w:val="B1081F90"/>
    <w:lvl w:ilvl="0" w:tplc="D70A5A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87751"/>
    <w:multiLevelType w:val="hybridMultilevel"/>
    <w:tmpl w:val="5038E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D6B8C"/>
    <w:multiLevelType w:val="hybridMultilevel"/>
    <w:tmpl w:val="6078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32EAB"/>
    <w:multiLevelType w:val="hybridMultilevel"/>
    <w:tmpl w:val="490EF0A6"/>
    <w:lvl w:ilvl="0" w:tplc="D70A5AB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DB1233"/>
    <w:multiLevelType w:val="hybridMultilevel"/>
    <w:tmpl w:val="BC06AB9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7B83324B"/>
    <w:multiLevelType w:val="hybridMultilevel"/>
    <w:tmpl w:val="56DA5D7C"/>
    <w:lvl w:ilvl="0" w:tplc="D70A5A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C0C93"/>
    <w:multiLevelType w:val="multilevel"/>
    <w:tmpl w:val="B116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5492"/>
    <w:rsid w:val="0006060D"/>
    <w:rsid w:val="00065371"/>
    <w:rsid w:val="003216BD"/>
    <w:rsid w:val="00342200"/>
    <w:rsid w:val="0037258F"/>
    <w:rsid w:val="00401DD3"/>
    <w:rsid w:val="00446A5F"/>
    <w:rsid w:val="004B3D64"/>
    <w:rsid w:val="004F5E18"/>
    <w:rsid w:val="0051349B"/>
    <w:rsid w:val="0051621B"/>
    <w:rsid w:val="00541463"/>
    <w:rsid w:val="005D3A0A"/>
    <w:rsid w:val="006517FA"/>
    <w:rsid w:val="00662FAF"/>
    <w:rsid w:val="00683469"/>
    <w:rsid w:val="006C3FDB"/>
    <w:rsid w:val="00927A9C"/>
    <w:rsid w:val="009339AF"/>
    <w:rsid w:val="00980D44"/>
    <w:rsid w:val="00AC112F"/>
    <w:rsid w:val="00BA3AE6"/>
    <w:rsid w:val="00C06A61"/>
    <w:rsid w:val="00CC5492"/>
    <w:rsid w:val="00DF355F"/>
    <w:rsid w:val="00E054F2"/>
    <w:rsid w:val="00EE799D"/>
    <w:rsid w:val="00EF1706"/>
    <w:rsid w:val="00F82667"/>
    <w:rsid w:val="00F94C76"/>
    <w:rsid w:val="00FB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F2"/>
    <w:pPr>
      <w:ind w:left="720"/>
      <w:contextualSpacing/>
    </w:pPr>
  </w:style>
  <w:style w:type="paragraph" w:styleId="a4">
    <w:name w:val="Body Text Indent"/>
    <w:basedOn w:val="a"/>
    <w:link w:val="a5"/>
    <w:semiHidden/>
    <w:rsid w:val="003216BD"/>
    <w:pPr>
      <w:spacing w:after="0" w:line="240" w:lineRule="auto"/>
      <w:ind w:left="-18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21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ульяничева</dc:creator>
  <cp:lastModifiedBy>ульяничева</cp:lastModifiedBy>
  <cp:revision>5</cp:revision>
  <dcterms:created xsi:type="dcterms:W3CDTF">2014-01-02T05:45:00Z</dcterms:created>
  <dcterms:modified xsi:type="dcterms:W3CDTF">2014-05-01T14:56:00Z</dcterms:modified>
</cp:coreProperties>
</file>