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7E" w:rsidRPr="00D2657E" w:rsidRDefault="00D2657E" w:rsidP="00D2657E">
      <w:pPr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657E" w:rsidRPr="00D2657E" w:rsidRDefault="00D2657E" w:rsidP="00D2657E">
      <w:pPr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1.Тетрадь с заданием вы получаете в 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пятницу, 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понедельник</w:t>
      </w:r>
    </w:p>
    <w:p w:rsidR="00D2657E" w:rsidRPr="00D2657E" w:rsidRDefault="00D2657E" w:rsidP="00D2657E">
      <w:pPr>
        <w:spacing w:before="30" w:after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приносите ее в группу. 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 выходные дни выполняете все задания логопеда: 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делаете артикуляционную и пальчиковую гимнастику, проговариваете слова, предложения или учите стихотворение для автоматизации поставленного звука. Речевой материал для автоматизации того или иного звука можно проговаривать не только дома, но и по дороге в детский садик или на прогулке.</w:t>
      </w:r>
    </w:p>
    <w:p w:rsidR="00D2657E" w:rsidRPr="00D2657E" w:rsidRDefault="00D2657E" w:rsidP="00D2657E">
      <w:pPr>
        <w:spacing w:before="30" w:after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2.Артикуляционную и пальчиковую гимнастику следует делать вместе с ребенком и самому взрослому, выразительно произнося текст и давая образец выполнения движений.</w:t>
      </w:r>
    </w:p>
    <w:p w:rsidR="00D2657E" w:rsidRPr="00D2657E" w:rsidRDefault="00D2657E" w:rsidP="00D2657E">
      <w:pPr>
        <w:spacing w:before="30" w:after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D265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Важно!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Ежедневно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закреплять поставленный звук и следить за правильным произношением его в самостоятельно речи ребенка </w:t>
      </w:r>
      <w:proofErr w:type="gramStart"/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-е</w:t>
      </w:r>
      <w:proofErr w:type="gramEnd"/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звук автоматизирован в стихотворном тексте. Если же звук только поставлен или автоматизирован в словах и предложениях, то в самостоятельной речи ребенок не может произнести его правильно.</w:t>
      </w:r>
    </w:p>
    <w:p w:rsidR="00D2657E" w:rsidRPr="00D2657E" w:rsidRDefault="00D2657E" w:rsidP="00D2657E">
      <w:pPr>
        <w:spacing w:before="30" w:after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4.Задания, предложенные в тетради, проводите 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 игровой форме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показывая, что это интересно вам самим.</w:t>
      </w:r>
    </w:p>
    <w:p w:rsidR="00D2657E" w:rsidRPr="00D2657E" w:rsidRDefault="00D2657E" w:rsidP="00D2657E">
      <w:pPr>
        <w:spacing w:before="30" w:after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В выходные дни домашнее задание выполняйте в первой половине дня. 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Заниматься нужно за столом, а артикуляционную гимнастику делать перед зеркалом.</w:t>
      </w:r>
      <w:r w:rsidRPr="00D2657E">
        <w:rPr>
          <w:sz w:val="28"/>
          <w:szCs w:val="28"/>
        </w:rPr>
        <w:t xml:space="preserve"> 2-3 раза в день по 5-10 мин.</w:t>
      </w:r>
    </w:p>
    <w:p w:rsidR="00D2657E" w:rsidRPr="00D2657E" w:rsidRDefault="00D2657E" w:rsidP="00D2657E">
      <w:pPr>
        <w:spacing w:before="30" w:after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Вместе с ребенком</w:t>
      </w: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найдите нужные картинки по данной лексической теме, вырежьте и наклейте их, оказывая необходимую помощь, </w:t>
      </w:r>
      <w:proofErr w:type="gramStart"/>
      <w:r w:rsidRPr="00D265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D265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не выполняя за него задание!!!</w:t>
      </w:r>
    </w:p>
    <w:p w:rsidR="00D2657E" w:rsidRPr="00D2657E" w:rsidRDefault="00D2657E" w:rsidP="00D2657E">
      <w:pPr>
        <w:spacing w:before="30" w:after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7.Не стоит выполнять все задания сразу. Лучше заниматься несколько раз по 10-15 мин.</w:t>
      </w:r>
    </w:p>
    <w:p w:rsidR="00D2657E" w:rsidRPr="00D2657E" w:rsidRDefault="00D2657E" w:rsidP="00D2657E">
      <w:pPr>
        <w:spacing w:before="30" w:after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Для развития мелкой моторики руки – раскрашиваем, пишем только простыми карандашами.</w:t>
      </w:r>
    </w:p>
    <w:p w:rsidR="005E0004" w:rsidRPr="00D2657E" w:rsidRDefault="00D2657E" w:rsidP="00D2657E">
      <w:pPr>
        <w:rPr>
          <w:sz w:val="28"/>
          <w:szCs w:val="28"/>
        </w:rPr>
      </w:pPr>
      <w:r w:rsidRPr="00D26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Приучайте ребенка бережно относиться к тетради и прилагаемым карточкам. (Карточки сдаются вместе с тетрадью)</w:t>
      </w:r>
    </w:p>
    <w:sectPr w:rsidR="005E0004" w:rsidRPr="00D2657E" w:rsidSect="005E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2657E"/>
    <w:rsid w:val="005E0004"/>
    <w:rsid w:val="00D2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Home-cp</dc:creator>
  <cp:lastModifiedBy>Home-cp</cp:lastModifiedBy>
  <cp:revision>1</cp:revision>
  <dcterms:created xsi:type="dcterms:W3CDTF">2014-11-14T18:59:00Z</dcterms:created>
  <dcterms:modified xsi:type="dcterms:W3CDTF">2014-11-14T19:02:00Z</dcterms:modified>
</cp:coreProperties>
</file>