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B" w:rsidRDefault="00AF7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Консультативная беседа для родителей 1 младшей группы (№8).</w:t>
      </w:r>
    </w:p>
    <w:p w:rsidR="00AF73E6" w:rsidRDefault="00AF73E6">
      <w:pPr>
        <w:rPr>
          <w:rFonts w:ascii="Times New Roman" w:hAnsi="Times New Roman" w:cs="Times New Roman"/>
          <w:b/>
          <w:sz w:val="24"/>
          <w:szCs w:val="24"/>
        </w:rPr>
      </w:pPr>
    </w:p>
    <w:p w:rsidR="00AF73E6" w:rsidRDefault="00AF73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Я-музыкальный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руководитель (представиться)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Хотела бы поговорить о музыке в жизни Ваших детей, хотя занятие музыкой тесно взаимосвязано с воспитанием, развитием, психологией и пр.   С сентября идут музыкальные занятия – встречаемся 3 раза в неделю. Отношение детей к занятиям выражено позитивно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знакомимся с шумовыми музыкальными инструментами, с играми и игрушками; параллельно узнаём цвет, явления природы и мн.другое.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 очень любит петь и танцевать, самые счастливые моменты его жизни сопровождает музыка.</w:t>
      </w:r>
      <w:r w:rsidR="00E22B01">
        <w:rPr>
          <w:rFonts w:ascii="Times New Roman" w:hAnsi="Times New Roman" w:cs="Times New Roman"/>
          <w:sz w:val="24"/>
          <w:szCs w:val="24"/>
        </w:rPr>
        <w:t xml:space="preserve"> Музыка так многообразна, что полностью соответствует многообразию самого растущего человека. С её помощью ребёнок </w:t>
      </w:r>
      <w:proofErr w:type="spellStart"/>
      <w:r w:rsidR="00E22B01">
        <w:rPr>
          <w:rFonts w:ascii="Times New Roman" w:hAnsi="Times New Roman" w:cs="Times New Roman"/>
          <w:sz w:val="24"/>
          <w:szCs w:val="24"/>
        </w:rPr>
        <w:t>самовыражается</w:t>
      </w:r>
      <w:proofErr w:type="spellEnd"/>
      <w:r w:rsidR="00E22B01">
        <w:rPr>
          <w:rFonts w:ascii="Times New Roman" w:hAnsi="Times New Roman" w:cs="Times New Roman"/>
          <w:sz w:val="24"/>
          <w:szCs w:val="24"/>
        </w:rPr>
        <w:t xml:space="preserve"> и его могут понять другие! Взаимоотношения у ребёнка с </w:t>
      </w:r>
      <w:proofErr w:type="spellStart"/>
      <w:r w:rsidR="00E22B01">
        <w:rPr>
          <w:rFonts w:ascii="Times New Roman" w:hAnsi="Times New Roman" w:cs="Times New Roman"/>
          <w:sz w:val="24"/>
          <w:szCs w:val="24"/>
        </w:rPr>
        <w:t>музыкой-более</w:t>
      </w:r>
      <w:proofErr w:type="spellEnd"/>
      <w:r w:rsidR="00E22B01">
        <w:rPr>
          <w:rFonts w:ascii="Times New Roman" w:hAnsi="Times New Roman" w:cs="Times New Roman"/>
          <w:sz w:val="24"/>
          <w:szCs w:val="24"/>
        </w:rPr>
        <w:t xml:space="preserve"> сложный процесс, чем </w:t>
      </w:r>
      <w:r w:rsidR="00763E0B">
        <w:rPr>
          <w:rFonts w:ascii="Times New Roman" w:hAnsi="Times New Roman" w:cs="Times New Roman"/>
          <w:sz w:val="24"/>
          <w:szCs w:val="24"/>
        </w:rPr>
        <w:t>у взрослого. Взрослый</w:t>
      </w:r>
      <w:r w:rsidR="00760AA7">
        <w:rPr>
          <w:rFonts w:ascii="Times New Roman" w:hAnsi="Times New Roman" w:cs="Times New Roman"/>
          <w:sz w:val="24"/>
          <w:szCs w:val="24"/>
        </w:rPr>
        <w:t xml:space="preserve"> либо слушает, либо исполняет, либо сочиняет, а ребёнок слушает и одновременно двигается, импровизирует, так как невозможно усидеть  на месте, напевает любимую песенку и тут же дополняет её своей новой фразой. Личность ребёнка ещё не </w:t>
      </w:r>
      <w:proofErr w:type="spellStart"/>
      <w:r w:rsidR="00760AA7">
        <w:rPr>
          <w:rFonts w:ascii="Times New Roman" w:hAnsi="Times New Roman" w:cs="Times New Roman"/>
          <w:sz w:val="24"/>
          <w:szCs w:val="24"/>
        </w:rPr>
        <w:t>закомплексована</w:t>
      </w:r>
      <w:proofErr w:type="spellEnd"/>
      <w:r w:rsidR="00760AA7">
        <w:rPr>
          <w:rFonts w:ascii="Times New Roman" w:hAnsi="Times New Roman" w:cs="Times New Roman"/>
          <w:sz w:val="24"/>
          <w:szCs w:val="24"/>
        </w:rPr>
        <w:t xml:space="preserve"> какими-то рамками, поэтому он может свободно «творить» сам! Нам же взрослым нередко мешает наша самооценк</w:t>
      </w:r>
      <w:proofErr w:type="gramStart"/>
      <w:r w:rsidR="00760AA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760AA7">
        <w:rPr>
          <w:rFonts w:ascii="Times New Roman" w:hAnsi="Times New Roman" w:cs="Times New Roman"/>
          <w:sz w:val="24"/>
          <w:szCs w:val="24"/>
        </w:rPr>
        <w:t xml:space="preserve"> а вдруг у меня не получится…). Например, привлекаем в ходе утренника мам </w:t>
      </w:r>
      <w:proofErr w:type="gramStart"/>
      <w:r w:rsidR="00760AA7">
        <w:rPr>
          <w:rFonts w:ascii="Times New Roman" w:hAnsi="Times New Roman" w:cs="Times New Roman"/>
          <w:sz w:val="24"/>
          <w:szCs w:val="24"/>
        </w:rPr>
        <w:t>поучаствовать</w:t>
      </w:r>
      <w:proofErr w:type="gramEnd"/>
      <w:r w:rsidR="00760AA7">
        <w:rPr>
          <w:rFonts w:ascii="Times New Roman" w:hAnsi="Times New Roman" w:cs="Times New Roman"/>
          <w:sz w:val="24"/>
          <w:szCs w:val="24"/>
        </w:rPr>
        <w:t xml:space="preserve"> в игре, конкурсе,- реакция – замешательство. А дети, глядя на реакцию взрослого, и сами могут начать тормозить свои творческие процессы.   Мамы не должны стесняться петь ребёнку. </w:t>
      </w:r>
      <w:proofErr w:type="spellStart"/>
      <w:proofErr w:type="gramStart"/>
      <w:r w:rsidR="00760AA7">
        <w:rPr>
          <w:rFonts w:ascii="Times New Roman" w:hAnsi="Times New Roman" w:cs="Times New Roman"/>
          <w:sz w:val="24"/>
          <w:szCs w:val="24"/>
        </w:rPr>
        <w:t>Колыбельная</w:t>
      </w:r>
      <w:r w:rsidR="00803508">
        <w:rPr>
          <w:rFonts w:ascii="Times New Roman" w:hAnsi="Times New Roman" w:cs="Times New Roman"/>
          <w:sz w:val="24"/>
          <w:szCs w:val="24"/>
        </w:rPr>
        <w:t>-обогащает</w:t>
      </w:r>
      <w:proofErr w:type="spellEnd"/>
      <w:proofErr w:type="gramEnd"/>
      <w:r w:rsidR="00803508">
        <w:rPr>
          <w:rFonts w:ascii="Times New Roman" w:hAnsi="Times New Roman" w:cs="Times New Roman"/>
          <w:sz w:val="24"/>
          <w:szCs w:val="24"/>
        </w:rPr>
        <w:t xml:space="preserve"> общение с ребёнком, настраивает его певческий аппарат. Мы должны в повседневной суете находить время для спокойного, не второпях,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508">
        <w:rPr>
          <w:rFonts w:ascii="Times New Roman" w:hAnsi="Times New Roman" w:cs="Times New Roman"/>
          <w:sz w:val="24"/>
          <w:szCs w:val="24"/>
        </w:rPr>
        <w:t xml:space="preserve">общения со своими детьми! Пример-притча: ребёнок предложил купить на свои детские сбережения час для общения со своим </w:t>
      </w:r>
      <w:proofErr w:type="spellStart"/>
      <w:r w:rsidR="00803508">
        <w:rPr>
          <w:rFonts w:ascii="Times New Roman" w:hAnsi="Times New Roman" w:cs="Times New Roman"/>
          <w:sz w:val="24"/>
          <w:szCs w:val="24"/>
        </w:rPr>
        <w:t>гиперзанятым</w:t>
      </w:r>
      <w:proofErr w:type="spellEnd"/>
      <w:r w:rsidR="00803508">
        <w:rPr>
          <w:rFonts w:ascii="Times New Roman" w:hAnsi="Times New Roman" w:cs="Times New Roman"/>
          <w:sz w:val="24"/>
          <w:szCs w:val="24"/>
        </w:rPr>
        <w:t xml:space="preserve"> папой-бизнесменом!</w:t>
      </w:r>
    </w:p>
    <w:p w:rsidR="00803508" w:rsidRDefault="00803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Исследования политологов показывают, что Россия переживает кризис общественного сознания: люди отчуждаются от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 w:cs="Times New Roman"/>
          <w:sz w:val="24"/>
          <w:szCs w:val="24"/>
        </w:rPr>
        <w:t>уда, культуры, науки, от своих детей, дети – от родителей! Тёплые человеческие отношения с родителями заменяют телевизор и компьютер, что ведёт к полной нравственной глухоте (неспособности чувствовать и сопереживать).</w:t>
      </w:r>
    </w:p>
    <w:p w:rsidR="0092106D" w:rsidRDefault="00921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Ребёнок – это чистый лист, на который заносится всё! В семье должна быть доброжелательная обстановка, любой негатив впечатывается в душу ребёнка, причём навсегда! Именно мы – родители формируем будущую личность: «что такое хорошо, и что такое плохо». Хочу призвать Вас оградить своих детей от ненормативной лексики!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Дети-наше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богатство и счастье, и важно, чтоб из-за ряда наших родительских промахов они не стали нашей головной болью!</w:t>
      </w:r>
    </w:p>
    <w:p w:rsidR="0092106D" w:rsidRDefault="00921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Теперь сообщу Вам несколько любопытных фактов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поговорим немного о её влиянии на окружающий мир. Музыка принадлежит всем временам и народам, и никогда человечество не представляло себе жизни без неё. Зародилась музыка почти одновременно с самим человечеством. Простейшие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нструменты  из сухого дерева или полого бамбука</w:t>
      </w:r>
      <w:r w:rsidR="00236FEF">
        <w:rPr>
          <w:rFonts w:ascii="Times New Roman" w:hAnsi="Times New Roman" w:cs="Times New Roman"/>
          <w:sz w:val="24"/>
          <w:szCs w:val="24"/>
        </w:rPr>
        <w:t xml:space="preserve"> сопровождали трудовые процессы, военные действия, объединяли усилия людей, взбадривали, поднимая боевой дух</w:t>
      </w:r>
      <w:r w:rsidR="00044138">
        <w:rPr>
          <w:rFonts w:ascii="Times New Roman" w:hAnsi="Times New Roman" w:cs="Times New Roman"/>
          <w:sz w:val="24"/>
          <w:szCs w:val="24"/>
        </w:rPr>
        <w:t xml:space="preserve">, сопровождала ритуальные обряды и торжества. Наши предки любили сопровождать пением свой труд: девушки за прялками, жнецы в поле, бурлаки, при сборе </w:t>
      </w:r>
      <w:proofErr w:type="spellStart"/>
      <w:r w:rsidR="00044138">
        <w:rPr>
          <w:rFonts w:ascii="Times New Roman" w:hAnsi="Times New Roman" w:cs="Times New Roman"/>
          <w:sz w:val="24"/>
          <w:szCs w:val="24"/>
        </w:rPr>
        <w:t>урожая</w:t>
      </w:r>
      <w:proofErr w:type="gramStart"/>
      <w:r w:rsidR="0004413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44138">
        <w:rPr>
          <w:rFonts w:ascii="Times New Roman" w:hAnsi="Times New Roman" w:cs="Times New Roman"/>
          <w:sz w:val="24"/>
          <w:szCs w:val="24"/>
        </w:rPr>
        <w:t>ели</w:t>
      </w:r>
      <w:proofErr w:type="spellEnd"/>
      <w:r w:rsidR="00044138">
        <w:rPr>
          <w:rFonts w:ascii="Times New Roman" w:hAnsi="Times New Roman" w:cs="Times New Roman"/>
          <w:sz w:val="24"/>
          <w:szCs w:val="24"/>
        </w:rPr>
        <w:t xml:space="preserve"> до недавнего времени. Сейчас множество </w:t>
      </w:r>
      <w:proofErr w:type="gramStart"/>
      <w:r w:rsidR="00044138">
        <w:rPr>
          <w:rFonts w:ascii="Times New Roman" w:hAnsi="Times New Roman" w:cs="Times New Roman"/>
          <w:sz w:val="24"/>
          <w:szCs w:val="24"/>
        </w:rPr>
        <w:lastRenderedPageBreak/>
        <w:t>технических</w:t>
      </w:r>
      <w:proofErr w:type="gramEnd"/>
      <w:r w:rsidR="00044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138">
        <w:rPr>
          <w:rFonts w:ascii="Times New Roman" w:hAnsi="Times New Roman" w:cs="Times New Roman"/>
          <w:sz w:val="24"/>
          <w:szCs w:val="24"/>
        </w:rPr>
        <w:t>звуконосителей</w:t>
      </w:r>
      <w:proofErr w:type="spellEnd"/>
      <w:r w:rsidR="00044138">
        <w:rPr>
          <w:rFonts w:ascii="Times New Roman" w:hAnsi="Times New Roman" w:cs="Times New Roman"/>
          <w:sz w:val="24"/>
          <w:szCs w:val="24"/>
        </w:rPr>
        <w:t>, которые заменяют нам потребность петь, и мы утрачиваем это умение!</w:t>
      </w:r>
    </w:p>
    <w:p w:rsidR="00044138" w:rsidRDefault="0004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Между тем, учёные ещё с древности и до наших дней отмечают оздоровительные свойства музыки. Музыка может расслаблять нервную систем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релаксация), взбадривать, разделить нашу грусть и развеселить. Композитор Левашов убеждён, что если бы на земле исчезли музыкальные звуки, у людей бы начались расстройства психики. Музыкотерапию используют не только психиатры и неврологи, но и </w:t>
      </w:r>
      <w:r w:rsidR="00D30950">
        <w:rPr>
          <w:rFonts w:ascii="Times New Roman" w:hAnsi="Times New Roman" w:cs="Times New Roman"/>
          <w:sz w:val="24"/>
          <w:szCs w:val="24"/>
        </w:rPr>
        <w:t xml:space="preserve">хирурги, педиатры, стоматологи. В стоматологии или при операции под местным наркозом музыка отвлекает от боли, снимает нервное напряжение у пациента и обостряет зрение и </w:t>
      </w:r>
      <w:proofErr w:type="spellStart"/>
      <w:r w:rsidR="00D30950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="00D30950">
        <w:rPr>
          <w:rFonts w:ascii="Times New Roman" w:hAnsi="Times New Roman" w:cs="Times New Roman"/>
          <w:sz w:val="24"/>
          <w:szCs w:val="24"/>
        </w:rPr>
        <w:t xml:space="preserve"> самому медперсоналу. В Индии пение из-за целебных свойств долгое время включалось в непосредственную работу врача. Музыка помогала при укусах ядовитых змей и скорпионов: люди погибали от ужаса неминуемой смерти ещё до того, как скажется губительное действие яда, а </w:t>
      </w:r>
      <w:proofErr w:type="gramStart"/>
      <w:r w:rsidR="00D30950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="00D30950">
        <w:rPr>
          <w:rFonts w:ascii="Times New Roman" w:hAnsi="Times New Roman" w:cs="Times New Roman"/>
          <w:sz w:val="24"/>
          <w:szCs w:val="24"/>
        </w:rPr>
        <w:t xml:space="preserve"> успокаивая психическую травму, помогает выиграть время до принятия лечебных мер, настраивает на исцеление.</w:t>
      </w:r>
    </w:p>
    <w:p w:rsidR="00D30950" w:rsidRDefault="00D30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Известно, что людям разного психического склада нравится разная музыка-это может быть фолькло</w:t>
      </w:r>
      <w:proofErr w:type="gramStart"/>
      <w:r>
        <w:rPr>
          <w:rFonts w:ascii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народная), классика, современные шлягеры и.т.д. Более опытно подтверждено положительное влияние классики. Чтобы добиться, например, </w:t>
      </w:r>
      <w:r w:rsidR="00B06F74">
        <w:rPr>
          <w:rFonts w:ascii="Times New Roman" w:hAnsi="Times New Roman" w:cs="Times New Roman"/>
          <w:sz w:val="24"/>
          <w:szCs w:val="24"/>
        </w:rPr>
        <w:t xml:space="preserve">восстановления хорошего настроения, выхода из депрессии, нельзя сразу включать бравурную весёлую музыку. Нужно сначала окутать себя тишиной, и подобрать музыку, созвучную настроению, и лишь потом </w:t>
      </w:r>
      <w:proofErr w:type="spellStart"/>
      <w:r w:rsidR="00B06F74">
        <w:rPr>
          <w:rFonts w:ascii="Times New Roman" w:hAnsi="Times New Roman" w:cs="Times New Roman"/>
          <w:sz w:val="24"/>
          <w:szCs w:val="24"/>
        </w:rPr>
        <w:t>мажорную</w:t>
      </w:r>
      <w:proofErr w:type="gramStart"/>
      <w:r w:rsidR="00B06F7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06F74">
        <w:rPr>
          <w:rFonts w:ascii="Times New Roman" w:hAnsi="Times New Roman" w:cs="Times New Roman"/>
          <w:sz w:val="24"/>
          <w:szCs w:val="24"/>
        </w:rPr>
        <w:t>робуждающую</w:t>
      </w:r>
      <w:proofErr w:type="spellEnd"/>
      <w:r w:rsidR="00B06F74">
        <w:rPr>
          <w:rFonts w:ascii="Times New Roman" w:hAnsi="Times New Roman" w:cs="Times New Roman"/>
          <w:sz w:val="24"/>
          <w:szCs w:val="24"/>
        </w:rPr>
        <w:t xml:space="preserve"> к жизни. Известен случай ещё из 18 века, когда один шотландец после гибели своих сыновей потерял всякий интерес к жизни, даже отказывался от пищи. Все усилия врачей были бесплодны, пока один из них </w:t>
      </w:r>
      <w:proofErr w:type="gramStart"/>
      <w:r w:rsidR="00B06F74">
        <w:rPr>
          <w:rFonts w:ascii="Times New Roman" w:hAnsi="Times New Roman" w:cs="Times New Roman"/>
          <w:sz w:val="24"/>
          <w:szCs w:val="24"/>
        </w:rPr>
        <w:t>не обратил внимание</w:t>
      </w:r>
      <w:proofErr w:type="gramEnd"/>
      <w:r w:rsidR="00B06F74">
        <w:rPr>
          <w:rFonts w:ascii="Times New Roman" w:hAnsi="Times New Roman" w:cs="Times New Roman"/>
          <w:sz w:val="24"/>
          <w:szCs w:val="24"/>
        </w:rPr>
        <w:t>, что больной когда-то играл на арфе. Врач уговорил больного взять инструмент в руки вновь, и вскоре шотландец обрёл утраченный интерес к жизни и здоровье.</w:t>
      </w:r>
    </w:p>
    <w:p w:rsidR="00B06F74" w:rsidRDefault="00B0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Всё живое воспринимает звуки!  Так учёные раскрыли «музыкальный слух» зёрен пшеницы. Оказалось, что высокочастотные звуковые колебания облегчают прохождение питательных соков по капиллярам растения, улучшают обмен веществ и повышают  урожайность.</w:t>
      </w:r>
      <w:r w:rsidR="008875A2">
        <w:rPr>
          <w:rFonts w:ascii="Times New Roman" w:hAnsi="Times New Roman" w:cs="Times New Roman"/>
          <w:sz w:val="24"/>
          <w:szCs w:val="24"/>
        </w:rPr>
        <w:t xml:space="preserve"> Разумеется, не безразличны к музыке и животные. Собаки прекрасно различают на слух музыкальные созвучи</w:t>
      </w:r>
      <w:proofErr w:type="gramStart"/>
      <w:r w:rsidR="008875A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875A2">
        <w:rPr>
          <w:rFonts w:ascii="Times New Roman" w:hAnsi="Times New Roman" w:cs="Times New Roman"/>
          <w:sz w:val="24"/>
          <w:szCs w:val="24"/>
        </w:rPr>
        <w:t xml:space="preserve">наблюдал ещё И.Павлов). , вокальными способностями обладают обезьяны. </w:t>
      </w:r>
      <w:proofErr w:type="spellStart"/>
      <w:r w:rsidR="008875A2">
        <w:rPr>
          <w:rFonts w:ascii="Times New Roman" w:hAnsi="Times New Roman" w:cs="Times New Roman"/>
          <w:sz w:val="24"/>
          <w:szCs w:val="24"/>
        </w:rPr>
        <w:t>Замечено</w:t>
      </w:r>
      <w:proofErr w:type="gramStart"/>
      <w:r w:rsidR="008875A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8875A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8875A2">
        <w:rPr>
          <w:rFonts w:ascii="Times New Roman" w:hAnsi="Times New Roman" w:cs="Times New Roman"/>
          <w:sz w:val="24"/>
          <w:szCs w:val="24"/>
        </w:rPr>
        <w:t xml:space="preserve"> если в коровнике звучит правильно подобранная музыка, повышаются надои молока, и наоборот, зафиксирован случай в Финляндии, где близ скотобойни проходили репетиции рок-группы, и вскоре покупатели стали жаловаться на плохое качество мяса от этих животных. Интересный опыт был проведён в Техасском университете: новорожденным крысятам в течение </w:t>
      </w:r>
      <w:r w:rsidR="00122C06">
        <w:rPr>
          <w:rFonts w:ascii="Times New Roman" w:hAnsi="Times New Roman" w:cs="Times New Roman"/>
          <w:sz w:val="24"/>
          <w:szCs w:val="24"/>
        </w:rPr>
        <w:t>двух месяцев ежедневно предлагали слушать разные категории звуков: одна группа слушала музыку Моцарта, другая – современные атональные созвучия, третья  - шум вентилятора. После их всех поместили в специальную клетку с клавишами в полу, нажимая на которые, крысята могли «заказывать» музыку. В итоге, большинство предпочли Моцарта, некоторые – современную музыку, и никто не заказал шум вентилятора!</w:t>
      </w:r>
    </w:p>
    <w:p w:rsidR="00122C06" w:rsidRDefault="00122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Формирование музыкального вкуса у детей происходит в семье. Нужно учитывать, что музыка может не только приносить пользу, но и навредить! Сейчас классика – музыка, вобравшая в себя только лучшие образцы, которые живут веками – настолько они хороши,</w:t>
      </w:r>
    </w:p>
    <w:p w:rsidR="00D04415" w:rsidRDefault="00D04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Вытесняется убогой и пошлой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псевдомузыкой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где налицо лишь скудость мысли и низкое мастерство автора. В таких «хитах» не находится ни красивой музыки, никакого содержания, а популярность их обусловлена лишь хорошей «раскруткой» певца,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кассовостью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» его концертов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это льётся в неокрепшие души наших детей, да ещё мы включаем звук на огромную мощность. Между тем, воздействие на организм столь мощных децибелов губительно: приводит к нервным расстройствам и глухоте. Особенно у пожилых людей и маленьких детей</w:t>
      </w:r>
      <w:r w:rsidR="004F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D3F">
        <w:rPr>
          <w:rFonts w:ascii="Times New Roman" w:hAnsi="Times New Roman" w:cs="Times New Roman"/>
          <w:sz w:val="24"/>
          <w:szCs w:val="24"/>
        </w:rPr>
        <w:t>разбалансируется</w:t>
      </w:r>
      <w:proofErr w:type="spellEnd"/>
      <w:r w:rsidR="004F4D3F">
        <w:rPr>
          <w:rFonts w:ascii="Times New Roman" w:hAnsi="Times New Roman" w:cs="Times New Roman"/>
          <w:sz w:val="24"/>
          <w:szCs w:val="24"/>
        </w:rPr>
        <w:t xml:space="preserve"> нервная система – учащается сердцебиение, появляется раздражительность, головная боль, повышается артериальное давление.  Некоторые образцы современного творчества столь негативно воздействуют на психику и несут заряд такой агрессии, что после посещения таких концертов слушатели бьют стёкла авто и наносят телесные повреждения окружающим. Хочу также предостеречь вас</w:t>
      </w:r>
      <w:proofErr w:type="gramStart"/>
      <w:r w:rsidR="004F4D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4D3F">
        <w:rPr>
          <w:rFonts w:ascii="Times New Roman" w:hAnsi="Times New Roman" w:cs="Times New Roman"/>
          <w:sz w:val="24"/>
          <w:szCs w:val="24"/>
        </w:rPr>
        <w:t xml:space="preserve"> чтоб музыка фоном не сопровождала ребёнка несколько часов подряд – это также приведёт к переутомлению и нервным срывам.</w:t>
      </w:r>
    </w:p>
    <w:p w:rsidR="00DC1E84" w:rsidRPr="00AF73E6" w:rsidRDefault="00DC1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занятиях же моя цель – познакомить и попробовать научить детей ценить настоящую классику. Планируется проведение концертов «живой» музыки, исполняемой учащимися музыкальной школы. Встреча ребёнка с образцами </w:t>
      </w:r>
      <w:r w:rsidR="00F75E17">
        <w:rPr>
          <w:rFonts w:ascii="Times New Roman" w:hAnsi="Times New Roman" w:cs="Times New Roman"/>
          <w:sz w:val="24"/>
          <w:szCs w:val="24"/>
        </w:rPr>
        <w:t>подлинного искусства  оказывает значительное воздействие не только на музыкальное развитие, но и на мышление, речь, воображение. Классическая музыка способствует воспитанию культурного слушателя, а отсюда непосредственно и культурного человека!</w:t>
      </w:r>
    </w:p>
    <w:sectPr w:rsidR="00DC1E84" w:rsidRPr="00AF73E6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E6"/>
    <w:rsid w:val="00044138"/>
    <w:rsid w:val="00122C06"/>
    <w:rsid w:val="00236FEF"/>
    <w:rsid w:val="003A55ED"/>
    <w:rsid w:val="003E438B"/>
    <w:rsid w:val="0047000A"/>
    <w:rsid w:val="004F4D3F"/>
    <w:rsid w:val="00760AA7"/>
    <w:rsid w:val="00763E0B"/>
    <w:rsid w:val="00803508"/>
    <w:rsid w:val="008875A2"/>
    <w:rsid w:val="0092106D"/>
    <w:rsid w:val="00AF73E6"/>
    <w:rsid w:val="00B06F74"/>
    <w:rsid w:val="00D00B60"/>
    <w:rsid w:val="00D04415"/>
    <w:rsid w:val="00D30950"/>
    <w:rsid w:val="00D502DD"/>
    <w:rsid w:val="00DC1E84"/>
    <w:rsid w:val="00E22B01"/>
    <w:rsid w:val="00F75E17"/>
    <w:rsid w:val="00FB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2013-11-15T10:01:00Z</dcterms:created>
  <dcterms:modified xsi:type="dcterms:W3CDTF">2014-04-07T09:31:00Z</dcterms:modified>
</cp:coreProperties>
</file>