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76" w:rsidRPr="00C67799" w:rsidRDefault="00E17376" w:rsidP="00E17376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C6779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КВН</w:t>
      </w:r>
    </w:p>
    <w:p w:rsidR="00E17376" w:rsidRPr="00C67799" w:rsidRDefault="00E17376" w:rsidP="00E17376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C6779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Тема: «Знаешь ли ты свой город?»</w:t>
      </w:r>
    </w:p>
    <w:p w:rsidR="00E17376" w:rsidRPr="00C67799" w:rsidRDefault="00E17376" w:rsidP="00E1737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</w:pPr>
      <w:r w:rsidRPr="00C67799"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  <w:t>Цель.</w:t>
      </w:r>
    </w:p>
    <w:p w:rsidR="00E17376" w:rsidRPr="003844E2" w:rsidRDefault="00E17376" w:rsidP="00E17376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Обобщить и закрепить накопленные знания о Санкт </w:t>
      </w:r>
      <w:proofErr w:type="gramStart"/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-П</w:t>
      </w:r>
      <w:proofErr w:type="gramEnd"/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етербурге.</w:t>
      </w:r>
    </w:p>
    <w:p w:rsidR="00E17376" w:rsidRPr="003844E2" w:rsidRDefault="00E17376" w:rsidP="00E17376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Развивать познавательные способности детей, используя игры, логические задачи.</w:t>
      </w:r>
    </w:p>
    <w:p w:rsidR="00E17376" w:rsidRPr="00C67799" w:rsidRDefault="00E17376" w:rsidP="00E17376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</w:pPr>
      <w:r w:rsidRPr="00C67799"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  <w:t>Задачи;</w:t>
      </w:r>
    </w:p>
    <w:p w:rsidR="00E17376" w:rsidRPr="00C67799" w:rsidRDefault="00E17376" w:rsidP="00E17376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eastAsia="ru-RU"/>
        </w:rPr>
      </w:pPr>
      <w:r w:rsidRPr="00C67799">
        <w:rPr>
          <w:rFonts w:ascii="Times New Roman" w:eastAsia="Times New Roman" w:hAnsi="Times New Roman" w:cs="Times New Roman"/>
          <w:i/>
          <w:color w:val="1E1E1E"/>
          <w:sz w:val="28"/>
          <w:szCs w:val="28"/>
          <w:lang w:eastAsia="ru-RU"/>
        </w:rPr>
        <w:t>на развитие познавательных способностей:</w:t>
      </w:r>
    </w:p>
    <w:p w:rsidR="00E17376" w:rsidRPr="00C67799" w:rsidRDefault="00E17376" w:rsidP="00E1737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799">
        <w:rPr>
          <w:rFonts w:ascii="Times New Roman" w:hAnsi="Times New Roman" w:cs="Times New Roman"/>
          <w:sz w:val="28"/>
          <w:szCs w:val="28"/>
          <w:lang w:eastAsia="ru-RU"/>
        </w:rPr>
        <w:t xml:space="preserve">-уточнить знания детей о географии города </w:t>
      </w:r>
      <w:proofErr w:type="gramStart"/>
      <w:r w:rsidRPr="00C67799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67799">
        <w:rPr>
          <w:rFonts w:ascii="Times New Roman" w:hAnsi="Times New Roman" w:cs="Times New Roman"/>
          <w:sz w:val="28"/>
          <w:szCs w:val="28"/>
          <w:lang w:eastAsia="ru-RU"/>
        </w:rPr>
        <w:t>расположен на островах в устье реки Невы);</w:t>
      </w:r>
    </w:p>
    <w:p w:rsidR="00E17376" w:rsidRPr="00C67799" w:rsidRDefault="00E17376" w:rsidP="00E1737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67799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знакомить с условной картой </w:t>
      </w:r>
      <w:proofErr w:type="gramStart"/>
      <w:r w:rsidRPr="00C67799">
        <w:rPr>
          <w:rFonts w:ascii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C67799">
        <w:rPr>
          <w:rFonts w:ascii="Times New Roman" w:hAnsi="Times New Roman" w:cs="Times New Roman"/>
          <w:sz w:val="28"/>
          <w:szCs w:val="28"/>
          <w:lang w:eastAsia="ru-RU"/>
        </w:rPr>
        <w:t xml:space="preserve">хемой, развивать умение пользоваться картой -схемой; </w:t>
      </w:r>
    </w:p>
    <w:p w:rsidR="00E17376" w:rsidRPr="00C67799" w:rsidRDefault="00E17376" w:rsidP="00E1737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67799">
        <w:rPr>
          <w:rFonts w:ascii="Times New Roman" w:hAnsi="Times New Roman" w:cs="Times New Roman"/>
          <w:sz w:val="28"/>
          <w:szCs w:val="28"/>
          <w:lang w:eastAsia="ru-RU"/>
        </w:rPr>
        <w:t xml:space="preserve">уточнить знания детей об истории города </w:t>
      </w:r>
      <w:proofErr w:type="gramStart"/>
      <w:r w:rsidRPr="00C67799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67799">
        <w:rPr>
          <w:rFonts w:ascii="Times New Roman" w:hAnsi="Times New Roman" w:cs="Times New Roman"/>
          <w:sz w:val="28"/>
          <w:szCs w:val="28"/>
          <w:lang w:eastAsia="ru-RU"/>
        </w:rPr>
        <w:t>день рождения 27 мая 1703 года, основал город царь Петр 1;</w:t>
      </w:r>
    </w:p>
    <w:p w:rsidR="00E17376" w:rsidRPr="00C67799" w:rsidRDefault="00E17376" w:rsidP="00E1737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67799">
        <w:rPr>
          <w:rFonts w:ascii="Times New Roman" w:hAnsi="Times New Roman" w:cs="Times New Roman"/>
          <w:sz w:val="28"/>
          <w:szCs w:val="28"/>
          <w:lang w:eastAsia="ru-RU"/>
        </w:rPr>
        <w:t>развивать умение решать логические задачи;</w:t>
      </w:r>
    </w:p>
    <w:p w:rsidR="00E17376" w:rsidRPr="00C67799" w:rsidRDefault="00E17376" w:rsidP="00E1737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67799">
        <w:rPr>
          <w:rFonts w:ascii="Times New Roman" w:hAnsi="Times New Roman" w:cs="Times New Roman"/>
          <w:sz w:val="28"/>
          <w:szCs w:val="28"/>
          <w:lang w:eastAsia="ru-RU"/>
        </w:rPr>
        <w:t>закреплять умение складывать из частей целое, понимать, что часть меньше целого,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7799">
        <w:rPr>
          <w:rFonts w:ascii="Times New Roman" w:hAnsi="Times New Roman" w:cs="Times New Roman"/>
          <w:sz w:val="28"/>
          <w:szCs w:val="28"/>
          <w:lang w:eastAsia="ru-RU"/>
        </w:rPr>
        <w:t>а целое больше части;</w:t>
      </w:r>
    </w:p>
    <w:p w:rsidR="00E17376" w:rsidRPr="00C67799" w:rsidRDefault="00E17376" w:rsidP="00E1737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67799">
        <w:rPr>
          <w:rFonts w:ascii="Times New Roman" w:hAnsi="Times New Roman" w:cs="Times New Roman"/>
          <w:sz w:val="28"/>
          <w:szCs w:val="28"/>
          <w:lang w:eastAsia="ru-RU"/>
        </w:rPr>
        <w:t>закреплять представления о числах натурального ряда;</w:t>
      </w:r>
    </w:p>
    <w:p w:rsidR="00E17376" w:rsidRPr="00C67799" w:rsidRDefault="00E17376" w:rsidP="00E17376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67799">
        <w:rPr>
          <w:rFonts w:ascii="Times New Roman" w:hAnsi="Times New Roman" w:cs="Times New Roman"/>
          <w:i/>
          <w:sz w:val="28"/>
          <w:szCs w:val="28"/>
          <w:lang w:eastAsia="ru-RU"/>
        </w:rPr>
        <w:t>коррекционные;</w:t>
      </w:r>
    </w:p>
    <w:p w:rsidR="00E17376" w:rsidRPr="003844E2" w:rsidRDefault="00E17376" w:rsidP="00E17376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-развивать умение ясно и четко излагать свои мысли, строить полные предложения;</w:t>
      </w:r>
    </w:p>
    <w:p w:rsidR="00E17376" w:rsidRPr="003844E2" w:rsidRDefault="00E17376" w:rsidP="00E17376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-активизировать словарь за счет слов по теме;</w:t>
      </w:r>
    </w:p>
    <w:p w:rsidR="00E17376" w:rsidRPr="003844E2" w:rsidRDefault="00E17376" w:rsidP="00E17376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-закреплять умение образовывать родственные слова;</w:t>
      </w:r>
    </w:p>
    <w:p w:rsidR="00E17376" w:rsidRPr="008840E6" w:rsidRDefault="00E17376" w:rsidP="00E17376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eastAsia="ru-RU"/>
        </w:rPr>
      </w:pPr>
      <w:r w:rsidRPr="008840E6">
        <w:rPr>
          <w:rFonts w:ascii="Times New Roman" w:eastAsia="Times New Roman" w:hAnsi="Times New Roman" w:cs="Times New Roman"/>
          <w:i/>
          <w:color w:val="1E1E1E"/>
          <w:sz w:val="28"/>
          <w:szCs w:val="28"/>
          <w:lang w:eastAsia="ru-RU"/>
        </w:rPr>
        <w:t>воспитательные;</w:t>
      </w:r>
    </w:p>
    <w:p w:rsidR="00E17376" w:rsidRPr="003844E2" w:rsidRDefault="00E17376" w:rsidP="00E17376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-воспитывать любовь, бережное отношение к городу;</w:t>
      </w:r>
    </w:p>
    <w:p w:rsidR="00E17376" w:rsidRPr="003844E2" w:rsidRDefault="00E17376" w:rsidP="00E17376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-воспитывать желание быть настоящим петербуржцем, знатоком города.</w:t>
      </w:r>
    </w:p>
    <w:p w:rsidR="00E17376" w:rsidRPr="003844E2" w:rsidRDefault="00E17376" w:rsidP="00E17376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67799"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  <w:t>Предварительная работа:</w:t>
      </w: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беседы по теме «Город в котором я живу», «Улицы города»,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«Мы </w:t>
      </w:r>
      <w:proofErr w:type="gramStart"/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-п</w:t>
      </w:r>
      <w:proofErr w:type="gramEnd"/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ешеходы», «Здания города» (жилые, памятники архитектуры ).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Познакомить с условной картой </w:t>
      </w:r>
      <w:proofErr w:type="gramStart"/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-с</w:t>
      </w:r>
      <w:proofErr w:type="gramEnd"/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хемой города; закреплять умение пользоваться картой -схемой района, находить на карте свой дом и путь домой. Дидактические игры.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Чтение художественной литературы: программа «Чудесный город» Ермолаева, «Петербургский задачник для малышей» З. А. Серова, стихи о городе, «Эмблемы и символы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Петербурга» Ю. Раков.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Выбирается жюри, воспитатели.</w:t>
      </w:r>
    </w:p>
    <w:p w:rsidR="00E17376" w:rsidRPr="00C67799" w:rsidRDefault="00E17376" w:rsidP="00E17376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</w:pPr>
      <w:r w:rsidRPr="00C67799"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  <w:t xml:space="preserve">Материалы. </w:t>
      </w:r>
    </w:p>
    <w:p w:rsidR="00E17376" w:rsidRPr="003844E2" w:rsidRDefault="00E17376" w:rsidP="00E17376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Карта</w:t>
      </w: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-схема города; иллюстрации с достопримечательностями города; для каждой команды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отличительные значки (соответствующие названию команды)</w:t>
      </w:r>
      <w:proofErr w:type="gramStart"/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;д</w:t>
      </w:r>
      <w:proofErr w:type="gramEnd"/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ля жюри таблички с баллами,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доска -табло в виде монитора компьютер; два рисунка с изображением герба города, каждый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рисунок разрезан на 4 части, палочки </w:t>
      </w:r>
      <w:proofErr w:type="spellStart"/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Кюизенера</w:t>
      </w:r>
      <w:proofErr w:type="spellEnd"/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два набора цифр от 1 до10.</w:t>
      </w:r>
    </w:p>
    <w:p w:rsidR="00E17376" w:rsidRPr="003844E2" w:rsidRDefault="00E17376" w:rsidP="00E17376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E17376" w:rsidRPr="003844E2" w:rsidRDefault="00E17376" w:rsidP="00E1737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E17376" w:rsidRPr="00C67799" w:rsidRDefault="00E17376" w:rsidP="00E17376">
      <w:pPr>
        <w:shd w:val="clear" w:color="auto" w:fill="FFFFFF"/>
        <w:spacing w:line="263" w:lineRule="atLeast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C6779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Организация деятельности.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5"/>
        <w:gridCol w:w="4030"/>
      </w:tblGrid>
      <w:tr w:rsidR="00E17376" w:rsidRPr="003844E2" w:rsidTr="009D21F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75" w:type="dxa"/>
              <w:right w:w="0" w:type="dxa"/>
            </w:tcMar>
            <w:vAlign w:val="center"/>
            <w:hideMark/>
          </w:tcPr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Воспитатель.</w:t>
            </w:r>
          </w:p>
        </w:tc>
        <w:tc>
          <w:tcPr>
            <w:tcW w:w="0" w:type="auto"/>
            <w:tcMar>
              <w:top w:w="0" w:type="dxa"/>
              <w:left w:w="0" w:type="dxa"/>
              <w:bottom w:w="175" w:type="dxa"/>
              <w:right w:w="0" w:type="dxa"/>
            </w:tcMar>
            <w:vAlign w:val="center"/>
            <w:hideMark/>
          </w:tcPr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Дети.</w:t>
            </w:r>
          </w:p>
        </w:tc>
      </w:tr>
      <w:tr w:rsidR="00E17376" w:rsidRPr="003844E2" w:rsidTr="009D21F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75" w:type="dxa"/>
              <w:right w:w="0" w:type="dxa"/>
            </w:tcMar>
            <w:vAlign w:val="center"/>
            <w:hideMark/>
          </w:tcPr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1-ый конкурс</w:t>
            </w: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 xml:space="preserve">. «Что это?» </w:t>
            </w:r>
            <w:proofErr w:type="gramStart"/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-д</w:t>
            </w:r>
            <w:proofErr w:type="gramEnd"/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омашнее задание.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Изобразить достопримечательность города,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с помощью гимнастических упражнений,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жестов, мимики, возможно использование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подсобного материала.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Максимальное количество баллов -2</w:t>
            </w: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2 -ой конкурс</w:t>
            </w: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. 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«Разминка», (по 5 вопросов от каждой команды, отвечают соперники).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Максимальное количество баллов -2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3 -</w:t>
            </w:r>
            <w:proofErr w:type="spellStart"/>
            <w:r w:rsidRPr="00525F03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ий</w:t>
            </w:r>
            <w:proofErr w:type="spellEnd"/>
            <w:r w:rsidRPr="00525F03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конкурс. 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« Кто быстрее соберет герб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города».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Вопросы для обеих команд.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-Какую форму имеет герб города Санкт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-П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етербурга?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-Что изображено на гербе?</w:t>
            </w: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-Соберите из отдельных частей герб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нашего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города.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Максимальное количество баллов -2.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4 -</w:t>
            </w:r>
            <w:proofErr w:type="spellStart"/>
            <w:r w:rsidRPr="00525F03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ый</w:t>
            </w:r>
            <w:proofErr w:type="spellEnd"/>
            <w:r w:rsidRPr="00525F03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конкурс</w:t>
            </w: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. «Четвертый лишний»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Максимальное количество баллов 2.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5 -</w:t>
            </w:r>
            <w:proofErr w:type="spellStart"/>
            <w:r w:rsidRPr="00525F03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тый</w:t>
            </w:r>
            <w:proofErr w:type="spellEnd"/>
            <w:r w:rsidRPr="00525F03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конкурс</w:t>
            </w: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«Сломанная лесенка».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Набережные всех рек в нашем городе одеты 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в гранит, но к каждой реке есть спуск, по которому можно подойти к воде. Это красивые гранитные лестницы.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 xml:space="preserve">Выкладывает перед каждой командой по девять палочек. 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-Постройте лестницы, по которым можно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спустится к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воде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и подняться на берег.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Но вот беда, у каждой лесенки не хватает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по одной ступеньке. Вам надо определить,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недостающую ступеньку и вернуть ее на место.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Оценивается скорость и качество выполнения задания.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Максимальное количество баллов -2.</w:t>
            </w: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Члены жюри подводят итог, подсчитывают баллы и показывают окончательный результат.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Упражнение. «Люблю по городу гулять».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Люблю по городу гулять,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Люблю смотреть, люблю считать: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Невский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-р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аз, Зимний -два,</w:t>
            </w: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br/>
              <w:t>Три -красавица Нева.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А четыре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-м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ост Дворцовый,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Пять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-г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уляю по Садовой,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Шесть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-к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Исаакию</w:t>
            </w:r>
            <w:proofErr w:type="spell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схожу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И на купол погляжу.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Семь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-к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онечно Летний сад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Как красив его наряд!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Восемь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-к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репость у Невы.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Были там наверно вы.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Девять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-п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овстречался мне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Медный всадник на коне.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Десять -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видим мы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гигантский</w:t>
            </w:r>
            <w:proofErr w:type="gramEnd"/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С зеленым куполом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Казанский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!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Вместе с детьми находит на карте местонахождение всех названных достопримечательностей.</w:t>
            </w:r>
          </w:p>
        </w:tc>
        <w:tc>
          <w:tcPr>
            <w:tcW w:w="0" w:type="auto"/>
            <w:tcMar>
              <w:top w:w="0" w:type="dxa"/>
              <w:left w:w="0" w:type="dxa"/>
              <w:bottom w:w="175" w:type="dxa"/>
              <w:right w:w="0" w:type="dxa"/>
            </w:tcMar>
            <w:vAlign w:val="center"/>
            <w:hideMark/>
          </w:tcPr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 xml:space="preserve">Например, показывают памятник «Медный 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всадник», Аничков мост.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 xml:space="preserve">Команда соперников должна отгадать, что 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изобразили члены команды.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1. Кто основал наш город?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2. Назовите дату и месяц рождения нашего города?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3. Назовите главную улицу в нашем городе.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4. Наш город находится на островах.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Назовите самый маленький и самый большой 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острова.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5.Как называется первый сад нашего города.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1.В каком году началось строительство нашего города?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2. С какого острова началось строительство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города и что там было построено?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3.Сколько раз наш город менял свое имя,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назовите эти имена.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4. Как называется главная площадь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нашего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города?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5. Главная река в Петербурге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-Н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ева. У платья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два рукава, а сколько рукавов у Невы?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-Форму квадрата.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-Один скипетр, два якоря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-р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ечной и морской.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Участвуют по два человека от каждой команды.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1. Ленинград, Петрозаводск, Петроград,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Петербург.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2. Нева, Волга, Фонтанка, Мойка.</w:t>
            </w: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Одна команда выкладывает убывающую вертикальную лесенку, а вторая команда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выкладывает возрастающую вертикальную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лесенку. Под каждую ступеньку «</w:t>
            </w:r>
            <w:proofErr w:type="gramStart"/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сломанной</w:t>
            </w:r>
            <w:proofErr w:type="gramEnd"/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 xml:space="preserve">лесенки» дети выкладывают соответствующую карточку с цифрой и 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 xml:space="preserve">находят пропущенную палочку. «Потерянная» ступенька возвращается на место. 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Называют числа на карточках и сами определяют победителя.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 xml:space="preserve">Повторяют </w:t>
            </w:r>
            <w:proofErr w:type="gramStart"/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текст</w:t>
            </w:r>
            <w:proofErr w:type="gramEnd"/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 xml:space="preserve"> выполняют движения.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Шагают.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lastRenderedPageBreak/>
              <w:t>Ладошка у глаз.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Загибают пальцы.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Идут.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Вращают руками, поднятыми вверх.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«Скачут» на лошадке.</w:t>
            </w:r>
          </w:p>
          <w:p w:rsidR="00E17376" w:rsidRPr="00525F03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</w:pPr>
          </w:p>
          <w:p w:rsidR="00E17376" w:rsidRPr="003844E2" w:rsidRDefault="00E17376" w:rsidP="009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525F03">
              <w:rPr>
                <w:rFonts w:ascii="Times New Roman" w:eastAsia="Times New Roman" w:hAnsi="Times New Roman" w:cs="Times New Roman"/>
                <w:i/>
                <w:color w:val="1E1E1E"/>
                <w:sz w:val="28"/>
                <w:szCs w:val="28"/>
                <w:lang w:eastAsia="ru-RU"/>
              </w:rPr>
              <w:t>Руки над головой - «купол».</w:t>
            </w:r>
          </w:p>
        </w:tc>
      </w:tr>
    </w:tbl>
    <w:p w:rsidR="00A4569F" w:rsidRPr="00E17376" w:rsidRDefault="00A4569F" w:rsidP="00E17376"/>
    <w:sectPr w:rsidR="00A4569F" w:rsidRPr="00E17376" w:rsidSect="00B24438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27204"/>
      <w:docPartObj>
        <w:docPartGallery w:val="Page Numbers (Bottom of Page)"/>
        <w:docPartUnique/>
      </w:docPartObj>
    </w:sdtPr>
    <w:sdtEndPr/>
    <w:sdtContent>
      <w:p w:rsidR="00E36FE0" w:rsidRDefault="00E1737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36FE0" w:rsidRDefault="00E1737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5D"/>
    <w:rsid w:val="0086205D"/>
    <w:rsid w:val="00A4569F"/>
    <w:rsid w:val="00E1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2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6205D"/>
  </w:style>
  <w:style w:type="table" w:styleId="a5">
    <w:name w:val="Table Grid"/>
    <w:basedOn w:val="a1"/>
    <w:uiPriority w:val="59"/>
    <w:rsid w:val="00862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73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777</Words>
  <Characters>4433</Characters>
  <Application>Microsoft Office Word</Application>
  <DocSecurity>0</DocSecurity>
  <Lines>36</Lines>
  <Paragraphs>10</Paragraphs>
  <ScaleCrop>false</ScaleCrop>
  <Company>Microsoft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2014-04-27T13:27:00Z</dcterms:created>
  <dcterms:modified xsi:type="dcterms:W3CDTF">2014-04-27T13:29:00Z</dcterms:modified>
</cp:coreProperties>
</file>