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6" w:rsidRDefault="00147EB6" w:rsidP="00147EB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:rsidR="00147EB6" w:rsidRDefault="008060BE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Участники проекта</w:t>
      </w:r>
      <w:r w:rsidR="00147EB6">
        <w:rPr>
          <w:sz w:val="28"/>
          <w:szCs w:val="28"/>
        </w:rPr>
        <w:t xml:space="preserve"> - Дети, педагоги, родители.</w:t>
      </w:r>
    </w:p>
    <w:p w:rsidR="00147EB6" w:rsidRPr="00147EB6" w:rsidRDefault="00147EB6" w:rsidP="00147EB6">
      <w:pPr>
        <w:ind w:left="-851"/>
        <w:jc w:val="both"/>
        <w:rPr>
          <w:sz w:val="28"/>
          <w:szCs w:val="28"/>
        </w:rPr>
      </w:pPr>
      <w:r w:rsidRPr="008060BE">
        <w:rPr>
          <w:i/>
          <w:sz w:val="28"/>
          <w:szCs w:val="28"/>
        </w:rPr>
        <w:t>Возраст детей</w:t>
      </w:r>
      <w:r w:rsidRPr="00147E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7EB6">
        <w:rPr>
          <w:sz w:val="28"/>
          <w:szCs w:val="28"/>
        </w:rPr>
        <w:t xml:space="preserve"> </w:t>
      </w:r>
      <w:r>
        <w:rPr>
          <w:sz w:val="28"/>
          <w:szCs w:val="28"/>
        </w:rPr>
        <w:t>3-7 лет</w:t>
      </w:r>
    </w:p>
    <w:p w:rsidR="00147EB6" w:rsidRDefault="00147EB6" w:rsidP="00147EB6">
      <w:pPr>
        <w:ind w:left="-851"/>
        <w:jc w:val="both"/>
        <w:rPr>
          <w:sz w:val="28"/>
          <w:szCs w:val="28"/>
        </w:rPr>
      </w:pPr>
      <w:r w:rsidRPr="00147EB6">
        <w:rPr>
          <w:i/>
          <w:sz w:val="28"/>
          <w:szCs w:val="28"/>
        </w:rPr>
        <w:t>Тип проекта</w:t>
      </w:r>
      <w:r>
        <w:rPr>
          <w:sz w:val="28"/>
          <w:szCs w:val="28"/>
        </w:rPr>
        <w:t xml:space="preserve"> – познавательный</w:t>
      </w:r>
    </w:p>
    <w:p w:rsidR="00147EB6" w:rsidRDefault="00147EB6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Вид проекта </w:t>
      </w:r>
      <w:r>
        <w:rPr>
          <w:sz w:val="28"/>
          <w:szCs w:val="28"/>
        </w:rPr>
        <w:t>– группы ДОУ</w:t>
      </w:r>
    </w:p>
    <w:p w:rsidR="00147EB6" w:rsidRDefault="00147EB6" w:rsidP="00147EB6">
      <w:pPr>
        <w:ind w:left="-851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Формы проведения </w:t>
      </w:r>
      <w:r>
        <w:rPr>
          <w:sz w:val="28"/>
          <w:szCs w:val="28"/>
        </w:rPr>
        <w:t>– НОД, беседы, наблюдения, экскурсии, дидактические игры, досуги, чтение художественной литературы, просмотр видеофильмов.</w:t>
      </w:r>
      <w:proofErr w:type="gramEnd"/>
    </w:p>
    <w:p w:rsidR="00147EB6" w:rsidRDefault="00147EB6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долгосрочный</w:t>
      </w:r>
      <w:proofErr w:type="gramEnd"/>
    </w:p>
    <w:p w:rsidR="00147EB6" w:rsidRDefault="00147EB6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– группа, музыкальный зал, участки групп, семья.</w:t>
      </w:r>
    </w:p>
    <w:p w:rsidR="009272BE" w:rsidRDefault="009272BE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Проблема </w:t>
      </w:r>
      <w:r>
        <w:rPr>
          <w:sz w:val="28"/>
          <w:szCs w:val="28"/>
        </w:rPr>
        <w:t xml:space="preserve">– </w:t>
      </w:r>
      <w:r w:rsidR="000E54A6">
        <w:rPr>
          <w:sz w:val="28"/>
          <w:szCs w:val="28"/>
        </w:rPr>
        <w:t xml:space="preserve"> </w:t>
      </w:r>
      <w:r w:rsidR="00F66136">
        <w:rPr>
          <w:sz w:val="28"/>
          <w:szCs w:val="28"/>
        </w:rPr>
        <w:t xml:space="preserve"> нет четких представлений о характерных особенностях и признаках каждого периода, не знают последовательность времен года, не умеют противопоставлять противоположные сезонные явления.</w:t>
      </w:r>
    </w:p>
    <w:p w:rsidR="009272BE" w:rsidRDefault="009272BE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проекта </w:t>
      </w:r>
      <w:r w:rsidR="00F66136">
        <w:rPr>
          <w:sz w:val="28"/>
          <w:szCs w:val="28"/>
        </w:rPr>
        <w:t>– развитие речи детей в процессе формирования целостных представлений о временах года.</w:t>
      </w:r>
    </w:p>
    <w:p w:rsidR="00F66136" w:rsidRDefault="00F66136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Pr="00F66136">
        <w:rPr>
          <w:sz w:val="28"/>
          <w:szCs w:val="28"/>
        </w:rPr>
        <w:t>:</w:t>
      </w:r>
    </w:p>
    <w:p w:rsidR="00F66136" w:rsidRDefault="00F66136" w:rsidP="00147EB6">
      <w:pPr>
        <w:ind w:left="-851"/>
        <w:jc w:val="both"/>
        <w:rPr>
          <w:sz w:val="28"/>
          <w:szCs w:val="28"/>
        </w:rPr>
      </w:pPr>
      <w:r w:rsidRPr="00F66136">
        <w:rPr>
          <w:sz w:val="28"/>
          <w:szCs w:val="28"/>
        </w:rPr>
        <w:t>-</w:t>
      </w:r>
      <w:r>
        <w:rPr>
          <w:sz w:val="28"/>
          <w:szCs w:val="28"/>
        </w:rPr>
        <w:t xml:space="preserve"> Накопление и активизация словаря детей по лексическим темам «Осень», «Зима», «Весна».</w:t>
      </w:r>
    </w:p>
    <w:p w:rsidR="00F66136" w:rsidRDefault="00F66136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грамматического строя речи.</w:t>
      </w:r>
    </w:p>
    <w:p w:rsidR="00F66136" w:rsidRDefault="00F66136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 строить связные высказывания на основе полученных знаний о временах года.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процессу познания.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Углубление представлений о сезонных явлениях.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Пробуждение интереса к предлагаемой деятельности.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и любви к природе.</w:t>
      </w:r>
    </w:p>
    <w:p w:rsidR="00D03A20" w:rsidRDefault="00D03A20" w:rsidP="00147EB6">
      <w:pPr>
        <w:ind w:left="-851"/>
        <w:jc w:val="both"/>
        <w:rPr>
          <w:sz w:val="28"/>
          <w:szCs w:val="28"/>
        </w:rPr>
      </w:pPr>
    </w:p>
    <w:p w:rsidR="00D03A20" w:rsidRDefault="00D03A20" w:rsidP="00147EB6">
      <w:pPr>
        <w:ind w:left="-851"/>
        <w:jc w:val="both"/>
        <w:rPr>
          <w:sz w:val="28"/>
          <w:szCs w:val="28"/>
        </w:rPr>
      </w:pPr>
    </w:p>
    <w:p w:rsidR="00D03A20" w:rsidRDefault="00D03A20" w:rsidP="00147EB6">
      <w:pPr>
        <w:ind w:left="-851"/>
        <w:jc w:val="both"/>
        <w:rPr>
          <w:sz w:val="28"/>
          <w:szCs w:val="28"/>
        </w:rPr>
      </w:pPr>
    </w:p>
    <w:p w:rsidR="00565DB2" w:rsidRDefault="00565DB2" w:rsidP="00147EB6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Ресурсы:</w:t>
      </w:r>
    </w:p>
    <w:p w:rsidR="004D7412" w:rsidRDefault="004D741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С.В.Коноваленко</w:t>
      </w:r>
      <w:proofErr w:type="spellEnd"/>
      <w:r>
        <w:rPr>
          <w:sz w:val="28"/>
          <w:szCs w:val="28"/>
        </w:rPr>
        <w:t xml:space="preserve"> «Фронтальные логопедические занятия по лексико-семантической теме «Осень», «Зима», «Весна»</w:t>
      </w:r>
    </w:p>
    <w:p w:rsidR="004D7412" w:rsidRPr="004D7412" w:rsidRDefault="004D741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Е.А.Алябьева</w:t>
      </w:r>
      <w:proofErr w:type="spellEnd"/>
      <w:r>
        <w:rPr>
          <w:sz w:val="28"/>
          <w:szCs w:val="28"/>
        </w:rPr>
        <w:t xml:space="preserve"> «Итоговые дни по лексическим темам»</w:t>
      </w:r>
    </w:p>
    <w:p w:rsidR="004D7412" w:rsidRDefault="004D741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Ю.Г.Илларионова «Учить детей отгадывать загадки»</w:t>
      </w:r>
    </w:p>
    <w:p w:rsidR="004D7412" w:rsidRDefault="004D741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С.А.Веретенникова, А.А.Клыков «Четыре времени года»</w:t>
      </w:r>
    </w:p>
    <w:p w:rsidR="004D7412" w:rsidRDefault="004D741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М.В.Юдаева «Времена года» (стихи русских поэтов)</w:t>
      </w:r>
    </w:p>
    <w:p w:rsidR="004D7412" w:rsidRDefault="000E1F51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Дидактический материал по лексическим темам «Осень», «Зима», «Весна»</w:t>
      </w:r>
    </w:p>
    <w:p w:rsidR="004D7412" w:rsidRPr="004D7412" w:rsidRDefault="004D741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Интернет-ресурсы</w:t>
      </w:r>
    </w:p>
    <w:p w:rsidR="00565DB2" w:rsidRDefault="00565DB2" w:rsidP="00147EB6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Предполагаемый результат: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Активизация речи, развитие коммуникативных навыков.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Возникновение желания наблюдать и замечать изменения в природе, умение видеть главные признаки конкретного сезона.</w:t>
      </w:r>
    </w:p>
    <w:p w:rsidR="00565DB2" w:rsidRDefault="00B923CC" w:rsidP="00147EB6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проекта</w:t>
      </w:r>
      <w:r w:rsidR="00565DB2">
        <w:rPr>
          <w:i/>
          <w:sz w:val="28"/>
          <w:szCs w:val="28"/>
        </w:rPr>
        <w:t>:</w:t>
      </w:r>
    </w:p>
    <w:p w:rsidR="009639A3" w:rsidRDefault="009639A3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1.Подпроект «</w:t>
      </w:r>
      <w:r w:rsidR="00B61F87">
        <w:rPr>
          <w:sz w:val="28"/>
          <w:szCs w:val="28"/>
        </w:rPr>
        <w:t>Волшебница о</w:t>
      </w:r>
      <w:r>
        <w:rPr>
          <w:sz w:val="28"/>
          <w:szCs w:val="28"/>
        </w:rPr>
        <w:t>сень»</w:t>
      </w:r>
    </w:p>
    <w:p w:rsidR="009639A3" w:rsidRDefault="009639A3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2.Подпроект «Зимушка-зима»</w:t>
      </w:r>
    </w:p>
    <w:p w:rsidR="009639A3" w:rsidRPr="009639A3" w:rsidRDefault="009639A3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3.Подпроект «К нам весна шагает…»</w:t>
      </w:r>
    </w:p>
    <w:p w:rsidR="00565DB2" w:rsidRDefault="00565DB2" w:rsidP="00147EB6">
      <w:pPr>
        <w:ind w:left="-851"/>
        <w:jc w:val="both"/>
        <w:rPr>
          <w:sz w:val="28"/>
          <w:szCs w:val="28"/>
          <w:u w:val="single"/>
        </w:rPr>
      </w:pPr>
      <w:r w:rsidRPr="00565DB2">
        <w:rPr>
          <w:sz w:val="28"/>
          <w:szCs w:val="28"/>
          <w:u w:val="single"/>
        </w:rPr>
        <w:t>Подготовительный этап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проблемы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Выбор названия проекта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методической литературы по теме</w:t>
      </w:r>
    </w:p>
    <w:p w:rsidR="00565DB2" w:rsidRDefault="00565DB2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Подбор наглядных пособий и дидактических игр</w:t>
      </w:r>
    </w:p>
    <w:p w:rsidR="00565DB2" w:rsidRDefault="00FF587B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Основной этап</w:t>
      </w:r>
      <w:r>
        <w:rPr>
          <w:sz w:val="28"/>
          <w:szCs w:val="28"/>
        </w:rPr>
        <w:t xml:space="preserve"> (реализация проекта)</w:t>
      </w:r>
    </w:p>
    <w:p w:rsidR="00FF587B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НОД (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>, подгрупповая, индивидуальная)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Чтение художественной литературы, заучивание стихов и народных примет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Отгадывание загадок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Беседы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Наблюдения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Экскурсии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Рисование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Конкурс детских рисунков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Выставка поделок из природного материала</w:t>
      </w:r>
    </w:p>
    <w:p w:rsidR="00233880" w:rsidRDefault="00233880" w:rsidP="00147EB6">
      <w:pPr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Заключительный этап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gramStart"/>
      <w:r>
        <w:rPr>
          <w:sz w:val="28"/>
          <w:szCs w:val="28"/>
        </w:rPr>
        <w:t>итогов</w:t>
      </w:r>
      <w:r w:rsidR="008060BE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НОД</w:t>
      </w:r>
      <w:r w:rsidR="006E1F3D">
        <w:rPr>
          <w:sz w:val="28"/>
          <w:szCs w:val="28"/>
        </w:rPr>
        <w:t>,</w:t>
      </w:r>
    </w:p>
    <w:p w:rsidR="006E1F3D" w:rsidRDefault="006E1F3D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-Викторины,</w:t>
      </w:r>
    </w:p>
    <w:p w:rsidR="006E1F3D" w:rsidRDefault="006E1F3D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-Досуги,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</w:t>
      </w:r>
      <w:r w:rsidR="006E1F3D">
        <w:rPr>
          <w:sz w:val="28"/>
          <w:szCs w:val="28"/>
        </w:rPr>
        <w:t>,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 на педсовете</w:t>
      </w:r>
    </w:p>
    <w:p w:rsidR="00233880" w:rsidRPr="008060BE" w:rsidRDefault="008060BE" w:rsidP="00147EB6">
      <w:pPr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Выводы и результативность:</w:t>
      </w:r>
    </w:p>
    <w:p w:rsidR="00233880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Благодаря целенаправленной работе по речевому развитию у детей с ОНР увеличился словарный запас, уменьшилось количество грамматических ошибок, улучшилось качество связных высказываний.</w:t>
      </w:r>
    </w:p>
    <w:p w:rsidR="00844108" w:rsidRDefault="00233880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 дошкольников появился интерес к данной теме,</w:t>
      </w:r>
      <w:r w:rsidR="00844108">
        <w:rPr>
          <w:sz w:val="28"/>
          <w:szCs w:val="28"/>
        </w:rPr>
        <w:t xml:space="preserve"> сформировалось целостное представление о временах года</w:t>
      </w:r>
      <w:r>
        <w:rPr>
          <w:sz w:val="28"/>
          <w:szCs w:val="28"/>
        </w:rPr>
        <w:t xml:space="preserve"> дет</w:t>
      </w:r>
      <w:r w:rsidR="00844108">
        <w:rPr>
          <w:sz w:val="28"/>
          <w:szCs w:val="28"/>
        </w:rPr>
        <w:t>и</w:t>
      </w:r>
    </w:p>
    <w:p w:rsidR="00233880" w:rsidRDefault="00844108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13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33880">
        <w:rPr>
          <w:sz w:val="28"/>
          <w:szCs w:val="28"/>
        </w:rPr>
        <w:t>своили характерные признаки каждого сезона</w:t>
      </w:r>
    </w:p>
    <w:p w:rsidR="00844108" w:rsidRDefault="00844108" w:rsidP="00147EB6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Опыт работы показал необходимость привлечения семьи к развитию речи и познавательной деятельности детей</w:t>
      </w:r>
    </w:p>
    <w:p w:rsidR="008B29B0" w:rsidRDefault="008B29B0" w:rsidP="00147EB6">
      <w:pPr>
        <w:ind w:left="-851"/>
        <w:jc w:val="both"/>
        <w:rPr>
          <w:sz w:val="28"/>
          <w:szCs w:val="28"/>
        </w:rPr>
      </w:pPr>
    </w:p>
    <w:p w:rsidR="008B29B0" w:rsidRDefault="008B29B0" w:rsidP="008B29B0">
      <w:pPr>
        <w:ind w:left="-851"/>
        <w:jc w:val="center"/>
        <w:rPr>
          <w:b/>
          <w:sz w:val="28"/>
          <w:szCs w:val="28"/>
        </w:rPr>
      </w:pPr>
      <w:r w:rsidRPr="00711370">
        <w:rPr>
          <w:b/>
          <w:sz w:val="28"/>
          <w:szCs w:val="28"/>
        </w:rPr>
        <w:lastRenderedPageBreak/>
        <w:t>ПОДПРОЕКТ «</w:t>
      </w:r>
      <w:r w:rsidR="00A17243" w:rsidRPr="00711370">
        <w:rPr>
          <w:b/>
          <w:sz w:val="28"/>
          <w:szCs w:val="28"/>
        </w:rPr>
        <w:t>Волшебница о</w:t>
      </w:r>
      <w:r w:rsidRPr="00711370">
        <w:rPr>
          <w:b/>
          <w:sz w:val="28"/>
          <w:szCs w:val="28"/>
        </w:rPr>
        <w:t>сень»</w:t>
      </w:r>
    </w:p>
    <w:p w:rsidR="001E5585" w:rsidRPr="005F1599" w:rsidRDefault="001E5585" w:rsidP="001E5585">
      <w:pPr>
        <w:ind w:left="-851"/>
        <w:jc w:val="both"/>
        <w:rPr>
          <w:sz w:val="28"/>
          <w:szCs w:val="28"/>
        </w:rPr>
      </w:pPr>
      <w:r w:rsidRPr="001E5585">
        <w:rPr>
          <w:b/>
          <w:i/>
          <w:iCs/>
          <w:sz w:val="28"/>
          <w:szCs w:val="28"/>
        </w:rPr>
        <w:t xml:space="preserve">Цель: </w:t>
      </w:r>
      <w:r w:rsidRPr="001E5585">
        <w:rPr>
          <w:b/>
          <w:sz w:val="28"/>
          <w:szCs w:val="28"/>
        </w:rPr>
        <w:t xml:space="preserve"> </w:t>
      </w:r>
      <w:r w:rsidRPr="005F1599">
        <w:rPr>
          <w:sz w:val="28"/>
          <w:szCs w:val="28"/>
        </w:rPr>
        <w:t>накопление знаний об  осенних изменениях в природе, активизация словаря по лексической теме «Осень».</w:t>
      </w:r>
    </w:p>
    <w:p w:rsidR="008B29B0" w:rsidRPr="00711370" w:rsidRDefault="008B29B0" w:rsidP="008B29B0">
      <w:pPr>
        <w:ind w:left="-851"/>
        <w:jc w:val="both"/>
        <w:rPr>
          <w:b/>
          <w:sz w:val="28"/>
          <w:szCs w:val="28"/>
        </w:rPr>
      </w:pPr>
      <w:r w:rsidRPr="00711370">
        <w:rPr>
          <w:b/>
          <w:sz w:val="28"/>
          <w:szCs w:val="28"/>
        </w:rPr>
        <w:t>Работа с детьми</w:t>
      </w: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4252"/>
        <w:gridCol w:w="2553"/>
        <w:gridCol w:w="2435"/>
      </w:tblGrid>
      <w:tr w:rsidR="008B29B0" w:rsidTr="00016260">
        <w:tc>
          <w:tcPr>
            <w:tcW w:w="533" w:type="dxa"/>
          </w:tcPr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B29B0" w:rsidRDefault="008B29B0" w:rsidP="008B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3" w:type="dxa"/>
          </w:tcPr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8B29B0" w:rsidRDefault="008B29B0" w:rsidP="008B29B0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B29B0" w:rsidTr="00016260">
        <w:tc>
          <w:tcPr>
            <w:tcW w:w="533" w:type="dxa"/>
          </w:tcPr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«Здравствуй, осень!»</w:t>
            </w: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«Подарки осени»</w:t>
            </w: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«Осень в лесу»</w:t>
            </w: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«Осенняя одежда и обувь»</w:t>
            </w: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«Знатоки осенней природы» (обобщение)</w:t>
            </w: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33" w:type="dxa"/>
          </w:tcPr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8B29B0" w:rsidP="008B29B0">
            <w:pPr>
              <w:jc w:val="both"/>
              <w:rPr>
                <w:sz w:val="28"/>
                <w:szCs w:val="28"/>
              </w:rPr>
            </w:pPr>
          </w:p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</w:p>
        </w:tc>
      </w:tr>
      <w:tr w:rsidR="008B29B0" w:rsidTr="00016260">
        <w:tc>
          <w:tcPr>
            <w:tcW w:w="533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«Осень в гости к нам пришла»</w:t>
            </w: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«Золотая осень»</w:t>
            </w: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«Осенний лес»</w:t>
            </w: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B29B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33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8B29B0" w:rsidTr="00016260">
        <w:tc>
          <w:tcPr>
            <w:tcW w:w="533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уголок леса</w:t>
            </w:r>
          </w:p>
          <w:p w:rsidR="00016260" w:rsidRDefault="00016260" w:rsidP="008B2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8B29B0" w:rsidTr="00016260">
        <w:tc>
          <w:tcPr>
            <w:tcW w:w="533" w:type="dxa"/>
          </w:tcPr>
          <w:p w:rsidR="008B29B0" w:rsidRDefault="00016260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B29B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8756BC" w:rsidRDefault="008756BC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цветами</w:t>
            </w:r>
          </w:p>
          <w:p w:rsidR="0001626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деревьями</w:t>
            </w:r>
          </w:p>
          <w:p w:rsidR="0001626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осенним небом</w:t>
            </w:r>
          </w:p>
          <w:p w:rsidR="0001626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осенним солнцем</w:t>
            </w:r>
          </w:p>
          <w:p w:rsidR="0001626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ветром</w:t>
            </w:r>
          </w:p>
          <w:p w:rsidR="0001626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облаками</w:t>
            </w:r>
          </w:p>
          <w:p w:rsidR="00016260" w:rsidRDefault="00016260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птицами</w:t>
            </w:r>
          </w:p>
          <w:p w:rsidR="008756BC" w:rsidRDefault="008756BC" w:rsidP="00016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дождем</w:t>
            </w:r>
          </w:p>
          <w:p w:rsidR="00016260" w:rsidRDefault="00016260" w:rsidP="00016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B29B0" w:rsidRDefault="008756B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33" w:type="dxa"/>
          </w:tcPr>
          <w:p w:rsidR="008B29B0" w:rsidRDefault="008756B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8756BC" w:rsidRDefault="008756B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29B0" w:rsidTr="00016260">
        <w:tc>
          <w:tcPr>
            <w:tcW w:w="533" w:type="dxa"/>
          </w:tcPr>
          <w:p w:rsidR="008B29B0" w:rsidRDefault="008756B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B29B0" w:rsidRDefault="008756B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8756BC" w:rsidRDefault="008756B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74E6">
              <w:rPr>
                <w:sz w:val="28"/>
                <w:szCs w:val="28"/>
              </w:rPr>
              <w:t xml:space="preserve">Чтение </w:t>
            </w:r>
          </w:p>
          <w:p w:rsidR="00A17243" w:rsidRDefault="00A17243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 «Репка», «Мужик и медведь», </w:t>
            </w:r>
            <w:r>
              <w:rPr>
                <w:sz w:val="28"/>
                <w:szCs w:val="28"/>
              </w:rPr>
              <w:lastRenderedPageBreak/>
              <w:t>«Вершки-корешки»</w:t>
            </w:r>
          </w:p>
          <w:p w:rsidR="001A307C" w:rsidRDefault="001A307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И.Соколов-Микитов «Улетают журавли»</w:t>
            </w:r>
          </w:p>
          <w:p w:rsidR="006474E6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Заучивание стихов</w:t>
            </w:r>
          </w:p>
          <w:p w:rsidR="006474E6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пришла»</w:t>
            </w:r>
          </w:p>
          <w:p w:rsidR="006474E6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наступила»</w:t>
            </w:r>
          </w:p>
          <w:p w:rsidR="006474E6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«Дуб»</w:t>
            </w:r>
          </w:p>
          <w:p w:rsidR="006474E6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овощи учили»</w:t>
            </w:r>
          </w:p>
          <w:p w:rsidR="00A17243" w:rsidRDefault="00A17243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наступила»</w:t>
            </w:r>
          </w:p>
          <w:p w:rsidR="006474E6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Отгадывание загадок</w:t>
            </w:r>
          </w:p>
        </w:tc>
        <w:tc>
          <w:tcPr>
            <w:tcW w:w="2553" w:type="dxa"/>
          </w:tcPr>
          <w:p w:rsidR="008B29B0" w:rsidRDefault="006474E6" w:rsidP="00205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</w:t>
            </w:r>
            <w:r w:rsidR="0020506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ябрь</w:t>
            </w:r>
          </w:p>
        </w:tc>
        <w:tc>
          <w:tcPr>
            <w:tcW w:w="2233" w:type="dxa"/>
          </w:tcPr>
          <w:p w:rsidR="008B29B0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6474E6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29B0" w:rsidTr="00016260">
        <w:tc>
          <w:tcPr>
            <w:tcW w:w="533" w:type="dxa"/>
          </w:tcPr>
          <w:p w:rsidR="008B29B0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B29B0" w:rsidRDefault="006474E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«Картинки осени»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«Обведи листочек»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бывает осенью?»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«Отбери картинки»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слова»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«Корзина с овощами»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«Четвертый лишний»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мешочек»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 малютки»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картинку»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«Попробуем яблочко»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ласково»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– это дом»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«Заяц в лесу»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в лес»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где спрятался?»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звери живут?»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«Чьи вещи?»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«Оденем куклу на прогулку»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пару»</w:t>
            </w:r>
          </w:p>
          <w:p w:rsidR="006474E6" w:rsidRDefault="006474E6" w:rsidP="006474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B29B0" w:rsidRDefault="00205067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33" w:type="dxa"/>
          </w:tcPr>
          <w:p w:rsidR="008B29B0" w:rsidRDefault="00205067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EE126C" w:rsidTr="00016260">
        <w:tc>
          <w:tcPr>
            <w:tcW w:w="533" w:type="dxa"/>
          </w:tcPr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общей и мелкой моторики</w:t>
            </w: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Пальчиковая гимнастика «Осенние листья», «Овощи», «Аленка», «Посчитаем обувь»</w:t>
            </w: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 «Дождик», «Листья»</w:t>
            </w:r>
            <w:r w:rsidR="00B61F87">
              <w:rPr>
                <w:sz w:val="28"/>
                <w:szCs w:val="28"/>
              </w:rPr>
              <w:t>, «Осень в лесу»</w:t>
            </w:r>
          </w:p>
          <w:p w:rsidR="00EE126C" w:rsidRDefault="00EE126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Обводка, штриховка</w:t>
            </w:r>
          </w:p>
          <w:p w:rsidR="00B61F87" w:rsidRDefault="00B61F87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Пластический этюд «Я – кленовый листочек»</w:t>
            </w:r>
          </w:p>
          <w:p w:rsidR="00B61F87" w:rsidRDefault="00B61F87" w:rsidP="008B29B0">
            <w:pPr>
              <w:jc w:val="both"/>
              <w:rPr>
                <w:sz w:val="28"/>
                <w:szCs w:val="28"/>
              </w:rPr>
            </w:pPr>
          </w:p>
          <w:p w:rsidR="00B61F87" w:rsidRDefault="00B61F87" w:rsidP="008B2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E126C" w:rsidRDefault="007F5F46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</w:t>
            </w:r>
            <w:r w:rsidR="0034555C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ябрь</w:t>
            </w:r>
          </w:p>
        </w:tc>
        <w:tc>
          <w:tcPr>
            <w:tcW w:w="2233" w:type="dxa"/>
          </w:tcPr>
          <w:p w:rsidR="00EE126C" w:rsidRDefault="007F5F46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34555C" w:rsidTr="00016260">
        <w:tc>
          <w:tcPr>
            <w:tcW w:w="533" w:type="dxa"/>
          </w:tcPr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праздник</w:t>
            </w:r>
          </w:p>
          <w:p w:rsidR="00B61F87" w:rsidRDefault="00B61F87" w:rsidP="008B29B0">
            <w:pPr>
              <w:jc w:val="both"/>
              <w:rPr>
                <w:sz w:val="28"/>
                <w:szCs w:val="28"/>
              </w:rPr>
            </w:pPr>
          </w:p>
          <w:p w:rsidR="00B61F87" w:rsidRDefault="00B61F87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«Умники и умницы»</w:t>
            </w:r>
          </w:p>
          <w:p w:rsidR="00B61F87" w:rsidRDefault="00B61F87" w:rsidP="008B29B0">
            <w:pPr>
              <w:jc w:val="both"/>
              <w:rPr>
                <w:sz w:val="28"/>
                <w:szCs w:val="28"/>
              </w:rPr>
            </w:pPr>
          </w:p>
          <w:p w:rsidR="00B61F87" w:rsidRDefault="00B61F87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«В гости к осени»</w:t>
            </w:r>
          </w:p>
        </w:tc>
        <w:tc>
          <w:tcPr>
            <w:tcW w:w="2553" w:type="dxa"/>
          </w:tcPr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4555C" w:rsidRDefault="0034555C" w:rsidP="008B29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8B29B0" w:rsidRDefault="008B29B0" w:rsidP="006474E6">
      <w:pPr>
        <w:ind w:left="-993"/>
        <w:jc w:val="both"/>
        <w:rPr>
          <w:sz w:val="28"/>
          <w:szCs w:val="28"/>
        </w:rPr>
      </w:pPr>
    </w:p>
    <w:p w:rsidR="0034555C" w:rsidRDefault="0034555C" w:rsidP="006474E6">
      <w:pPr>
        <w:ind w:left="-993"/>
        <w:jc w:val="both"/>
        <w:rPr>
          <w:sz w:val="28"/>
          <w:szCs w:val="28"/>
        </w:rPr>
      </w:pPr>
    </w:p>
    <w:p w:rsidR="0034555C" w:rsidRDefault="0034555C" w:rsidP="00711370">
      <w:pPr>
        <w:ind w:left="-993"/>
        <w:jc w:val="both"/>
        <w:rPr>
          <w:b/>
          <w:sz w:val="28"/>
          <w:szCs w:val="28"/>
        </w:rPr>
      </w:pPr>
      <w:r w:rsidRPr="00711370">
        <w:rPr>
          <w:b/>
          <w:sz w:val="28"/>
          <w:szCs w:val="28"/>
        </w:rPr>
        <w:t>Работа с родителями</w:t>
      </w:r>
    </w:p>
    <w:p w:rsidR="00711370" w:rsidRPr="00711370" w:rsidRDefault="00711370" w:rsidP="0034555C">
      <w:pPr>
        <w:ind w:left="-993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534"/>
        <w:gridCol w:w="4395"/>
        <w:gridCol w:w="2835"/>
        <w:gridCol w:w="2268"/>
      </w:tblGrid>
      <w:tr w:rsidR="001466B7" w:rsidTr="001466B7">
        <w:tc>
          <w:tcPr>
            <w:tcW w:w="534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466B7" w:rsidRDefault="001466B7" w:rsidP="0014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и сроки</w:t>
            </w:r>
          </w:p>
        </w:tc>
        <w:tc>
          <w:tcPr>
            <w:tcW w:w="2268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466B7" w:rsidTr="001466B7">
        <w:tc>
          <w:tcPr>
            <w:tcW w:w="534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 прогулке с ребенком»</w:t>
            </w:r>
          </w:p>
          <w:p w:rsidR="00F1173F" w:rsidRDefault="00F1173F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«Читаем стихи об осени»</w:t>
            </w:r>
          </w:p>
        </w:tc>
        <w:tc>
          <w:tcPr>
            <w:tcW w:w="2835" w:type="dxa"/>
          </w:tcPr>
          <w:p w:rsidR="001466B7" w:rsidRDefault="00AF713D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1466B7" w:rsidTr="001466B7">
        <w:tc>
          <w:tcPr>
            <w:tcW w:w="534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природоохранная деятельность</w:t>
            </w:r>
          </w:p>
          <w:p w:rsidR="00721AE1" w:rsidRDefault="00721AE1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урожая</w:t>
            </w:r>
          </w:p>
          <w:p w:rsidR="00721AE1" w:rsidRDefault="00721AE1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листьев</w:t>
            </w:r>
          </w:p>
          <w:p w:rsidR="00721AE1" w:rsidRDefault="00721AE1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кормушек</w:t>
            </w:r>
          </w:p>
        </w:tc>
        <w:tc>
          <w:tcPr>
            <w:tcW w:w="2835" w:type="dxa"/>
          </w:tcPr>
          <w:p w:rsidR="001466B7" w:rsidRDefault="00721AE1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1466B7" w:rsidTr="001466B7">
        <w:tc>
          <w:tcPr>
            <w:tcW w:w="534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для родителей</w:t>
            </w:r>
          </w:p>
          <w:p w:rsidR="00721AE1" w:rsidRDefault="00721AE1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1F87">
              <w:rPr>
                <w:sz w:val="28"/>
                <w:szCs w:val="28"/>
              </w:rPr>
              <w:t>Золотая осень»</w:t>
            </w:r>
          </w:p>
        </w:tc>
        <w:tc>
          <w:tcPr>
            <w:tcW w:w="2835" w:type="dxa"/>
          </w:tcPr>
          <w:p w:rsidR="001466B7" w:rsidRDefault="00AF713D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1466B7" w:rsidTr="001466B7">
        <w:tc>
          <w:tcPr>
            <w:tcW w:w="534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F713D" w:rsidRDefault="00AF713D" w:rsidP="0034555C">
            <w:pPr>
              <w:jc w:val="both"/>
              <w:rPr>
                <w:sz w:val="28"/>
                <w:szCs w:val="28"/>
              </w:rPr>
            </w:pPr>
          </w:p>
          <w:p w:rsidR="00AF713D" w:rsidRDefault="00AF713D" w:rsidP="0034555C">
            <w:pPr>
              <w:jc w:val="both"/>
              <w:rPr>
                <w:sz w:val="28"/>
                <w:szCs w:val="28"/>
              </w:rPr>
            </w:pPr>
          </w:p>
          <w:p w:rsidR="00AF713D" w:rsidRDefault="00AF713D" w:rsidP="00345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</w:t>
            </w:r>
          </w:p>
          <w:p w:rsidR="00721AE1" w:rsidRDefault="00721AE1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природного материала, изготовление поделок</w:t>
            </w:r>
          </w:p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6B7" w:rsidRDefault="00AF713D" w:rsidP="00AF7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</w:tcPr>
          <w:p w:rsidR="001466B7" w:rsidRDefault="001466B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AF713D" w:rsidTr="001466B7">
        <w:tc>
          <w:tcPr>
            <w:tcW w:w="534" w:type="dxa"/>
          </w:tcPr>
          <w:p w:rsidR="00AF713D" w:rsidRDefault="00AF713D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F713D" w:rsidRDefault="00AF713D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кадрами</w:t>
            </w:r>
          </w:p>
          <w:p w:rsidR="00AF713D" w:rsidRDefault="00AF713D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</w:t>
            </w:r>
          </w:p>
          <w:p w:rsidR="00AF713D" w:rsidRDefault="00AF713D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«Словарная работа по теме «Осень» с детьми с ОНР</w:t>
            </w:r>
            <w:r w:rsidR="00F1173F">
              <w:rPr>
                <w:sz w:val="28"/>
                <w:szCs w:val="28"/>
              </w:rPr>
              <w:t>»</w:t>
            </w:r>
          </w:p>
          <w:p w:rsidR="00F1173F" w:rsidRDefault="00F1173F" w:rsidP="00F11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«Развиваем речь детей на прогулке»</w:t>
            </w:r>
          </w:p>
          <w:p w:rsidR="00F1173F" w:rsidRDefault="00F1173F" w:rsidP="00F11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AF713D" w:rsidRDefault="00205067" w:rsidP="00AF7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AF713D" w:rsidRDefault="00205067" w:rsidP="003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</w:tbl>
    <w:p w:rsidR="0034555C" w:rsidRDefault="0034555C" w:rsidP="0034555C">
      <w:pPr>
        <w:ind w:left="-993"/>
        <w:jc w:val="both"/>
        <w:rPr>
          <w:sz w:val="28"/>
          <w:szCs w:val="28"/>
        </w:rPr>
      </w:pPr>
    </w:p>
    <w:p w:rsidR="00F1173F" w:rsidRPr="00711370" w:rsidRDefault="00F1173F" w:rsidP="00F1173F">
      <w:pPr>
        <w:ind w:left="-993"/>
        <w:jc w:val="center"/>
        <w:rPr>
          <w:b/>
          <w:sz w:val="28"/>
          <w:szCs w:val="28"/>
        </w:rPr>
      </w:pPr>
      <w:r w:rsidRPr="00711370">
        <w:rPr>
          <w:b/>
          <w:sz w:val="28"/>
          <w:szCs w:val="28"/>
        </w:rPr>
        <w:lastRenderedPageBreak/>
        <w:t>Результат</w:t>
      </w:r>
    </w:p>
    <w:p w:rsidR="00F1173F" w:rsidRDefault="00F1173F" w:rsidP="00F1173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11370">
        <w:rPr>
          <w:i/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>: выставка рисунков и работ из природного материала.</w:t>
      </w:r>
    </w:p>
    <w:p w:rsidR="00F1173F" w:rsidRDefault="00F1173F" w:rsidP="00F1173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370">
        <w:rPr>
          <w:i/>
          <w:sz w:val="28"/>
          <w:szCs w:val="28"/>
        </w:rPr>
        <w:t>Творческий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обобщающая</w:t>
      </w:r>
      <w:proofErr w:type="gramEnd"/>
      <w:r>
        <w:rPr>
          <w:sz w:val="28"/>
          <w:szCs w:val="28"/>
        </w:rPr>
        <w:t xml:space="preserve"> НОД, Осенний праздник.</w:t>
      </w:r>
    </w:p>
    <w:p w:rsidR="00F1173F" w:rsidRDefault="00F1173F" w:rsidP="00F1173F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11370">
        <w:rPr>
          <w:i/>
          <w:sz w:val="28"/>
          <w:szCs w:val="28"/>
        </w:rPr>
        <w:t>Развивающий</w:t>
      </w:r>
      <w:proofErr w:type="gramEnd"/>
      <w:r>
        <w:rPr>
          <w:sz w:val="28"/>
          <w:szCs w:val="28"/>
        </w:rPr>
        <w:t>: накопление знаний о</w:t>
      </w:r>
      <w:r w:rsidR="008A07B2">
        <w:rPr>
          <w:sz w:val="28"/>
          <w:szCs w:val="28"/>
        </w:rPr>
        <w:t>б  осенних изменениях в природе, активизация словаря по лексической теме «Осень».</w:t>
      </w:r>
    </w:p>
    <w:p w:rsidR="00FD07AC" w:rsidRDefault="00FD07AC" w:rsidP="00F1173F">
      <w:pPr>
        <w:ind w:left="-993"/>
        <w:jc w:val="both"/>
        <w:rPr>
          <w:sz w:val="28"/>
          <w:szCs w:val="28"/>
        </w:rPr>
      </w:pPr>
    </w:p>
    <w:p w:rsidR="00FD07AC" w:rsidRDefault="00FD07AC" w:rsidP="00F1173F">
      <w:pPr>
        <w:ind w:left="-993"/>
        <w:jc w:val="both"/>
        <w:rPr>
          <w:sz w:val="28"/>
          <w:szCs w:val="28"/>
        </w:rPr>
      </w:pPr>
    </w:p>
    <w:p w:rsidR="00FD07AC" w:rsidRDefault="00FD07AC" w:rsidP="00F1173F">
      <w:pPr>
        <w:ind w:left="-993"/>
        <w:jc w:val="both"/>
        <w:rPr>
          <w:sz w:val="28"/>
          <w:szCs w:val="28"/>
        </w:rPr>
      </w:pPr>
    </w:p>
    <w:p w:rsidR="00FD07AC" w:rsidRDefault="00FD07AC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205067" w:rsidRDefault="00205067" w:rsidP="00F1173F">
      <w:pPr>
        <w:ind w:left="-993"/>
        <w:jc w:val="both"/>
        <w:rPr>
          <w:sz w:val="28"/>
          <w:szCs w:val="28"/>
        </w:rPr>
      </w:pPr>
    </w:p>
    <w:p w:rsidR="00F24901" w:rsidRDefault="00F24901" w:rsidP="00F1173F">
      <w:pPr>
        <w:ind w:left="-993"/>
        <w:jc w:val="both"/>
        <w:rPr>
          <w:sz w:val="28"/>
          <w:szCs w:val="28"/>
        </w:rPr>
      </w:pPr>
    </w:p>
    <w:p w:rsidR="00FD07AC" w:rsidRDefault="00FD07AC" w:rsidP="00FD07AC">
      <w:pPr>
        <w:ind w:left="-993"/>
        <w:jc w:val="center"/>
        <w:rPr>
          <w:b/>
          <w:sz w:val="28"/>
          <w:szCs w:val="28"/>
        </w:rPr>
      </w:pPr>
      <w:r w:rsidRPr="00711370">
        <w:rPr>
          <w:b/>
          <w:sz w:val="28"/>
          <w:szCs w:val="28"/>
        </w:rPr>
        <w:lastRenderedPageBreak/>
        <w:t>ПОДПРОЕКТ «ЗИМА»</w:t>
      </w:r>
    </w:p>
    <w:p w:rsidR="00AC0146" w:rsidRPr="00F24901" w:rsidRDefault="00AC0146" w:rsidP="00AC0146">
      <w:pPr>
        <w:ind w:left="-993"/>
        <w:jc w:val="both"/>
        <w:rPr>
          <w:sz w:val="28"/>
          <w:szCs w:val="28"/>
        </w:rPr>
      </w:pPr>
      <w:r w:rsidRPr="00AC0146">
        <w:rPr>
          <w:b/>
          <w:sz w:val="28"/>
          <w:szCs w:val="28"/>
        </w:rPr>
        <w:t xml:space="preserve">Цель: </w:t>
      </w:r>
      <w:r w:rsidRPr="00F24901">
        <w:rPr>
          <w:sz w:val="28"/>
          <w:szCs w:val="28"/>
        </w:rPr>
        <w:t>расширение и систематизация  знаний о  зимних изменениях в природе, развитие лексико-грамматических категорий и связной речи по лексической теме «Зима».</w:t>
      </w:r>
    </w:p>
    <w:p w:rsidR="00FD07AC" w:rsidRPr="00711370" w:rsidRDefault="00FD07AC" w:rsidP="00FD07AC">
      <w:pPr>
        <w:ind w:left="-851"/>
        <w:jc w:val="both"/>
        <w:rPr>
          <w:b/>
          <w:sz w:val="28"/>
          <w:szCs w:val="28"/>
        </w:rPr>
      </w:pPr>
      <w:r w:rsidRPr="00711370">
        <w:rPr>
          <w:b/>
          <w:sz w:val="28"/>
          <w:szCs w:val="28"/>
        </w:rPr>
        <w:t>Работа с детьми</w:t>
      </w: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4252"/>
        <w:gridCol w:w="2553"/>
        <w:gridCol w:w="2435"/>
      </w:tblGrid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D07AC" w:rsidRDefault="00FD07AC" w:rsidP="00D0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FD07AC" w:rsidRDefault="00FD07AC" w:rsidP="00D03A20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</w:t>
            </w:r>
            <w:r w:rsidR="000D7F81">
              <w:rPr>
                <w:sz w:val="28"/>
                <w:szCs w:val="28"/>
              </w:rPr>
              <w:t>има</w:t>
            </w:r>
            <w:r>
              <w:rPr>
                <w:sz w:val="28"/>
                <w:szCs w:val="28"/>
              </w:rPr>
              <w:t>»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0D7F81">
              <w:rPr>
                <w:sz w:val="28"/>
                <w:szCs w:val="28"/>
              </w:rPr>
              <w:t>Новый год</w:t>
            </w:r>
            <w:r>
              <w:rPr>
                <w:sz w:val="28"/>
                <w:szCs w:val="28"/>
              </w:rPr>
              <w:t>»</w:t>
            </w:r>
          </w:p>
          <w:p w:rsidR="000D7F81" w:rsidRDefault="000D7F81" w:rsidP="00D03A20">
            <w:pPr>
              <w:jc w:val="both"/>
              <w:rPr>
                <w:sz w:val="28"/>
                <w:szCs w:val="28"/>
              </w:rPr>
            </w:pPr>
          </w:p>
          <w:p w:rsidR="000D7F81" w:rsidRDefault="000D7F81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«Зимние забавы»</w:t>
            </w:r>
          </w:p>
          <w:p w:rsidR="000D7F81" w:rsidRDefault="000D7F81" w:rsidP="00D03A20">
            <w:pPr>
              <w:jc w:val="both"/>
              <w:rPr>
                <w:sz w:val="28"/>
                <w:szCs w:val="28"/>
              </w:rPr>
            </w:pPr>
          </w:p>
          <w:p w:rsidR="000D7F81" w:rsidRDefault="000D7F81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«Поможем птицам зимой»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FB04FB">
              <w:rPr>
                <w:sz w:val="28"/>
                <w:szCs w:val="28"/>
              </w:rPr>
              <w:t>Зима</w:t>
            </w:r>
            <w:r>
              <w:rPr>
                <w:sz w:val="28"/>
                <w:szCs w:val="28"/>
              </w:rPr>
              <w:t xml:space="preserve"> в лесу»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FB0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D07AC" w:rsidRDefault="00B269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617E3E">
              <w:rPr>
                <w:sz w:val="28"/>
                <w:szCs w:val="28"/>
              </w:rPr>
              <w:t>Здравствуй, Зимушка-зима!</w:t>
            </w:r>
            <w:r>
              <w:rPr>
                <w:sz w:val="28"/>
                <w:szCs w:val="28"/>
              </w:rPr>
              <w:t>»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617E3E">
              <w:rPr>
                <w:sz w:val="28"/>
                <w:szCs w:val="28"/>
              </w:rPr>
              <w:t>Зимние праздники</w:t>
            </w:r>
            <w:r>
              <w:rPr>
                <w:sz w:val="28"/>
                <w:szCs w:val="28"/>
              </w:rPr>
              <w:t>»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617E3E">
              <w:rPr>
                <w:sz w:val="28"/>
                <w:szCs w:val="28"/>
              </w:rPr>
              <w:t>Веселая зима</w:t>
            </w:r>
            <w:r>
              <w:rPr>
                <w:sz w:val="28"/>
                <w:szCs w:val="28"/>
              </w:rPr>
              <w:t>»</w:t>
            </w:r>
          </w:p>
          <w:p w:rsidR="00617E3E" w:rsidRDefault="00617E3E" w:rsidP="00D03A20">
            <w:pPr>
              <w:jc w:val="both"/>
              <w:rPr>
                <w:sz w:val="28"/>
                <w:szCs w:val="28"/>
              </w:rPr>
            </w:pPr>
          </w:p>
          <w:p w:rsidR="00617E3E" w:rsidRDefault="00617E3E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«Кто как зимует?»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D07AC" w:rsidRDefault="00ED5178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B269F2">
              <w:rPr>
                <w:sz w:val="28"/>
                <w:szCs w:val="28"/>
              </w:rPr>
              <w:t>рь-февраль</w:t>
            </w:r>
          </w:p>
        </w:tc>
        <w:tc>
          <w:tcPr>
            <w:tcW w:w="22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уголок леса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D07AC" w:rsidRDefault="00B269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FD07AC" w:rsidRDefault="00617E3E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погодой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деревьями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</w:t>
            </w:r>
            <w:r w:rsidR="00617E3E">
              <w:rPr>
                <w:sz w:val="28"/>
                <w:szCs w:val="28"/>
              </w:rPr>
              <w:t>зимн</w:t>
            </w:r>
            <w:r>
              <w:rPr>
                <w:sz w:val="28"/>
                <w:szCs w:val="28"/>
              </w:rPr>
              <w:t>им небом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</w:t>
            </w:r>
            <w:r w:rsidR="00617E3E">
              <w:rPr>
                <w:sz w:val="28"/>
                <w:szCs w:val="28"/>
              </w:rPr>
              <w:t>зим</w:t>
            </w:r>
            <w:r>
              <w:rPr>
                <w:sz w:val="28"/>
                <w:szCs w:val="28"/>
              </w:rPr>
              <w:t>ним солнцем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ветром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птицами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</w:t>
            </w:r>
            <w:r w:rsidR="00617E3E">
              <w:rPr>
                <w:sz w:val="28"/>
                <w:szCs w:val="28"/>
              </w:rPr>
              <w:t>снегом</w:t>
            </w:r>
          </w:p>
          <w:p w:rsidR="00617E3E" w:rsidRDefault="00617E3E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Опыты со снегом и льдом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D07AC" w:rsidRDefault="00B269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</w:t>
            </w:r>
            <w:r w:rsidR="00617E3E">
              <w:rPr>
                <w:sz w:val="28"/>
                <w:szCs w:val="28"/>
              </w:rPr>
              <w:t xml:space="preserve"> </w:t>
            </w:r>
            <w:proofErr w:type="spellStart"/>
            <w:r w:rsidR="00617E3E">
              <w:rPr>
                <w:sz w:val="28"/>
                <w:szCs w:val="28"/>
              </w:rPr>
              <w:t>Г.Скребицкий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617E3E">
              <w:rPr>
                <w:sz w:val="28"/>
                <w:szCs w:val="28"/>
              </w:rPr>
              <w:t>На лесной полянке». «</w:t>
            </w:r>
            <w:r w:rsidR="006561F2">
              <w:rPr>
                <w:sz w:val="28"/>
                <w:szCs w:val="28"/>
              </w:rPr>
              <w:t>Появились си</w:t>
            </w:r>
            <w:r w:rsidR="00617E3E">
              <w:rPr>
                <w:sz w:val="28"/>
                <w:szCs w:val="28"/>
              </w:rPr>
              <w:t>нички»</w:t>
            </w:r>
          </w:p>
          <w:p w:rsidR="006561F2" w:rsidRDefault="006561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В.Одоевский «Мороз Иванович»</w:t>
            </w:r>
          </w:p>
          <w:p w:rsidR="006561F2" w:rsidRDefault="006561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И.Соколов-Микитов «В берлоге», «Белки», «Волки», «Беляк», «Лисья нора».</w:t>
            </w:r>
          </w:p>
          <w:p w:rsidR="006561F2" w:rsidRDefault="006561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«Серая шейка», «Сказка про храброго зайца».</w:t>
            </w:r>
          </w:p>
          <w:p w:rsidR="006561F2" w:rsidRDefault="006561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М.Пришвин «</w:t>
            </w:r>
            <w:proofErr w:type="spellStart"/>
            <w:r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>», «Беличья память», «Птицы под снегом».</w:t>
            </w:r>
          </w:p>
          <w:p w:rsidR="006561F2" w:rsidRDefault="006561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 «Два Мороза»,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», «Лисичка-сестричка и серый волк».</w:t>
            </w:r>
          </w:p>
          <w:p w:rsidR="006561F2" w:rsidRDefault="006561F2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Заучивание стихов</w:t>
            </w:r>
          </w:p>
          <w:p w:rsidR="00FD07AC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Пушкин </w:t>
            </w:r>
            <w:r w:rsidR="00FD07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Вот север тучи нагоняет</w:t>
            </w:r>
            <w:r w:rsidR="00FD07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«Зима! Крестьянин торжествуя»</w:t>
            </w:r>
          </w:p>
          <w:p w:rsidR="00FD07AC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Есенин </w:t>
            </w:r>
            <w:r w:rsidR="00FD07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Поет зима, аукает</w:t>
            </w:r>
            <w:r w:rsidR="00FD07AC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«Береза»</w:t>
            </w:r>
          </w:p>
          <w:p w:rsidR="00A32432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И.С.Никитин «Встреча зимы»</w:t>
            </w:r>
          </w:p>
          <w:p w:rsidR="00A32432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И.З.Суриков «Зима», «Детство».</w:t>
            </w:r>
          </w:p>
          <w:p w:rsidR="00A32432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С.Дрожжин «Дедушка Мороз»</w:t>
            </w:r>
          </w:p>
          <w:p w:rsidR="00A32432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 «Снег да снег», «Ветхая избушка»</w:t>
            </w:r>
          </w:p>
          <w:p w:rsidR="00A32432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С.Черный «Мчусь, как ветер»</w:t>
            </w:r>
          </w:p>
          <w:p w:rsidR="00A32432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Н.А.Некрасов «Мороз-воевода»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Отгадывание загадок</w:t>
            </w:r>
          </w:p>
          <w:p w:rsidR="00A32432" w:rsidRDefault="00A3243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Заучивание скороговорок, загадок и зимних примет</w:t>
            </w:r>
          </w:p>
        </w:tc>
        <w:tc>
          <w:tcPr>
            <w:tcW w:w="2553" w:type="dxa"/>
          </w:tcPr>
          <w:p w:rsidR="00FD07AC" w:rsidRDefault="00B269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Дидактические игры</w:t>
            </w:r>
          </w:p>
          <w:p w:rsidR="008B764A" w:rsidRDefault="008B764A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«Отбери картинки»</w:t>
            </w:r>
          </w:p>
          <w:p w:rsidR="008B764A" w:rsidRDefault="008B764A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так не бывает?»</w:t>
            </w:r>
          </w:p>
          <w:p w:rsidR="008B764A" w:rsidRDefault="008B764A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это бывает?»</w:t>
            </w:r>
          </w:p>
          <w:p w:rsidR="008B764A" w:rsidRDefault="008B764A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 ласково»</w:t>
            </w:r>
          </w:p>
          <w:p w:rsidR="008B764A" w:rsidRDefault="008B764A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«Путаница»</w:t>
            </w:r>
          </w:p>
          <w:p w:rsidR="008B764A" w:rsidRDefault="008B764A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0507">
              <w:rPr>
                <w:sz w:val="28"/>
                <w:szCs w:val="28"/>
              </w:rPr>
              <w:t>Что бывает в Новый год?»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внимательный?»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«Укрась елку»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принес нам Дед Мороз»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«Четвертый лишний»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родственные слова»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надо сделать?»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слова»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что играют дети?»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как зимует?»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подарки»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зимуют звери?»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возьмем на прогулку?»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они похожи друг на друга?»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«Каких птиц много?»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улетел?»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Летает-не</w:t>
            </w:r>
            <w:proofErr w:type="spellEnd"/>
            <w:r>
              <w:rPr>
                <w:sz w:val="28"/>
                <w:szCs w:val="28"/>
              </w:rPr>
              <w:t xml:space="preserve"> летает»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«Ателье зимней одежды»</w:t>
            </w:r>
          </w:p>
          <w:p w:rsidR="00690507" w:rsidRDefault="00690507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B26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D07AC" w:rsidRDefault="00B269F2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Декабрь-февраль</w:t>
            </w:r>
          </w:p>
        </w:tc>
        <w:tc>
          <w:tcPr>
            <w:tcW w:w="2233" w:type="dxa"/>
          </w:tcPr>
          <w:p w:rsidR="00FD07AC" w:rsidRDefault="009655FB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общей и мелкой моторики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и наряди елочку»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«Говори и делай»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снежинку»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«Вьюга»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Пальчиковая гимнастика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Зимы в лесу изба»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«Пирог»</w:t>
            </w:r>
          </w:p>
          <w:p w:rsidR="00B12BC9" w:rsidRDefault="00B12BC9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«Кормушка»</w:t>
            </w:r>
          </w:p>
          <w:p w:rsidR="00F25146" w:rsidRDefault="00FD07AC" w:rsidP="00F25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Подвижная игра </w:t>
            </w:r>
          </w:p>
          <w:p w:rsidR="008E7230" w:rsidRDefault="008E7230" w:rsidP="00F25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«Снежинка»</w:t>
            </w:r>
          </w:p>
          <w:p w:rsidR="008E7230" w:rsidRDefault="008E7230" w:rsidP="00F25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«Снег, метель, вьюга»</w:t>
            </w:r>
          </w:p>
          <w:p w:rsidR="008E7230" w:rsidRDefault="008E7230" w:rsidP="00F25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Мороза»</w:t>
            </w:r>
          </w:p>
          <w:p w:rsidR="00FD07AC" w:rsidRDefault="00FD07AC" w:rsidP="00F25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Обводка, штриховка</w:t>
            </w:r>
          </w:p>
        </w:tc>
        <w:tc>
          <w:tcPr>
            <w:tcW w:w="2553" w:type="dxa"/>
          </w:tcPr>
          <w:p w:rsidR="00FD07AC" w:rsidRDefault="009655FB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D07AC" w:rsidRDefault="00FB04FB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</w:t>
            </w:r>
            <w:r w:rsidR="00FD07AC">
              <w:rPr>
                <w:sz w:val="28"/>
                <w:szCs w:val="28"/>
              </w:rPr>
              <w:t xml:space="preserve"> праздни</w:t>
            </w:r>
            <w:r>
              <w:rPr>
                <w:sz w:val="28"/>
                <w:szCs w:val="28"/>
              </w:rPr>
              <w:t>к</w:t>
            </w:r>
          </w:p>
          <w:p w:rsidR="00FB04FB" w:rsidRDefault="00FB04FB" w:rsidP="00D03A20">
            <w:pPr>
              <w:jc w:val="both"/>
              <w:rPr>
                <w:sz w:val="28"/>
                <w:szCs w:val="28"/>
              </w:rPr>
            </w:pPr>
          </w:p>
          <w:p w:rsidR="00FB04FB" w:rsidRDefault="00FB04FB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«Путешествие в зимний лес»</w:t>
            </w:r>
          </w:p>
          <w:p w:rsidR="00B12BC9" w:rsidRDefault="00B12BC9" w:rsidP="00D03A20">
            <w:pPr>
              <w:jc w:val="both"/>
              <w:rPr>
                <w:sz w:val="28"/>
                <w:szCs w:val="28"/>
              </w:rPr>
            </w:pPr>
          </w:p>
          <w:p w:rsidR="00B12BC9" w:rsidRDefault="00B12BC9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«Что? Где? Когда?»</w:t>
            </w: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</w:p>
          <w:p w:rsidR="008E7230" w:rsidRDefault="008E7230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досуг</w:t>
            </w:r>
          </w:p>
        </w:tc>
        <w:tc>
          <w:tcPr>
            <w:tcW w:w="2553" w:type="dxa"/>
          </w:tcPr>
          <w:p w:rsidR="00FD07AC" w:rsidRDefault="00F25146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</w:t>
            </w:r>
            <w:r w:rsidR="00FD07AC">
              <w:rPr>
                <w:sz w:val="28"/>
                <w:szCs w:val="28"/>
              </w:rPr>
              <w:t>брь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2233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FD07AC" w:rsidRPr="00711370" w:rsidRDefault="00FD07AC" w:rsidP="00711370">
      <w:pPr>
        <w:ind w:left="-993"/>
        <w:jc w:val="both"/>
        <w:rPr>
          <w:b/>
          <w:sz w:val="28"/>
          <w:szCs w:val="28"/>
        </w:rPr>
      </w:pPr>
      <w:r w:rsidRPr="00711370">
        <w:rPr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Ind w:w="-993" w:type="dxa"/>
        <w:tblLook w:val="04A0"/>
      </w:tblPr>
      <w:tblGrid>
        <w:gridCol w:w="534"/>
        <w:gridCol w:w="4395"/>
        <w:gridCol w:w="2835"/>
        <w:gridCol w:w="2268"/>
      </w:tblGrid>
      <w:tr w:rsidR="00FD07AC" w:rsidTr="00D03A20">
        <w:tc>
          <w:tcPr>
            <w:tcW w:w="534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D07AC" w:rsidRDefault="00FD07AC" w:rsidP="00D0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и сроки</w:t>
            </w:r>
          </w:p>
        </w:tc>
        <w:tc>
          <w:tcPr>
            <w:tcW w:w="2268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D07AC" w:rsidTr="00D03A20">
        <w:tc>
          <w:tcPr>
            <w:tcW w:w="534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B12BC9">
              <w:rPr>
                <w:sz w:val="28"/>
                <w:szCs w:val="28"/>
              </w:rPr>
              <w:t>Знакомим детей с приметами зимы</w:t>
            </w:r>
            <w:r>
              <w:rPr>
                <w:sz w:val="28"/>
                <w:szCs w:val="28"/>
              </w:rPr>
              <w:t>»</w:t>
            </w:r>
          </w:p>
          <w:p w:rsidR="00FD07AC" w:rsidRDefault="00FD07AC" w:rsidP="008E7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8E7230">
              <w:rPr>
                <w:sz w:val="28"/>
                <w:szCs w:val="28"/>
              </w:rPr>
              <w:t>Зима в произведениях детских писателей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D07AC" w:rsidRDefault="0020506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68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4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природоохранная деятельность</w:t>
            </w:r>
          </w:p>
          <w:p w:rsidR="00FD07AC" w:rsidRDefault="00B12BC9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снега на участках</w:t>
            </w:r>
          </w:p>
          <w:p w:rsidR="00B12BC9" w:rsidRDefault="00B12BC9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Постройки из снега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кормушек</w:t>
            </w:r>
          </w:p>
          <w:p w:rsidR="00B12BC9" w:rsidRDefault="00B12BC9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Кормление птиц</w:t>
            </w:r>
          </w:p>
        </w:tc>
        <w:tc>
          <w:tcPr>
            <w:tcW w:w="2835" w:type="dxa"/>
          </w:tcPr>
          <w:p w:rsidR="00FD07AC" w:rsidRDefault="0020506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68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4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для родителей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2BC9">
              <w:rPr>
                <w:sz w:val="28"/>
                <w:szCs w:val="28"/>
              </w:rPr>
              <w:t>Готовимся к новогодним праздникам»</w:t>
            </w:r>
          </w:p>
        </w:tc>
        <w:tc>
          <w:tcPr>
            <w:tcW w:w="2835" w:type="dxa"/>
          </w:tcPr>
          <w:p w:rsidR="00FD07AC" w:rsidRDefault="0020506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68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4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2BC9">
              <w:rPr>
                <w:sz w:val="28"/>
                <w:szCs w:val="28"/>
              </w:rPr>
              <w:t>Изготовление новогодних украшений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7AC" w:rsidRDefault="0020506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268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FD07AC" w:rsidTr="00D03A20">
        <w:tc>
          <w:tcPr>
            <w:tcW w:w="534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кадрами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</w:t>
            </w:r>
          </w:p>
          <w:p w:rsidR="00FD07AC" w:rsidRDefault="00FD07AC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B12BC9">
              <w:rPr>
                <w:sz w:val="28"/>
                <w:szCs w:val="28"/>
              </w:rPr>
              <w:t>Развитие лексико-грамматических категорий вне НОД</w:t>
            </w:r>
            <w:r>
              <w:rPr>
                <w:sz w:val="28"/>
                <w:szCs w:val="28"/>
              </w:rPr>
              <w:t>»</w:t>
            </w:r>
          </w:p>
          <w:p w:rsidR="00FD07AC" w:rsidRDefault="00FD07AC" w:rsidP="00B12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B12BC9">
              <w:rPr>
                <w:sz w:val="28"/>
                <w:szCs w:val="28"/>
              </w:rPr>
              <w:t>Речевые игры по теме «Зима» для детей с ОНР»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FD07AC" w:rsidRDefault="0020506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FD07AC" w:rsidRDefault="0020506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</w:tbl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E7628F" w:rsidRDefault="00E7628F" w:rsidP="00FD07AC">
      <w:pPr>
        <w:ind w:left="-993"/>
        <w:jc w:val="both"/>
        <w:rPr>
          <w:sz w:val="28"/>
          <w:szCs w:val="28"/>
        </w:rPr>
      </w:pPr>
    </w:p>
    <w:p w:rsidR="00E7628F" w:rsidRDefault="00E7628F" w:rsidP="00FD07AC">
      <w:pPr>
        <w:ind w:left="-993"/>
        <w:jc w:val="both"/>
        <w:rPr>
          <w:sz w:val="28"/>
          <w:szCs w:val="28"/>
        </w:rPr>
      </w:pPr>
    </w:p>
    <w:p w:rsidR="00E7628F" w:rsidRDefault="00E7628F" w:rsidP="00FD07AC">
      <w:pPr>
        <w:ind w:left="-993"/>
        <w:jc w:val="both"/>
        <w:rPr>
          <w:sz w:val="28"/>
          <w:szCs w:val="28"/>
        </w:rPr>
      </w:pPr>
    </w:p>
    <w:p w:rsidR="00E7628F" w:rsidRDefault="00E7628F" w:rsidP="00FD07AC">
      <w:pPr>
        <w:ind w:left="-993"/>
        <w:jc w:val="both"/>
        <w:rPr>
          <w:sz w:val="28"/>
          <w:szCs w:val="28"/>
        </w:rPr>
      </w:pPr>
    </w:p>
    <w:p w:rsidR="00FD07AC" w:rsidRPr="00205067" w:rsidRDefault="00FD07AC" w:rsidP="00FD07AC">
      <w:pPr>
        <w:ind w:left="-993"/>
        <w:jc w:val="center"/>
        <w:rPr>
          <w:b/>
          <w:sz w:val="28"/>
          <w:szCs w:val="28"/>
        </w:rPr>
      </w:pPr>
      <w:r w:rsidRPr="00205067">
        <w:rPr>
          <w:b/>
          <w:sz w:val="28"/>
          <w:szCs w:val="28"/>
        </w:rPr>
        <w:lastRenderedPageBreak/>
        <w:t>Результат</w:t>
      </w:r>
    </w:p>
    <w:p w:rsidR="00FD07AC" w:rsidRDefault="00FD07AC" w:rsidP="00FD07AC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05067">
        <w:rPr>
          <w:i/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: выставка рисунков и </w:t>
      </w:r>
      <w:r w:rsidR="00735CAE">
        <w:rPr>
          <w:sz w:val="28"/>
          <w:szCs w:val="28"/>
        </w:rPr>
        <w:t>поделок для новогодней елки</w:t>
      </w:r>
      <w:r>
        <w:rPr>
          <w:sz w:val="28"/>
          <w:szCs w:val="28"/>
        </w:rPr>
        <w:t>.</w:t>
      </w:r>
    </w:p>
    <w:p w:rsidR="00FD07AC" w:rsidRDefault="00FD07AC" w:rsidP="00FD07AC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067">
        <w:rPr>
          <w:i/>
          <w:sz w:val="28"/>
          <w:szCs w:val="28"/>
        </w:rPr>
        <w:t>Творческий</w:t>
      </w:r>
      <w:r>
        <w:rPr>
          <w:sz w:val="28"/>
          <w:szCs w:val="28"/>
        </w:rPr>
        <w:t xml:space="preserve">: </w:t>
      </w:r>
      <w:r w:rsidR="00735CAE">
        <w:rPr>
          <w:sz w:val="28"/>
          <w:szCs w:val="28"/>
        </w:rPr>
        <w:t>Новогодн</w:t>
      </w:r>
      <w:r>
        <w:rPr>
          <w:sz w:val="28"/>
          <w:szCs w:val="28"/>
        </w:rPr>
        <w:t>ий праздник</w:t>
      </w:r>
      <w:r w:rsidR="00735CAE">
        <w:rPr>
          <w:sz w:val="28"/>
          <w:szCs w:val="28"/>
        </w:rPr>
        <w:t>, досуг «Путешествие в зимний лес», викторина «Что? Где? Когда?»</w:t>
      </w:r>
      <w:r>
        <w:rPr>
          <w:sz w:val="28"/>
          <w:szCs w:val="28"/>
        </w:rPr>
        <w:t>.</w:t>
      </w:r>
    </w:p>
    <w:p w:rsidR="00FD07AC" w:rsidRDefault="00FD07AC" w:rsidP="00FD07AC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067">
        <w:rPr>
          <w:i/>
          <w:sz w:val="28"/>
          <w:szCs w:val="28"/>
        </w:rPr>
        <w:t>Развивающий</w:t>
      </w:r>
      <w:r>
        <w:rPr>
          <w:sz w:val="28"/>
          <w:szCs w:val="28"/>
        </w:rPr>
        <w:t xml:space="preserve">: </w:t>
      </w:r>
      <w:r w:rsidR="00735CAE">
        <w:rPr>
          <w:sz w:val="28"/>
          <w:szCs w:val="28"/>
        </w:rPr>
        <w:t xml:space="preserve">расширение и систематизация </w:t>
      </w:r>
      <w:r>
        <w:rPr>
          <w:sz w:val="28"/>
          <w:szCs w:val="28"/>
        </w:rPr>
        <w:t xml:space="preserve"> знаний о  </w:t>
      </w:r>
      <w:r w:rsidR="00735CAE">
        <w:rPr>
          <w:sz w:val="28"/>
          <w:szCs w:val="28"/>
        </w:rPr>
        <w:t>зим</w:t>
      </w:r>
      <w:r w:rsidR="008A07B2">
        <w:rPr>
          <w:sz w:val="28"/>
          <w:szCs w:val="28"/>
        </w:rPr>
        <w:t>них изменениях в природе, развитие лексико-грамматических категорий и связной речи по лексической теме «Зима».</w:t>
      </w:r>
    </w:p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B61F87" w:rsidRDefault="00B61F87" w:rsidP="00FD07AC">
      <w:pPr>
        <w:ind w:left="-993"/>
        <w:jc w:val="center"/>
        <w:rPr>
          <w:sz w:val="28"/>
          <w:szCs w:val="28"/>
        </w:rPr>
      </w:pPr>
    </w:p>
    <w:p w:rsidR="00FD07AC" w:rsidRDefault="00FD07AC" w:rsidP="00FD07AC">
      <w:pPr>
        <w:ind w:left="-993"/>
        <w:jc w:val="center"/>
        <w:rPr>
          <w:sz w:val="28"/>
          <w:szCs w:val="28"/>
        </w:rPr>
      </w:pPr>
    </w:p>
    <w:p w:rsidR="00FD07AC" w:rsidRDefault="00FD07AC" w:rsidP="00FD07AC">
      <w:pPr>
        <w:ind w:left="-993"/>
        <w:jc w:val="both"/>
        <w:rPr>
          <w:sz w:val="28"/>
          <w:szCs w:val="28"/>
        </w:rPr>
      </w:pPr>
    </w:p>
    <w:p w:rsidR="00F24901" w:rsidRDefault="00F24901" w:rsidP="00E66227">
      <w:pPr>
        <w:ind w:left="-993"/>
        <w:jc w:val="center"/>
        <w:rPr>
          <w:b/>
          <w:sz w:val="28"/>
          <w:szCs w:val="28"/>
        </w:rPr>
      </w:pPr>
    </w:p>
    <w:p w:rsidR="00E66227" w:rsidRPr="00D03A20" w:rsidRDefault="00E66227" w:rsidP="00E66227">
      <w:pPr>
        <w:ind w:left="-993"/>
        <w:jc w:val="center"/>
        <w:rPr>
          <w:b/>
          <w:sz w:val="28"/>
          <w:szCs w:val="28"/>
        </w:rPr>
      </w:pPr>
      <w:r w:rsidRPr="00D03A20">
        <w:rPr>
          <w:b/>
          <w:sz w:val="28"/>
          <w:szCs w:val="28"/>
        </w:rPr>
        <w:lastRenderedPageBreak/>
        <w:t>ПОДПРОЕКТ «К НАМ ВЕСНА ШАГАЕТ …»</w:t>
      </w:r>
    </w:p>
    <w:p w:rsidR="00D03A20" w:rsidRDefault="00D03A20" w:rsidP="00D03A20">
      <w:pPr>
        <w:ind w:left="-993"/>
        <w:jc w:val="both"/>
        <w:rPr>
          <w:sz w:val="28"/>
          <w:szCs w:val="28"/>
        </w:rPr>
      </w:pPr>
      <w:r w:rsidRPr="00D03A20">
        <w:rPr>
          <w:b/>
          <w:sz w:val="28"/>
          <w:szCs w:val="28"/>
        </w:rPr>
        <w:t>Цель:</w:t>
      </w:r>
      <w:r w:rsidRPr="00D03A20">
        <w:rPr>
          <w:sz w:val="28"/>
          <w:szCs w:val="28"/>
        </w:rPr>
        <w:t xml:space="preserve"> систематизация знаний о весенних изменениях в природе, закрепление лексико-грамматических категорий и развитие монологической речи по лексической теме «Весна».</w:t>
      </w:r>
    </w:p>
    <w:p w:rsidR="00E66227" w:rsidRPr="00D03A20" w:rsidRDefault="00E66227" w:rsidP="00E66227">
      <w:pPr>
        <w:ind w:left="-993"/>
        <w:jc w:val="both"/>
        <w:rPr>
          <w:b/>
          <w:sz w:val="28"/>
          <w:szCs w:val="28"/>
        </w:rPr>
      </w:pPr>
      <w:r w:rsidRPr="00D03A20">
        <w:rPr>
          <w:b/>
          <w:sz w:val="28"/>
          <w:szCs w:val="28"/>
        </w:rPr>
        <w:t>Работа с детьми</w:t>
      </w:r>
    </w:p>
    <w:tbl>
      <w:tblPr>
        <w:tblStyle w:val="a3"/>
        <w:tblW w:w="0" w:type="auto"/>
        <w:tblInd w:w="-993" w:type="dxa"/>
        <w:tblLook w:val="04A0"/>
      </w:tblPr>
      <w:tblGrid>
        <w:gridCol w:w="503"/>
        <w:gridCol w:w="4393"/>
        <w:gridCol w:w="2393"/>
        <w:gridCol w:w="2435"/>
      </w:tblGrid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«Здравствуй весна!»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8 Марта»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Весна в лесу»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 Весенняя одежда и обувь»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 Весна – красна» 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(обобщение)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Наступила весна»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Как изменилась одежда?»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Мамин праздник»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Птицы прилетели»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уголок леса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Наблюдения: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солнцем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таянием снега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сосульками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капелью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птицами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весенним небом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деревьями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ветром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литература.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</w:t>
            </w:r>
          </w:p>
          <w:p w:rsidR="00E66227" w:rsidRDefault="00E66227" w:rsidP="00D0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Ф.И.Тютчев «Весна»; А.К.Толстой «Вот уж снег последний тает…»;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И.С.Никитин « Полюбуйся: весна наступает…»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К.Д.Ушинский «Четыре желания»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К.Д.Ушинский «Ласточка»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И.Соколов-Микитов «Весна в лесу»; Н.Сладков «Птицы весну принесли»; Н.Сладков «Соловей и лягушка»; С.Я.Маршак 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Двенадцать месяцев»; </w:t>
            </w:r>
            <w:proofErr w:type="spellStart"/>
            <w:r>
              <w:rPr>
                <w:sz w:val="28"/>
                <w:szCs w:val="28"/>
              </w:rPr>
              <w:t>Э.Шим</w:t>
            </w:r>
            <w:proofErr w:type="spellEnd"/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«Камень, ручей, сосулька и солнце» Русская народная сказка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«Снегурочка»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Заучивание стихов: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А.Прокофьев «Голуби»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Р.Сеф</w:t>
            </w:r>
            <w:proofErr w:type="spellEnd"/>
            <w:r>
              <w:rPr>
                <w:sz w:val="28"/>
                <w:szCs w:val="28"/>
              </w:rPr>
              <w:t>. «Лицом к весне»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 « Песенка весенних минут»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Г.Ладонщиков</w:t>
            </w:r>
            <w:proofErr w:type="spellEnd"/>
            <w:r>
              <w:rPr>
                <w:sz w:val="28"/>
                <w:szCs w:val="28"/>
              </w:rPr>
              <w:t xml:space="preserve"> «Весна»</w:t>
            </w:r>
          </w:p>
          <w:p w:rsidR="00E66227" w:rsidRPr="003E59C6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Отгадывание загадок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- Май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признак»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«Подскажи словечко»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«Бюро находок»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«Чья, чей, чьи?»</w:t>
            </w:r>
            <w:proofErr w:type="gramEnd"/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Один – много»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Большой – маленький»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Когда это бывает?»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Солнечный зайчик»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Мамы играют с детёнышами»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Кто где живёт?»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Назови ласково»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Найди пару»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весной бывает?»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Волшебный мешочек»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оденем на прогулку?»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«Женские профессии» 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Какая мама?»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Подбери слова»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Какие птицы прилетели?»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Четвёртый лишний»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Отбери картинки»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общей и мелкой моторики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Пальчиковая гимнастика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Весна – красна»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 солнечном окне»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Ласточка»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Ветер по лесу летел»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Кормушка»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Кап, кап, кап»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Наши мамы»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Ручейки и озёра»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Весенняя прогулка»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Охотники и зайцы»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Обводка и штриховка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Пальчиковый театр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Снегурочка»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- Май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E66227" w:rsidTr="00D03A20">
        <w:tc>
          <w:tcPr>
            <w:tcW w:w="39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праздник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 Весной в лесу»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викторина « Поле чудес»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Музыкально-речевой </w:t>
            </w:r>
            <w:bookmarkStart w:id="0" w:name="_GoBack"/>
            <w:bookmarkEnd w:id="0"/>
            <w:r>
              <w:rPr>
                <w:sz w:val="28"/>
                <w:szCs w:val="28"/>
              </w:rPr>
              <w:t>досуг            « Лучше мамы друга нет на свете»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E66227" w:rsidRDefault="00E66227" w:rsidP="00E66227">
      <w:pPr>
        <w:ind w:left="-993"/>
        <w:jc w:val="both"/>
        <w:rPr>
          <w:sz w:val="28"/>
          <w:szCs w:val="28"/>
        </w:rPr>
      </w:pPr>
    </w:p>
    <w:p w:rsidR="00E66227" w:rsidRDefault="00E66227" w:rsidP="00E6622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Работа с родителями</w:t>
      </w:r>
    </w:p>
    <w:tbl>
      <w:tblPr>
        <w:tblStyle w:val="a3"/>
        <w:tblW w:w="0" w:type="auto"/>
        <w:tblInd w:w="-1134" w:type="dxa"/>
        <w:tblLook w:val="04A0"/>
      </w:tblPr>
      <w:tblGrid>
        <w:gridCol w:w="533"/>
        <w:gridCol w:w="4252"/>
        <w:gridCol w:w="2654"/>
        <w:gridCol w:w="2711"/>
      </w:tblGrid>
      <w:tr w:rsidR="00E66227" w:rsidTr="00D03A20">
        <w:tc>
          <w:tcPr>
            <w:tcW w:w="53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54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и сроки</w:t>
            </w:r>
          </w:p>
        </w:tc>
        <w:tc>
          <w:tcPr>
            <w:tcW w:w="2711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66227" w:rsidTr="00D03A20">
        <w:tc>
          <w:tcPr>
            <w:tcW w:w="53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«Растения весной»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«Заучивание стихов о весне»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711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E66227" w:rsidTr="00D03A20">
        <w:tc>
          <w:tcPr>
            <w:tcW w:w="53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природоохранная деятельность.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снега на участках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скворечников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Расчистка клумбы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Высадка растений в грунт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- Май</w:t>
            </w:r>
          </w:p>
        </w:tc>
        <w:tc>
          <w:tcPr>
            <w:tcW w:w="2711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E66227" w:rsidTr="00D03A20">
        <w:tc>
          <w:tcPr>
            <w:tcW w:w="53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для родителей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«Женский день 8 Марта»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рисунка « Портрет мамы»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11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</w:tr>
      <w:tr w:rsidR="00E66227" w:rsidTr="00D03A20">
        <w:tc>
          <w:tcPr>
            <w:tcW w:w="533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кадрами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глагольной лексики через дидактическую игру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Грамматика в играх по теме «Весна» для детей с ОНР</w:t>
            </w:r>
          </w:p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711" w:type="dxa"/>
          </w:tcPr>
          <w:p w:rsidR="00E66227" w:rsidRDefault="00E66227" w:rsidP="00D03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</w:tbl>
    <w:p w:rsidR="00E66227" w:rsidRDefault="00E66227" w:rsidP="00E66227">
      <w:pPr>
        <w:ind w:left="-1134"/>
        <w:jc w:val="both"/>
        <w:rPr>
          <w:sz w:val="28"/>
          <w:szCs w:val="28"/>
        </w:rPr>
      </w:pPr>
    </w:p>
    <w:p w:rsidR="00E66227" w:rsidRDefault="00E66227" w:rsidP="00E66227">
      <w:pPr>
        <w:ind w:left="-1134"/>
        <w:jc w:val="both"/>
        <w:rPr>
          <w:sz w:val="28"/>
          <w:szCs w:val="28"/>
        </w:rPr>
      </w:pPr>
    </w:p>
    <w:p w:rsidR="00E66227" w:rsidRDefault="00E66227" w:rsidP="00E66227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</w:t>
      </w:r>
    </w:p>
    <w:p w:rsidR="00E66227" w:rsidRDefault="00E66227" w:rsidP="00E66227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>: выставка рисунков и поделок для праздника « 8 Марта»</w:t>
      </w:r>
    </w:p>
    <w:p w:rsidR="00E66227" w:rsidRDefault="00E66227" w:rsidP="00E66227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Творческий: Весенний праздник, досуг «Весной в лесу», викторина «Поле чудес»</w:t>
      </w:r>
    </w:p>
    <w:p w:rsidR="00E66227" w:rsidRDefault="00E66227" w:rsidP="00E66227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Развивающий</w:t>
      </w:r>
      <w:proofErr w:type="gramEnd"/>
      <w:r>
        <w:rPr>
          <w:sz w:val="28"/>
          <w:szCs w:val="28"/>
        </w:rPr>
        <w:t>: расширение и систематизация  знаний о  весенних изменениях в природе.</w:t>
      </w:r>
    </w:p>
    <w:p w:rsidR="00E66227" w:rsidRPr="0047318D" w:rsidRDefault="00E66227" w:rsidP="00E66227">
      <w:pPr>
        <w:ind w:left="-1134"/>
        <w:jc w:val="both"/>
        <w:rPr>
          <w:sz w:val="28"/>
          <w:szCs w:val="28"/>
        </w:rPr>
      </w:pPr>
    </w:p>
    <w:p w:rsidR="00E66227" w:rsidRPr="00233880" w:rsidRDefault="00E66227" w:rsidP="00FD07AC">
      <w:pPr>
        <w:ind w:left="-993"/>
        <w:jc w:val="both"/>
        <w:rPr>
          <w:sz w:val="28"/>
          <w:szCs w:val="28"/>
        </w:rPr>
      </w:pPr>
    </w:p>
    <w:sectPr w:rsidR="00E66227" w:rsidRPr="00233880" w:rsidSect="0078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B6"/>
    <w:rsid w:val="00016260"/>
    <w:rsid w:val="00027645"/>
    <w:rsid w:val="00096C49"/>
    <w:rsid w:val="000A3879"/>
    <w:rsid w:val="000D7F81"/>
    <w:rsid w:val="000E1F51"/>
    <w:rsid w:val="000E54A6"/>
    <w:rsid w:val="001466B7"/>
    <w:rsid w:val="00147EB6"/>
    <w:rsid w:val="001A307C"/>
    <w:rsid w:val="001E5585"/>
    <w:rsid w:val="00205067"/>
    <w:rsid w:val="00233880"/>
    <w:rsid w:val="002B641B"/>
    <w:rsid w:val="002C40E5"/>
    <w:rsid w:val="0034555C"/>
    <w:rsid w:val="00420132"/>
    <w:rsid w:val="0044517F"/>
    <w:rsid w:val="004D7412"/>
    <w:rsid w:val="00526221"/>
    <w:rsid w:val="00565DB2"/>
    <w:rsid w:val="005F1599"/>
    <w:rsid w:val="00617E3E"/>
    <w:rsid w:val="006474E6"/>
    <w:rsid w:val="006561F2"/>
    <w:rsid w:val="00690507"/>
    <w:rsid w:val="006B609F"/>
    <w:rsid w:val="006E1F3D"/>
    <w:rsid w:val="00711370"/>
    <w:rsid w:val="00721AE1"/>
    <w:rsid w:val="00722799"/>
    <w:rsid w:val="00735CAE"/>
    <w:rsid w:val="00782C67"/>
    <w:rsid w:val="007F5F46"/>
    <w:rsid w:val="008060BE"/>
    <w:rsid w:val="00844108"/>
    <w:rsid w:val="008756BC"/>
    <w:rsid w:val="008A07B2"/>
    <w:rsid w:val="008B29B0"/>
    <w:rsid w:val="008B764A"/>
    <w:rsid w:val="008E7230"/>
    <w:rsid w:val="00915DDC"/>
    <w:rsid w:val="009272BE"/>
    <w:rsid w:val="009639A3"/>
    <w:rsid w:val="009655FB"/>
    <w:rsid w:val="0097799D"/>
    <w:rsid w:val="00A17243"/>
    <w:rsid w:val="00A32432"/>
    <w:rsid w:val="00AC0146"/>
    <w:rsid w:val="00AC7930"/>
    <w:rsid w:val="00AF713D"/>
    <w:rsid w:val="00B12BC9"/>
    <w:rsid w:val="00B269F2"/>
    <w:rsid w:val="00B61F87"/>
    <w:rsid w:val="00B923CC"/>
    <w:rsid w:val="00C51EC1"/>
    <w:rsid w:val="00CC6376"/>
    <w:rsid w:val="00D03A20"/>
    <w:rsid w:val="00D1128D"/>
    <w:rsid w:val="00E66227"/>
    <w:rsid w:val="00E7628F"/>
    <w:rsid w:val="00ED5178"/>
    <w:rsid w:val="00EE126C"/>
    <w:rsid w:val="00F1173F"/>
    <w:rsid w:val="00F24901"/>
    <w:rsid w:val="00F25146"/>
    <w:rsid w:val="00F66136"/>
    <w:rsid w:val="00FB04FB"/>
    <w:rsid w:val="00FB131C"/>
    <w:rsid w:val="00FC51F8"/>
    <w:rsid w:val="00FD07AC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46</cp:revision>
  <dcterms:created xsi:type="dcterms:W3CDTF">2013-01-23T05:48:00Z</dcterms:created>
  <dcterms:modified xsi:type="dcterms:W3CDTF">2013-02-07T12:33:00Z</dcterms:modified>
</cp:coreProperties>
</file>