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6D" w:rsidRPr="00B05052" w:rsidRDefault="00B1456D" w:rsidP="00B145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B05052">
        <w:rPr>
          <w:b/>
          <w:sz w:val="28"/>
          <w:szCs w:val="28"/>
        </w:rPr>
        <w:t>Перспективный план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( 1</w:t>
      </w:r>
      <w:proofErr w:type="gramEnd"/>
      <w:r>
        <w:rPr>
          <w:b/>
          <w:sz w:val="28"/>
          <w:szCs w:val="28"/>
        </w:rPr>
        <w:t xml:space="preserve"> неделя)</w:t>
      </w:r>
    </w:p>
    <w:tbl>
      <w:tblPr>
        <w:tblStyle w:val="a3"/>
        <w:tblW w:w="15660" w:type="dxa"/>
        <w:tblInd w:w="-535" w:type="dxa"/>
        <w:tblLayout w:type="fixed"/>
        <w:tblLook w:val="01E0" w:firstRow="1" w:lastRow="1" w:firstColumn="1" w:lastColumn="1" w:noHBand="0" w:noVBand="0"/>
      </w:tblPr>
      <w:tblGrid>
        <w:gridCol w:w="460"/>
        <w:gridCol w:w="8"/>
        <w:gridCol w:w="3060"/>
        <w:gridCol w:w="3296"/>
        <w:gridCol w:w="3345"/>
        <w:gridCol w:w="2868"/>
        <w:gridCol w:w="2623"/>
      </w:tblGrid>
      <w:tr w:rsidR="00B1456D" w:rsidTr="00DD4C00">
        <w:trPr>
          <w:trHeight w:val="240"/>
        </w:trPr>
        <w:tc>
          <w:tcPr>
            <w:tcW w:w="468" w:type="dxa"/>
            <w:gridSpan w:val="2"/>
            <w:vMerge w:val="restart"/>
            <w:textDirection w:val="btLr"/>
          </w:tcPr>
          <w:p w:rsidR="00B1456D" w:rsidRPr="009A5712" w:rsidRDefault="00B1456D" w:rsidP="00DD4C00">
            <w:pPr>
              <w:ind w:left="113" w:right="113"/>
            </w:pPr>
            <w:r w:rsidRPr="009A5712">
              <w:t>утро</w:t>
            </w:r>
          </w:p>
          <w:p w:rsidR="00B1456D" w:rsidRPr="009A5712" w:rsidRDefault="00B1456D" w:rsidP="00DD4C00">
            <w:pPr>
              <w:ind w:left="113" w:right="113"/>
            </w:pPr>
          </w:p>
          <w:p w:rsidR="00B1456D" w:rsidRPr="009A5712" w:rsidRDefault="00B1456D" w:rsidP="00DD4C00">
            <w:pPr>
              <w:ind w:left="113" w:right="113"/>
            </w:pPr>
          </w:p>
          <w:p w:rsidR="00B1456D" w:rsidRPr="009A5712" w:rsidRDefault="00B1456D" w:rsidP="00DD4C00">
            <w:pPr>
              <w:ind w:left="113" w:right="113"/>
            </w:pPr>
          </w:p>
          <w:p w:rsidR="00B1456D" w:rsidRPr="009A5712" w:rsidRDefault="00B1456D" w:rsidP="00DD4C00">
            <w:pPr>
              <w:ind w:left="113" w:right="113"/>
            </w:pPr>
          </w:p>
        </w:tc>
        <w:tc>
          <w:tcPr>
            <w:tcW w:w="3060" w:type="dxa"/>
          </w:tcPr>
          <w:p w:rsidR="00B1456D" w:rsidRPr="009A5712" w:rsidRDefault="00B1456D" w:rsidP="00DD4C00">
            <w:r w:rsidRPr="009A5712">
              <w:t>понедельник</w:t>
            </w:r>
          </w:p>
        </w:tc>
        <w:tc>
          <w:tcPr>
            <w:tcW w:w="3296" w:type="dxa"/>
          </w:tcPr>
          <w:p w:rsidR="00B1456D" w:rsidRPr="009A5712" w:rsidRDefault="00B1456D" w:rsidP="00DD4C00">
            <w:r w:rsidRPr="009A5712">
              <w:t>вторник</w:t>
            </w:r>
          </w:p>
        </w:tc>
        <w:tc>
          <w:tcPr>
            <w:tcW w:w="3345" w:type="dxa"/>
          </w:tcPr>
          <w:p w:rsidR="00B1456D" w:rsidRPr="009A5712" w:rsidRDefault="00B1456D" w:rsidP="00DD4C00">
            <w:r w:rsidRPr="009A5712">
              <w:t>среда</w:t>
            </w:r>
          </w:p>
        </w:tc>
        <w:tc>
          <w:tcPr>
            <w:tcW w:w="2868" w:type="dxa"/>
          </w:tcPr>
          <w:p w:rsidR="00B1456D" w:rsidRPr="009A5712" w:rsidRDefault="00B1456D" w:rsidP="00DD4C00">
            <w:r w:rsidRPr="009A5712">
              <w:t>четверг</w:t>
            </w:r>
          </w:p>
        </w:tc>
        <w:tc>
          <w:tcPr>
            <w:tcW w:w="2623" w:type="dxa"/>
          </w:tcPr>
          <w:p w:rsidR="00B1456D" w:rsidRPr="009A5712" w:rsidRDefault="00B1456D" w:rsidP="00DD4C00">
            <w:r w:rsidRPr="009A5712">
              <w:t>пятница</w:t>
            </w:r>
          </w:p>
        </w:tc>
      </w:tr>
      <w:tr w:rsidR="00B1456D" w:rsidTr="00DD4C00">
        <w:trPr>
          <w:trHeight w:val="1020"/>
        </w:trPr>
        <w:tc>
          <w:tcPr>
            <w:tcW w:w="468" w:type="dxa"/>
            <w:gridSpan w:val="2"/>
            <w:vMerge/>
          </w:tcPr>
          <w:p w:rsidR="00B1456D" w:rsidRPr="009A5712" w:rsidRDefault="00B1456D" w:rsidP="00DD4C00"/>
        </w:tc>
        <w:tc>
          <w:tcPr>
            <w:tcW w:w="3060" w:type="dxa"/>
          </w:tcPr>
          <w:p w:rsidR="00B1456D" w:rsidRPr="009A5712" w:rsidRDefault="00B1456D" w:rsidP="00DD4C00"/>
          <w:p w:rsidR="00B1456D" w:rsidRPr="009A5712" w:rsidRDefault="00B1456D" w:rsidP="00DD4C00">
            <w:r w:rsidRPr="009A5712">
              <w:t>Пальчиковая гимнастика,</w:t>
            </w:r>
          </w:p>
          <w:p w:rsidR="00B1456D" w:rsidRPr="009A5712" w:rsidRDefault="00B1456D" w:rsidP="00DD4C00">
            <w:r w:rsidRPr="009A5712">
              <w:t>«Цепочка», «бинокль», «колечки»</w:t>
            </w:r>
          </w:p>
          <w:p w:rsidR="00B1456D" w:rsidRPr="009A5712" w:rsidRDefault="00B1456D" w:rsidP="00DD4C00">
            <w:r w:rsidRPr="009A5712">
              <w:t>Цель: воспитывать навык удержания позы</w:t>
            </w:r>
          </w:p>
          <w:p w:rsidR="00B1456D" w:rsidRPr="009A5712" w:rsidRDefault="00B1456D" w:rsidP="00DD4C00">
            <w:r w:rsidRPr="009A5712">
              <w:t xml:space="preserve">Индивидуальная работа: </w:t>
            </w:r>
          </w:p>
          <w:p w:rsidR="00B1456D" w:rsidRPr="009A5712" w:rsidRDefault="00B1456D" w:rsidP="00DD4C00">
            <w:proofErr w:type="gramStart"/>
            <w:r w:rsidRPr="009A5712">
              <w:t>« Мозаика</w:t>
            </w:r>
            <w:proofErr w:type="gramEnd"/>
            <w:r w:rsidRPr="009A5712">
              <w:t>»</w:t>
            </w:r>
          </w:p>
          <w:p w:rsidR="00B1456D" w:rsidRPr="009A5712" w:rsidRDefault="00B1456D" w:rsidP="00DD4C00">
            <w:r w:rsidRPr="009A5712">
              <w:t>Цель: развивать точность движений и умение выкладывать по образцу</w:t>
            </w:r>
          </w:p>
          <w:p w:rsidR="00B1456D" w:rsidRPr="009A5712" w:rsidRDefault="00B1456D" w:rsidP="00DD4C00"/>
        </w:tc>
        <w:tc>
          <w:tcPr>
            <w:tcW w:w="3296" w:type="dxa"/>
          </w:tcPr>
          <w:p w:rsidR="00B1456D" w:rsidRPr="009A5712" w:rsidRDefault="00B1456D" w:rsidP="00DD4C00"/>
          <w:p w:rsidR="00B1456D" w:rsidRPr="009A5712" w:rsidRDefault="00B1456D" w:rsidP="00DD4C00">
            <w:r w:rsidRPr="009A5712">
              <w:t>Пальчиковая гимнастика</w:t>
            </w:r>
          </w:p>
          <w:p w:rsidR="00B1456D" w:rsidRPr="009A5712" w:rsidRDefault="00B1456D" w:rsidP="00DD4C00">
            <w:r w:rsidRPr="009A5712">
              <w:t>«Цепочка», «бинокль», «колечки»</w:t>
            </w:r>
          </w:p>
          <w:p w:rsidR="00B1456D" w:rsidRPr="009A5712" w:rsidRDefault="00B1456D" w:rsidP="00DD4C00">
            <w:r w:rsidRPr="009A5712">
              <w:t>Цель:</w:t>
            </w:r>
          </w:p>
          <w:p w:rsidR="00B1456D" w:rsidRPr="009A5712" w:rsidRDefault="00B1456D" w:rsidP="00DD4C00">
            <w:r w:rsidRPr="009A5712">
              <w:t>Развивать координацию движения пальцев</w:t>
            </w:r>
          </w:p>
          <w:p w:rsidR="00B1456D" w:rsidRPr="009A5712" w:rsidRDefault="00B1456D" w:rsidP="00DD4C00">
            <w:r w:rsidRPr="009A5712">
              <w:t xml:space="preserve">Индивидуальная работа: </w:t>
            </w:r>
          </w:p>
          <w:p w:rsidR="00B1456D" w:rsidRPr="009A5712" w:rsidRDefault="00B1456D" w:rsidP="00DD4C00">
            <w:proofErr w:type="gramStart"/>
            <w:r w:rsidRPr="009A5712">
              <w:t>« Трафареты</w:t>
            </w:r>
            <w:proofErr w:type="gramEnd"/>
            <w:r w:rsidRPr="009A5712">
              <w:t>»</w:t>
            </w:r>
          </w:p>
          <w:p w:rsidR="00B1456D" w:rsidRPr="009A5712" w:rsidRDefault="00B1456D" w:rsidP="00DD4C00">
            <w:r w:rsidRPr="009A5712">
              <w:t xml:space="preserve"> </w:t>
            </w:r>
            <w:proofErr w:type="gramStart"/>
            <w:r w:rsidRPr="009A5712">
              <w:t>( штриховка</w:t>
            </w:r>
            <w:proofErr w:type="gramEnd"/>
            <w:r w:rsidRPr="009A5712">
              <w:t>)</w:t>
            </w:r>
          </w:p>
          <w:p w:rsidR="00B1456D" w:rsidRPr="009A5712" w:rsidRDefault="00B1456D" w:rsidP="00DD4C00">
            <w:pPr>
              <w:ind w:left="-36" w:firstLine="36"/>
              <w:jc w:val="both"/>
            </w:pPr>
            <w:r w:rsidRPr="009A5712">
              <w:t>Цель: Упражнять в ровном проведении линии под определенным наклоном</w:t>
            </w:r>
          </w:p>
        </w:tc>
        <w:tc>
          <w:tcPr>
            <w:tcW w:w="3345" w:type="dxa"/>
          </w:tcPr>
          <w:p w:rsidR="00B1456D" w:rsidRPr="009A5712" w:rsidRDefault="00B1456D" w:rsidP="00DD4C00"/>
          <w:p w:rsidR="00B1456D" w:rsidRPr="009A5712" w:rsidRDefault="00B1456D" w:rsidP="00DD4C00">
            <w:r w:rsidRPr="009A5712">
              <w:t>Пальчиковая гимнастика</w:t>
            </w:r>
          </w:p>
          <w:p w:rsidR="00B1456D" w:rsidRPr="009A5712" w:rsidRDefault="00B1456D" w:rsidP="00DD4C00">
            <w:r w:rsidRPr="009A5712">
              <w:t>«Цепочка», «бинокль», «колечки»</w:t>
            </w:r>
          </w:p>
          <w:p w:rsidR="00B1456D" w:rsidRPr="009A5712" w:rsidRDefault="00B1456D" w:rsidP="00DD4C00">
            <w:r w:rsidRPr="009A5712">
              <w:t>Цель:</w:t>
            </w:r>
          </w:p>
          <w:p w:rsidR="00B1456D" w:rsidRPr="009A5712" w:rsidRDefault="00B1456D" w:rsidP="00DD4C00">
            <w:r w:rsidRPr="009A5712">
              <w:t>Активизировать моторику рук</w:t>
            </w:r>
          </w:p>
          <w:p w:rsidR="00B1456D" w:rsidRPr="009A5712" w:rsidRDefault="00B1456D" w:rsidP="00DD4C00">
            <w:r w:rsidRPr="009A5712">
              <w:t xml:space="preserve">Индивидуальная работа: </w:t>
            </w:r>
            <w:proofErr w:type="gramStart"/>
            <w:r w:rsidRPr="009A5712">
              <w:t>« Найди</w:t>
            </w:r>
            <w:proofErr w:type="gramEnd"/>
            <w:r w:rsidRPr="009A5712">
              <w:t xml:space="preserve"> геометрическую фигуру» (с горохом)</w:t>
            </w:r>
          </w:p>
          <w:p w:rsidR="00B1456D" w:rsidRPr="009A5712" w:rsidRDefault="00B1456D" w:rsidP="00DD4C00">
            <w:r w:rsidRPr="009A5712">
              <w:t>Цель: развивать темп выполнения</w:t>
            </w:r>
          </w:p>
        </w:tc>
        <w:tc>
          <w:tcPr>
            <w:tcW w:w="2868" w:type="dxa"/>
          </w:tcPr>
          <w:p w:rsidR="00B1456D" w:rsidRPr="009A5712" w:rsidRDefault="00B1456D" w:rsidP="00DD4C00"/>
          <w:p w:rsidR="00B1456D" w:rsidRPr="009A5712" w:rsidRDefault="00B1456D" w:rsidP="00DD4C00">
            <w:r w:rsidRPr="009A5712">
              <w:t>Пальчиковая гимнастика</w:t>
            </w:r>
          </w:p>
          <w:p w:rsidR="00B1456D" w:rsidRPr="009A5712" w:rsidRDefault="00B1456D" w:rsidP="00DD4C00">
            <w:r w:rsidRPr="009A5712">
              <w:t>«Цепочка», «бинокль», «колечки»</w:t>
            </w:r>
          </w:p>
          <w:p w:rsidR="00B1456D" w:rsidRPr="009A5712" w:rsidRDefault="00B1456D" w:rsidP="00DD4C00">
            <w:r w:rsidRPr="009A5712">
              <w:t xml:space="preserve">Цель: учить </w:t>
            </w:r>
            <w:proofErr w:type="gramStart"/>
            <w:r w:rsidRPr="009A5712">
              <w:t>управлять  своими</w:t>
            </w:r>
            <w:proofErr w:type="gramEnd"/>
            <w:r w:rsidRPr="009A5712">
              <w:t xml:space="preserve"> движениями</w:t>
            </w:r>
          </w:p>
          <w:p w:rsidR="00B1456D" w:rsidRPr="009A5712" w:rsidRDefault="00B1456D" w:rsidP="00DD4C00">
            <w:proofErr w:type="gramStart"/>
            <w:r w:rsidRPr="009A5712">
              <w:t>« Нарисуй</w:t>
            </w:r>
            <w:proofErr w:type="gramEnd"/>
            <w:r w:rsidRPr="009A5712">
              <w:t xml:space="preserve"> дерево» </w:t>
            </w:r>
          </w:p>
          <w:p w:rsidR="00B1456D" w:rsidRPr="009A5712" w:rsidRDefault="00B1456D" w:rsidP="00DD4C00">
            <w:proofErr w:type="gramStart"/>
            <w:r w:rsidRPr="009A5712">
              <w:t>( на</w:t>
            </w:r>
            <w:proofErr w:type="gramEnd"/>
            <w:r w:rsidRPr="009A5712">
              <w:t xml:space="preserve"> песке)</w:t>
            </w:r>
          </w:p>
          <w:p w:rsidR="00B1456D" w:rsidRPr="009A5712" w:rsidRDefault="00B1456D" w:rsidP="00DD4C00">
            <w:r w:rsidRPr="009A5712">
              <w:t>Цель: упражняться в смене движений и рисовании по памяти</w:t>
            </w:r>
          </w:p>
        </w:tc>
        <w:tc>
          <w:tcPr>
            <w:tcW w:w="2623" w:type="dxa"/>
          </w:tcPr>
          <w:p w:rsidR="00B1456D" w:rsidRPr="009A5712" w:rsidRDefault="00B1456D" w:rsidP="00DD4C00"/>
          <w:p w:rsidR="00B1456D" w:rsidRPr="009A5712" w:rsidRDefault="00B1456D" w:rsidP="00DD4C00">
            <w:r w:rsidRPr="009A5712">
              <w:t>Пальчиковая гимнастика</w:t>
            </w:r>
          </w:p>
          <w:p w:rsidR="00B1456D" w:rsidRPr="009A5712" w:rsidRDefault="00B1456D" w:rsidP="00DD4C00">
            <w:r w:rsidRPr="009A5712">
              <w:t>«Цепочка», «бинокль», «колечки»</w:t>
            </w:r>
          </w:p>
          <w:p w:rsidR="00B1456D" w:rsidRPr="009A5712" w:rsidRDefault="00B1456D" w:rsidP="00DD4C00">
            <w:r w:rsidRPr="009A5712">
              <w:t>Цель: вырабатывать ловкость</w:t>
            </w:r>
          </w:p>
          <w:p w:rsidR="00B1456D" w:rsidRPr="009A5712" w:rsidRDefault="00B1456D" w:rsidP="00DD4C00">
            <w:proofErr w:type="gramStart"/>
            <w:r w:rsidRPr="009A5712">
              <w:t>« Нарисуй</w:t>
            </w:r>
            <w:proofErr w:type="gramEnd"/>
            <w:r w:rsidRPr="009A5712">
              <w:t xml:space="preserve"> картинку небылицу» ( пуговицами)</w:t>
            </w:r>
          </w:p>
          <w:p w:rsidR="00B1456D" w:rsidRPr="009A5712" w:rsidRDefault="00B1456D" w:rsidP="00DD4C00">
            <w:r w:rsidRPr="009A5712">
              <w:t>Цель: развивать воображение и точность движений</w:t>
            </w:r>
          </w:p>
        </w:tc>
      </w:tr>
      <w:tr w:rsidR="00B1456D" w:rsidTr="00DD4C00">
        <w:trPr>
          <w:cantSplit/>
          <w:trHeight w:val="3375"/>
        </w:trPr>
        <w:tc>
          <w:tcPr>
            <w:tcW w:w="468" w:type="dxa"/>
            <w:gridSpan w:val="2"/>
            <w:textDirection w:val="btLr"/>
          </w:tcPr>
          <w:p w:rsidR="00B1456D" w:rsidRDefault="00B1456D" w:rsidP="00DD4C00">
            <w:pPr>
              <w:ind w:left="145" w:right="113"/>
              <w:rPr>
                <w:sz w:val="28"/>
                <w:szCs w:val="28"/>
              </w:rPr>
            </w:pPr>
            <w:r>
              <w:t>Организованная деятельность</w:t>
            </w:r>
          </w:p>
        </w:tc>
        <w:tc>
          <w:tcPr>
            <w:tcW w:w="3060" w:type="dxa"/>
          </w:tcPr>
          <w:p w:rsidR="00B1456D" w:rsidRPr="005D5121" w:rsidRDefault="00B1456D" w:rsidP="00DD4C00">
            <w:r w:rsidRPr="005D5121">
              <w:t xml:space="preserve">Лепка </w:t>
            </w:r>
            <w:proofErr w:type="gramStart"/>
            <w:r w:rsidRPr="005D5121">
              <w:t>« Елка</w:t>
            </w:r>
            <w:proofErr w:type="gramEnd"/>
            <w:r w:rsidRPr="005D5121">
              <w:t>»</w:t>
            </w:r>
          </w:p>
          <w:p w:rsidR="00B1456D" w:rsidRDefault="00B1456D" w:rsidP="00DD4C00">
            <w:r w:rsidRPr="005D5121">
              <w:t xml:space="preserve">Цель: учить лепить модульным </w:t>
            </w:r>
            <w:proofErr w:type="gramStart"/>
            <w:r w:rsidRPr="005D5121">
              <w:t>способом</w:t>
            </w:r>
            <w:r>
              <w:t xml:space="preserve"> ,</w:t>
            </w:r>
            <w:proofErr w:type="gramEnd"/>
            <w:r>
              <w:t xml:space="preserve"> превращая пластилиновые шарики в диски.</w:t>
            </w:r>
          </w:p>
          <w:p w:rsidR="00B1456D" w:rsidRDefault="00B1456D" w:rsidP="00DD4C00">
            <w:r>
              <w:t>Физкультминутка</w:t>
            </w:r>
          </w:p>
          <w:p w:rsidR="00B1456D" w:rsidRPr="005D5121" w:rsidRDefault="00B1456D" w:rsidP="00DD4C00">
            <w:r>
              <w:t>Цель: развивать чувство ритма под стихи</w:t>
            </w:r>
          </w:p>
          <w:p w:rsidR="00B1456D" w:rsidRDefault="00B1456D" w:rsidP="00DD4C00">
            <w:pPr>
              <w:rPr>
                <w:sz w:val="28"/>
                <w:szCs w:val="28"/>
              </w:rPr>
            </w:pPr>
          </w:p>
          <w:p w:rsidR="00B1456D" w:rsidRDefault="00B1456D" w:rsidP="00DD4C00">
            <w:pPr>
              <w:rPr>
                <w:sz w:val="28"/>
                <w:szCs w:val="28"/>
              </w:rPr>
            </w:pPr>
          </w:p>
          <w:p w:rsidR="00B1456D" w:rsidRDefault="00B1456D" w:rsidP="00DD4C00">
            <w:pPr>
              <w:rPr>
                <w:sz w:val="28"/>
                <w:szCs w:val="28"/>
              </w:rPr>
            </w:pPr>
          </w:p>
          <w:p w:rsidR="00B1456D" w:rsidRDefault="00B1456D" w:rsidP="00DD4C00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B1456D" w:rsidRDefault="00B1456D" w:rsidP="00DD4C00">
            <w:r w:rsidRPr="005D5121">
              <w:t>Математика</w:t>
            </w:r>
            <w:r>
              <w:t xml:space="preserve"> </w:t>
            </w:r>
            <w:proofErr w:type="gramStart"/>
            <w:r>
              <w:t>( работа</w:t>
            </w:r>
            <w:proofErr w:type="gramEnd"/>
            <w:r>
              <w:t xml:space="preserve"> с пеналами) «Достань фигуру»</w:t>
            </w:r>
          </w:p>
          <w:p w:rsidR="00B1456D" w:rsidRDefault="00B1456D" w:rsidP="00DD4C00">
            <w:r>
              <w:t>Цель: развивать мелкую моторику пальцев</w:t>
            </w:r>
          </w:p>
          <w:p w:rsidR="00B1456D" w:rsidRDefault="00B1456D" w:rsidP="00DD4C00">
            <w:r>
              <w:t xml:space="preserve">Рисование </w:t>
            </w:r>
            <w:proofErr w:type="gramStart"/>
            <w:r>
              <w:t>« Витражи</w:t>
            </w:r>
            <w:proofErr w:type="gramEnd"/>
            <w:r>
              <w:t xml:space="preserve"> для окон Деда Мороза»</w:t>
            </w:r>
          </w:p>
          <w:p w:rsidR="00B1456D" w:rsidRDefault="00B1456D" w:rsidP="00DD4C00">
            <w:r>
              <w:t>Цель: продолжать развивать точность движений</w:t>
            </w:r>
          </w:p>
          <w:p w:rsidR="00B1456D" w:rsidRDefault="00B1456D" w:rsidP="00DD4C00">
            <w:r>
              <w:t>Физкультминутка</w:t>
            </w:r>
          </w:p>
          <w:p w:rsidR="00B1456D" w:rsidRPr="005D5121" w:rsidRDefault="00B1456D" w:rsidP="00DD4C00">
            <w:r>
              <w:t>Цель: ритмизировать речь</w:t>
            </w:r>
          </w:p>
        </w:tc>
        <w:tc>
          <w:tcPr>
            <w:tcW w:w="3345" w:type="dxa"/>
          </w:tcPr>
          <w:p w:rsidR="00B1456D" w:rsidRDefault="00B1456D" w:rsidP="00DD4C00">
            <w:r w:rsidRPr="005D5121">
              <w:t>Математика</w:t>
            </w:r>
          </w:p>
          <w:p w:rsidR="00B1456D" w:rsidRDefault="00B1456D" w:rsidP="00DD4C00">
            <w:proofErr w:type="gramStart"/>
            <w:r>
              <w:t>( работа</w:t>
            </w:r>
            <w:proofErr w:type="gramEnd"/>
            <w:r>
              <w:t xml:space="preserve"> в тетради) « Продолжи дальше»</w:t>
            </w:r>
          </w:p>
          <w:p w:rsidR="00B1456D" w:rsidRDefault="00B1456D" w:rsidP="00DD4C00">
            <w:r>
              <w:t>Цель: развивать готовность руки к письму</w:t>
            </w:r>
          </w:p>
          <w:p w:rsidR="00B1456D" w:rsidRPr="005D5121" w:rsidRDefault="00B1456D" w:rsidP="00DD4C00">
            <w:r>
              <w:t xml:space="preserve">Физкультминутка: </w:t>
            </w:r>
            <w:proofErr w:type="gramStart"/>
            <w:r>
              <w:t>упражнять  в</w:t>
            </w:r>
            <w:proofErr w:type="gramEnd"/>
            <w:r>
              <w:t xml:space="preserve"> четкости выполнения движений</w:t>
            </w:r>
          </w:p>
        </w:tc>
        <w:tc>
          <w:tcPr>
            <w:tcW w:w="2868" w:type="dxa"/>
          </w:tcPr>
          <w:p w:rsidR="00B1456D" w:rsidRDefault="00B1456D" w:rsidP="00DD4C00">
            <w:r>
              <w:t xml:space="preserve">Рисование </w:t>
            </w:r>
            <w:proofErr w:type="gramStart"/>
            <w:r>
              <w:t>« Деревья</w:t>
            </w:r>
            <w:proofErr w:type="gramEnd"/>
            <w:r>
              <w:t xml:space="preserve"> в зимнем лесу»</w:t>
            </w:r>
          </w:p>
          <w:p w:rsidR="00B1456D" w:rsidRDefault="00B1456D" w:rsidP="00DD4C00">
            <w:r>
              <w:t>Цель: упражнять в правильном держании кисти, координация движений рук.</w:t>
            </w:r>
          </w:p>
          <w:p w:rsidR="00B1456D" w:rsidRDefault="00B1456D" w:rsidP="00DD4C00">
            <w:r>
              <w:t>Физкультминутка</w:t>
            </w:r>
          </w:p>
          <w:p w:rsidR="00B1456D" w:rsidRPr="005D5121" w:rsidRDefault="00B1456D" w:rsidP="00DD4C00">
            <w:r>
              <w:t>Цель: развивать слуховое восприятие</w:t>
            </w:r>
          </w:p>
        </w:tc>
        <w:tc>
          <w:tcPr>
            <w:tcW w:w="2623" w:type="dxa"/>
          </w:tcPr>
          <w:p w:rsidR="00B1456D" w:rsidRDefault="00B1456D" w:rsidP="00DD4C00">
            <w:r w:rsidRPr="005D5121">
              <w:t>Аппликация</w:t>
            </w:r>
          </w:p>
          <w:p w:rsidR="00B1456D" w:rsidRDefault="00B1456D" w:rsidP="00DD4C00">
            <w:proofErr w:type="gramStart"/>
            <w:r>
              <w:t>« Мороженное</w:t>
            </w:r>
            <w:proofErr w:type="gramEnd"/>
            <w:r>
              <w:t>»</w:t>
            </w:r>
          </w:p>
          <w:p w:rsidR="00B1456D" w:rsidRDefault="00B1456D" w:rsidP="00DD4C00">
            <w:r>
              <w:t>Цель: упражняться в точности движений и самостоятельности в работе с ножницами</w:t>
            </w:r>
          </w:p>
          <w:p w:rsidR="00B1456D" w:rsidRDefault="00B1456D" w:rsidP="00DD4C00">
            <w:r>
              <w:t>Физкультминутка</w:t>
            </w:r>
          </w:p>
          <w:p w:rsidR="00B1456D" w:rsidRPr="005D5121" w:rsidRDefault="00B1456D" w:rsidP="00DD4C00">
            <w:r>
              <w:t>Цель: развивать активность и способность к переключению движений</w:t>
            </w:r>
          </w:p>
        </w:tc>
      </w:tr>
      <w:tr w:rsidR="00B1456D" w:rsidTr="00DD4C00">
        <w:trPr>
          <w:cantSplit/>
          <w:trHeight w:val="2368"/>
        </w:trPr>
        <w:tc>
          <w:tcPr>
            <w:tcW w:w="460" w:type="dxa"/>
            <w:textDirection w:val="btLr"/>
          </w:tcPr>
          <w:p w:rsidR="00B1456D" w:rsidRPr="005D5121" w:rsidRDefault="00B1456D" w:rsidP="00DD4C00">
            <w:r>
              <w:t xml:space="preserve">        Вечер</w:t>
            </w:r>
          </w:p>
        </w:tc>
        <w:tc>
          <w:tcPr>
            <w:tcW w:w="3068" w:type="dxa"/>
            <w:gridSpan w:val="2"/>
          </w:tcPr>
          <w:p w:rsidR="00B1456D" w:rsidRDefault="00B1456D" w:rsidP="00DD4C00">
            <w:r>
              <w:t>Работа в тетради</w:t>
            </w:r>
          </w:p>
          <w:p w:rsidR="00B1456D" w:rsidRDefault="00B1456D" w:rsidP="00DD4C00">
            <w:r>
              <w:t>Цель: упражнять в штриховке в заданном направлении</w:t>
            </w:r>
          </w:p>
          <w:p w:rsidR="00B1456D" w:rsidRDefault="00B1456D" w:rsidP="00DD4C00">
            <w:r>
              <w:t>Пальчиковый театр</w:t>
            </w:r>
          </w:p>
          <w:p w:rsidR="00B1456D" w:rsidRPr="005D5121" w:rsidRDefault="00B1456D" w:rsidP="00DD4C00">
            <w:proofErr w:type="gramStart"/>
            <w:r>
              <w:t>« колобок</w:t>
            </w:r>
            <w:proofErr w:type="gramEnd"/>
            <w:r>
              <w:t>»</w:t>
            </w:r>
            <w:r>
              <w:br/>
              <w:t>цель: работать над выразительностью движений</w:t>
            </w:r>
          </w:p>
        </w:tc>
        <w:tc>
          <w:tcPr>
            <w:tcW w:w="3296" w:type="dxa"/>
          </w:tcPr>
          <w:p w:rsidR="00B1456D" w:rsidRDefault="00B1456D" w:rsidP="00DD4C00">
            <w:r>
              <w:t xml:space="preserve">Упражнения </w:t>
            </w:r>
            <w:proofErr w:type="gramStart"/>
            <w:r>
              <w:t>« шаги</w:t>
            </w:r>
            <w:proofErr w:type="gramEnd"/>
            <w:r>
              <w:t>» ( с пробками)</w:t>
            </w:r>
          </w:p>
          <w:p w:rsidR="00B1456D" w:rsidRDefault="00B1456D" w:rsidP="00DD4C00">
            <w:r>
              <w:t>цель: упражнять в изменении темпа движений</w:t>
            </w:r>
          </w:p>
          <w:p w:rsidR="00B1456D" w:rsidRDefault="00B1456D" w:rsidP="00DD4C00">
            <w:r>
              <w:t xml:space="preserve">Работа с бумагой </w:t>
            </w:r>
            <w:proofErr w:type="gramStart"/>
            <w:r>
              <w:t>« санки</w:t>
            </w:r>
            <w:proofErr w:type="gramEnd"/>
            <w:r>
              <w:t>»</w:t>
            </w:r>
          </w:p>
          <w:p w:rsidR="00B1456D" w:rsidRPr="00313186" w:rsidRDefault="00B1456D" w:rsidP="00DD4C00">
            <w:r>
              <w:t>Цель: работа над координацией движений, развивать самостоятельность в работе с ножницами</w:t>
            </w:r>
          </w:p>
        </w:tc>
        <w:tc>
          <w:tcPr>
            <w:tcW w:w="3345" w:type="dxa"/>
          </w:tcPr>
          <w:p w:rsidR="00B1456D" w:rsidRPr="00313186" w:rsidRDefault="00B1456D" w:rsidP="00DD4C00">
            <w:proofErr w:type="gramStart"/>
            <w:r w:rsidRPr="00313186">
              <w:t>« Покрути</w:t>
            </w:r>
            <w:proofErr w:type="gramEnd"/>
            <w:r w:rsidRPr="00313186">
              <w:t xml:space="preserve"> волчок»</w:t>
            </w:r>
          </w:p>
          <w:p w:rsidR="00B1456D" w:rsidRDefault="00B1456D" w:rsidP="00DD4C00">
            <w:r w:rsidRPr="00313186">
              <w:t>Цель: развивать мелкую моторику пальцев</w:t>
            </w:r>
          </w:p>
          <w:p w:rsidR="00B1456D" w:rsidRDefault="00B1456D" w:rsidP="00DD4C00">
            <w:r>
              <w:t xml:space="preserve">Инсценировка стихотворения </w:t>
            </w:r>
            <w:proofErr w:type="gramStart"/>
            <w:r>
              <w:t>« дружные</w:t>
            </w:r>
            <w:proofErr w:type="gramEnd"/>
            <w:r>
              <w:t xml:space="preserve"> пальчики»</w:t>
            </w:r>
          </w:p>
          <w:p w:rsidR="00B1456D" w:rsidRDefault="00B1456D" w:rsidP="00DD4C00">
            <w:pPr>
              <w:rPr>
                <w:sz w:val="28"/>
                <w:szCs w:val="28"/>
              </w:rPr>
            </w:pPr>
            <w:r>
              <w:t xml:space="preserve">Цель: продолжать учить двигаться в соответствии с </w:t>
            </w:r>
            <w:proofErr w:type="gramStart"/>
            <w:r>
              <w:t>ритмом  стихотворения</w:t>
            </w:r>
            <w:proofErr w:type="gramEnd"/>
          </w:p>
        </w:tc>
        <w:tc>
          <w:tcPr>
            <w:tcW w:w="2868" w:type="dxa"/>
          </w:tcPr>
          <w:p w:rsidR="00B1456D" w:rsidRDefault="00B1456D" w:rsidP="00DD4C00">
            <w:proofErr w:type="gramStart"/>
            <w:r>
              <w:t>« Обведи</w:t>
            </w:r>
            <w:proofErr w:type="gramEnd"/>
            <w:r>
              <w:t xml:space="preserve"> и вырежи» (Работа с ножницами)</w:t>
            </w:r>
          </w:p>
          <w:p w:rsidR="00B1456D" w:rsidRDefault="00B1456D" w:rsidP="00DD4C00">
            <w:r>
              <w:t>Цель: упражняться в точном обведении трафарета и вырезании по линиям</w:t>
            </w:r>
          </w:p>
          <w:p w:rsidR="00B1456D" w:rsidRDefault="00B1456D" w:rsidP="00DD4C00">
            <w:r>
              <w:t xml:space="preserve">«нарисуй снежинку» </w:t>
            </w:r>
          </w:p>
          <w:p w:rsidR="00B1456D" w:rsidRDefault="00B1456D" w:rsidP="00DD4C00">
            <w:proofErr w:type="gramStart"/>
            <w:r>
              <w:t>( рисом</w:t>
            </w:r>
            <w:proofErr w:type="gramEnd"/>
            <w:r>
              <w:t>)</w:t>
            </w:r>
          </w:p>
          <w:p w:rsidR="00B1456D" w:rsidRPr="00786783" w:rsidRDefault="00B1456D" w:rsidP="00DD4C00">
            <w:r>
              <w:t>Цель: развитие точных движений</w:t>
            </w:r>
          </w:p>
        </w:tc>
        <w:tc>
          <w:tcPr>
            <w:tcW w:w="2623" w:type="dxa"/>
          </w:tcPr>
          <w:p w:rsidR="00B1456D" w:rsidRDefault="00B1456D" w:rsidP="00DD4C00">
            <w:proofErr w:type="gramStart"/>
            <w:r w:rsidRPr="00786783">
              <w:t xml:space="preserve">Массаж </w:t>
            </w:r>
            <w:r>
              <w:t xml:space="preserve"> с</w:t>
            </w:r>
            <w:proofErr w:type="gramEnd"/>
            <w:r>
              <w:t xml:space="preserve"> « ежиком»</w:t>
            </w:r>
          </w:p>
          <w:p w:rsidR="00B1456D" w:rsidRDefault="00B1456D" w:rsidP="00DD4C00">
            <w:r>
              <w:t>Цель: развитие мелкой моторики</w:t>
            </w:r>
          </w:p>
          <w:p w:rsidR="00B1456D" w:rsidRDefault="00B1456D" w:rsidP="00DD4C00">
            <w:r>
              <w:t>Предварительная работа к занятию</w:t>
            </w:r>
          </w:p>
          <w:p w:rsidR="00B1456D" w:rsidRDefault="00B1456D" w:rsidP="00DD4C00">
            <w:proofErr w:type="gramStart"/>
            <w:r>
              <w:t>« заготовка</w:t>
            </w:r>
            <w:proofErr w:type="gramEnd"/>
            <w:r>
              <w:t xml:space="preserve"> пластилиновых дощечек»</w:t>
            </w:r>
          </w:p>
          <w:p w:rsidR="00B1456D" w:rsidRPr="00786783" w:rsidRDefault="00B1456D" w:rsidP="00DD4C00">
            <w:r>
              <w:t>Цель: развивать силу нажима</w:t>
            </w:r>
          </w:p>
        </w:tc>
      </w:tr>
    </w:tbl>
    <w:p w:rsidR="00B1456D" w:rsidRPr="00B05052" w:rsidRDefault="00B1456D" w:rsidP="00B1456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B05052">
        <w:rPr>
          <w:b/>
          <w:sz w:val="28"/>
          <w:szCs w:val="28"/>
        </w:rPr>
        <w:t>Перспективный план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( 2</w:t>
      </w:r>
      <w:proofErr w:type="gramEnd"/>
      <w:r>
        <w:rPr>
          <w:b/>
          <w:sz w:val="28"/>
          <w:szCs w:val="28"/>
        </w:rPr>
        <w:t xml:space="preserve"> неделя )</w:t>
      </w:r>
    </w:p>
    <w:tbl>
      <w:tblPr>
        <w:tblStyle w:val="a3"/>
        <w:tblW w:w="158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29"/>
        <w:gridCol w:w="2886"/>
        <w:gridCol w:w="3334"/>
        <w:gridCol w:w="2961"/>
        <w:gridCol w:w="3046"/>
        <w:gridCol w:w="2984"/>
      </w:tblGrid>
      <w:tr w:rsidR="00B1456D" w:rsidTr="00DD4C00">
        <w:trPr>
          <w:trHeight w:val="240"/>
        </w:trPr>
        <w:tc>
          <w:tcPr>
            <w:tcW w:w="629" w:type="dxa"/>
            <w:vMerge w:val="restart"/>
            <w:textDirection w:val="btLr"/>
          </w:tcPr>
          <w:p w:rsidR="00B1456D" w:rsidRPr="00812652" w:rsidRDefault="00B1456D" w:rsidP="00DD4C00">
            <w:pPr>
              <w:ind w:left="113" w:right="113"/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 xml:space="preserve">                                  утро</w:t>
            </w:r>
          </w:p>
          <w:p w:rsidR="00B1456D" w:rsidRPr="00812652" w:rsidRDefault="00B1456D" w:rsidP="00DD4C00">
            <w:pPr>
              <w:ind w:left="113" w:right="113"/>
              <w:rPr>
                <w:sz w:val="22"/>
                <w:szCs w:val="22"/>
              </w:rPr>
            </w:pPr>
          </w:p>
          <w:p w:rsidR="00B1456D" w:rsidRPr="00812652" w:rsidRDefault="00B1456D" w:rsidP="00DD4C00">
            <w:pPr>
              <w:ind w:left="113" w:right="113"/>
              <w:rPr>
                <w:sz w:val="22"/>
                <w:szCs w:val="22"/>
              </w:rPr>
            </w:pPr>
          </w:p>
          <w:p w:rsidR="00B1456D" w:rsidRPr="00812652" w:rsidRDefault="00B1456D" w:rsidP="00DD4C00">
            <w:pPr>
              <w:ind w:left="113" w:right="113"/>
              <w:rPr>
                <w:sz w:val="22"/>
                <w:szCs w:val="22"/>
              </w:rPr>
            </w:pPr>
          </w:p>
          <w:p w:rsidR="00B1456D" w:rsidRPr="00812652" w:rsidRDefault="00B1456D" w:rsidP="00DD4C00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:rsidR="00B1456D" w:rsidRPr="00812652" w:rsidRDefault="00B1456D" w:rsidP="00DD4C00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 xml:space="preserve">      понедельник</w:t>
            </w:r>
          </w:p>
        </w:tc>
        <w:tc>
          <w:tcPr>
            <w:tcW w:w="3334" w:type="dxa"/>
          </w:tcPr>
          <w:p w:rsidR="00B1456D" w:rsidRPr="00812652" w:rsidRDefault="00B1456D" w:rsidP="00DD4C00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 xml:space="preserve">             вторник</w:t>
            </w:r>
          </w:p>
        </w:tc>
        <w:tc>
          <w:tcPr>
            <w:tcW w:w="2961" w:type="dxa"/>
          </w:tcPr>
          <w:p w:rsidR="00B1456D" w:rsidRPr="00812652" w:rsidRDefault="00B1456D" w:rsidP="00DD4C00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 xml:space="preserve">                 среда</w:t>
            </w:r>
          </w:p>
        </w:tc>
        <w:tc>
          <w:tcPr>
            <w:tcW w:w="3046" w:type="dxa"/>
          </w:tcPr>
          <w:p w:rsidR="00B1456D" w:rsidRPr="00812652" w:rsidRDefault="00B1456D" w:rsidP="00DD4C00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 xml:space="preserve">            четверг</w:t>
            </w:r>
          </w:p>
        </w:tc>
        <w:tc>
          <w:tcPr>
            <w:tcW w:w="2984" w:type="dxa"/>
          </w:tcPr>
          <w:p w:rsidR="00B1456D" w:rsidRPr="00812652" w:rsidRDefault="00B1456D" w:rsidP="00DD4C00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 xml:space="preserve">         пятница</w:t>
            </w:r>
          </w:p>
        </w:tc>
      </w:tr>
      <w:tr w:rsidR="00B1456D" w:rsidTr="00DD4C00">
        <w:trPr>
          <w:trHeight w:val="1020"/>
        </w:trPr>
        <w:tc>
          <w:tcPr>
            <w:tcW w:w="629" w:type="dxa"/>
            <w:vMerge/>
          </w:tcPr>
          <w:p w:rsidR="00B1456D" w:rsidRPr="00812652" w:rsidRDefault="00B1456D" w:rsidP="00DD4C00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:rsidR="00B1456D" w:rsidRPr="00812652" w:rsidRDefault="00B1456D" w:rsidP="00DD4C00"/>
          <w:p w:rsidR="00B1456D" w:rsidRPr="00812652" w:rsidRDefault="00B1456D" w:rsidP="00DD4C00">
            <w:r w:rsidRPr="00812652">
              <w:t>Пальчиковая гимнастика,</w:t>
            </w:r>
          </w:p>
          <w:p w:rsidR="00B1456D" w:rsidRPr="00812652" w:rsidRDefault="00B1456D" w:rsidP="00DD4C00">
            <w:r w:rsidRPr="00812652">
              <w:t>«Дом», «ворота», «мост»</w:t>
            </w:r>
          </w:p>
          <w:p w:rsidR="00B1456D" w:rsidRPr="00812652" w:rsidRDefault="00B1456D" w:rsidP="00DD4C00">
            <w:r w:rsidRPr="00812652">
              <w:t>Цель: продолжать развивать координацию движений</w:t>
            </w:r>
          </w:p>
          <w:p w:rsidR="00B1456D" w:rsidRPr="00812652" w:rsidRDefault="00B1456D" w:rsidP="00DD4C00">
            <w:r w:rsidRPr="00812652">
              <w:t xml:space="preserve">Индивидуальная работа: </w:t>
            </w:r>
          </w:p>
          <w:p w:rsidR="00B1456D" w:rsidRPr="00812652" w:rsidRDefault="00B1456D" w:rsidP="00DD4C00">
            <w:r w:rsidRPr="00812652">
              <w:t>С волчками</w:t>
            </w:r>
          </w:p>
          <w:p w:rsidR="00B1456D" w:rsidRPr="00812652" w:rsidRDefault="00B1456D" w:rsidP="00DD4C00">
            <w:r w:rsidRPr="00812652">
              <w:t xml:space="preserve">Цель: выработка ловкости </w:t>
            </w:r>
          </w:p>
          <w:p w:rsidR="00B1456D" w:rsidRPr="00812652" w:rsidRDefault="00B1456D" w:rsidP="00DD4C00"/>
        </w:tc>
        <w:tc>
          <w:tcPr>
            <w:tcW w:w="3334" w:type="dxa"/>
          </w:tcPr>
          <w:p w:rsidR="00B1456D" w:rsidRPr="00812652" w:rsidRDefault="00B1456D" w:rsidP="00DD4C00"/>
          <w:p w:rsidR="00B1456D" w:rsidRPr="00812652" w:rsidRDefault="00B1456D" w:rsidP="00DD4C00">
            <w:r w:rsidRPr="00812652">
              <w:t>Пальчиковая гимнастика</w:t>
            </w:r>
          </w:p>
          <w:p w:rsidR="00B1456D" w:rsidRPr="00812652" w:rsidRDefault="00B1456D" w:rsidP="00DD4C00">
            <w:r w:rsidRPr="00812652">
              <w:t>Цель: «Дом», «ворота», «мост»</w:t>
            </w:r>
          </w:p>
          <w:p w:rsidR="00B1456D" w:rsidRPr="00812652" w:rsidRDefault="00B1456D" w:rsidP="00DD4C00">
            <w:r w:rsidRPr="00812652">
              <w:t xml:space="preserve">Цель: </w:t>
            </w:r>
            <w:proofErr w:type="gramStart"/>
            <w:r w:rsidRPr="00812652">
              <w:t>Упражняться  в</w:t>
            </w:r>
            <w:proofErr w:type="gramEnd"/>
            <w:r w:rsidRPr="00812652">
              <w:t xml:space="preserve"> удержании позы</w:t>
            </w:r>
          </w:p>
          <w:p w:rsidR="00B1456D" w:rsidRPr="00812652" w:rsidRDefault="00B1456D" w:rsidP="00DD4C00">
            <w:r w:rsidRPr="00812652">
              <w:t xml:space="preserve">Индивидуальная работа: </w:t>
            </w:r>
          </w:p>
          <w:p w:rsidR="00B1456D" w:rsidRPr="00812652" w:rsidRDefault="00B1456D" w:rsidP="00DD4C00">
            <w:r w:rsidRPr="00812652">
              <w:t xml:space="preserve">Со шнуркам </w:t>
            </w:r>
            <w:proofErr w:type="gramStart"/>
            <w:r w:rsidRPr="00812652">
              <w:t>и« выложи</w:t>
            </w:r>
            <w:proofErr w:type="gramEnd"/>
            <w:r w:rsidRPr="00812652">
              <w:t xml:space="preserve"> по фигуре»</w:t>
            </w:r>
          </w:p>
          <w:p w:rsidR="00B1456D" w:rsidRPr="00812652" w:rsidRDefault="00B1456D" w:rsidP="00DD4C00">
            <w:pPr>
              <w:ind w:left="-36" w:firstLine="36"/>
              <w:jc w:val="both"/>
            </w:pPr>
            <w:r w:rsidRPr="00812652">
              <w:t>Цель: Продолжать развивать точность движений</w:t>
            </w:r>
          </w:p>
        </w:tc>
        <w:tc>
          <w:tcPr>
            <w:tcW w:w="2961" w:type="dxa"/>
          </w:tcPr>
          <w:p w:rsidR="00B1456D" w:rsidRPr="00812652" w:rsidRDefault="00B1456D" w:rsidP="00DD4C00"/>
          <w:p w:rsidR="00B1456D" w:rsidRPr="00812652" w:rsidRDefault="00B1456D" w:rsidP="00DD4C00">
            <w:r w:rsidRPr="00812652">
              <w:t>Пальчиковая гимнастика</w:t>
            </w:r>
          </w:p>
          <w:p w:rsidR="00B1456D" w:rsidRPr="00812652" w:rsidRDefault="00B1456D" w:rsidP="00DD4C00">
            <w:r w:rsidRPr="00812652">
              <w:t>«Дом», «ворота», «мост»</w:t>
            </w:r>
          </w:p>
          <w:p w:rsidR="00B1456D" w:rsidRPr="00812652" w:rsidRDefault="00B1456D" w:rsidP="00DD4C00">
            <w:r w:rsidRPr="00812652">
              <w:t>Цель: закреплять умения управлять своими движениями</w:t>
            </w:r>
          </w:p>
          <w:p w:rsidR="00B1456D" w:rsidRPr="00812652" w:rsidRDefault="00B1456D" w:rsidP="00DD4C00">
            <w:r w:rsidRPr="00812652">
              <w:t xml:space="preserve">Индивидуальная работа: </w:t>
            </w:r>
          </w:p>
          <w:p w:rsidR="00B1456D" w:rsidRPr="00812652" w:rsidRDefault="00B1456D" w:rsidP="00DD4C00">
            <w:proofErr w:type="gramStart"/>
            <w:r w:rsidRPr="00812652">
              <w:t>« Веселые</w:t>
            </w:r>
            <w:proofErr w:type="gramEnd"/>
            <w:r w:rsidRPr="00812652">
              <w:t xml:space="preserve"> прищепки» (с прищепками)</w:t>
            </w:r>
          </w:p>
          <w:p w:rsidR="00B1456D" w:rsidRPr="00812652" w:rsidRDefault="00B1456D" w:rsidP="00DD4C00">
            <w:r w:rsidRPr="00812652">
              <w:t>Цель: упражнять в быстроте движений</w:t>
            </w:r>
          </w:p>
        </w:tc>
        <w:tc>
          <w:tcPr>
            <w:tcW w:w="3046" w:type="dxa"/>
          </w:tcPr>
          <w:p w:rsidR="00B1456D" w:rsidRPr="00812652" w:rsidRDefault="00B1456D" w:rsidP="00DD4C00"/>
          <w:p w:rsidR="00B1456D" w:rsidRPr="00812652" w:rsidRDefault="00B1456D" w:rsidP="00DD4C00">
            <w:r w:rsidRPr="00812652">
              <w:t>Пальчиковая гимнастика</w:t>
            </w:r>
          </w:p>
          <w:p w:rsidR="00B1456D" w:rsidRPr="00812652" w:rsidRDefault="00B1456D" w:rsidP="00DD4C00">
            <w:r w:rsidRPr="00812652">
              <w:t>«Дом», «ворота», «мост»</w:t>
            </w:r>
          </w:p>
          <w:p w:rsidR="00B1456D" w:rsidRPr="00812652" w:rsidRDefault="00B1456D" w:rsidP="00DD4C00">
            <w:r w:rsidRPr="00812652">
              <w:t>Цель: продолжать вырабатывать ловкость</w:t>
            </w:r>
          </w:p>
          <w:p w:rsidR="00B1456D" w:rsidRPr="00812652" w:rsidRDefault="00B1456D" w:rsidP="00DD4C00">
            <w:r w:rsidRPr="00812652">
              <w:t xml:space="preserve">Индивидуальная работа: </w:t>
            </w:r>
            <w:proofErr w:type="gramStart"/>
            <w:r w:rsidRPr="00812652">
              <w:t>( с</w:t>
            </w:r>
            <w:proofErr w:type="gramEnd"/>
            <w:r w:rsidRPr="00812652">
              <w:t xml:space="preserve"> поролоновыми мячиками»» </w:t>
            </w:r>
          </w:p>
          <w:p w:rsidR="00B1456D" w:rsidRPr="00812652" w:rsidRDefault="00B1456D" w:rsidP="00DD4C00">
            <w:r w:rsidRPr="00812652">
              <w:t xml:space="preserve">Цель: учить прижимать мячик каждым пальцем по очереди </w:t>
            </w:r>
          </w:p>
        </w:tc>
        <w:tc>
          <w:tcPr>
            <w:tcW w:w="2984" w:type="dxa"/>
          </w:tcPr>
          <w:p w:rsidR="00B1456D" w:rsidRPr="00812652" w:rsidRDefault="00B1456D" w:rsidP="00DD4C00"/>
          <w:p w:rsidR="00B1456D" w:rsidRPr="00812652" w:rsidRDefault="00B1456D" w:rsidP="00DD4C00">
            <w:r w:rsidRPr="00812652">
              <w:t>Пальчиковая гимнастика</w:t>
            </w:r>
          </w:p>
          <w:p w:rsidR="00B1456D" w:rsidRPr="00812652" w:rsidRDefault="00B1456D" w:rsidP="00DD4C00">
            <w:r w:rsidRPr="00812652">
              <w:t>«Дом», «ворота», «мост»</w:t>
            </w:r>
          </w:p>
          <w:p w:rsidR="00B1456D" w:rsidRPr="00812652" w:rsidRDefault="00B1456D" w:rsidP="00DD4C00">
            <w:r w:rsidRPr="00812652">
              <w:t>«Цель: продолжать вырабатывать точность движений</w:t>
            </w:r>
          </w:p>
          <w:p w:rsidR="00B1456D" w:rsidRPr="00812652" w:rsidRDefault="00B1456D" w:rsidP="00DD4C00">
            <w:r w:rsidRPr="00812652">
              <w:t>Индивидуальная работа:</w:t>
            </w:r>
          </w:p>
          <w:p w:rsidR="00B1456D" w:rsidRPr="00812652" w:rsidRDefault="00B1456D" w:rsidP="00DD4C00">
            <w:r w:rsidRPr="00812652">
              <w:t xml:space="preserve"> </w:t>
            </w:r>
            <w:proofErr w:type="gramStart"/>
            <w:r w:rsidRPr="00812652">
              <w:t>« Кто</w:t>
            </w:r>
            <w:proofErr w:type="gramEnd"/>
            <w:r w:rsidRPr="00812652">
              <w:t xml:space="preserve"> быстрее» (кто быстрее намотает веревку)</w:t>
            </w:r>
          </w:p>
          <w:p w:rsidR="00B1456D" w:rsidRPr="00812652" w:rsidRDefault="00B1456D" w:rsidP="00DD4C00">
            <w:r w:rsidRPr="00812652">
              <w:t>Цель: учить концентрировать внимание на одном виде движения</w:t>
            </w:r>
          </w:p>
        </w:tc>
      </w:tr>
      <w:tr w:rsidR="00B1456D" w:rsidTr="00DD4C00">
        <w:trPr>
          <w:cantSplit/>
          <w:trHeight w:val="3375"/>
        </w:trPr>
        <w:tc>
          <w:tcPr>
            <w:tcW w:w="629" w:type="dxa"/>
            <w:textDirection w:val="btLr"/>
          </w:tcPr>
          <w:p w:rsidR="00B1456D" w:rsidRPr="00812652" w:rsidRDefault="00B1456D" w:rsidP="00DD4C00">
            <w:pPr>
              <w:ind w:left="145" w:right="113"/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>Организованная деятельность</w:t>
            </w:r>
          </w:p>
        </w:tc>
        <w:tc>
          <w:tcPr>
            <w:tcW w:w="2886" w:type="dxa"/>
          </w:tcPr>
          <w:p w:rsidR="00B1456D" w:rsidRPr="00812652" w:rsidRDefault="00B1456D" w:rsidP="00DD4C00">
            <w:r w:rsidRPr="00812652">
              <w:t xml:space="preserve">Лепка </w:t>
            </w:r>
            <w:proofErr w:type="gramStart"/>
            <w:r w:rsidRPr="00812652">
              <w:t>« Продукты</w:t>
            </w:r>
            <w:proofErr w:type="gramEnd"/>
            <w:r w:rsidRPr="00812652">
              <w:t xml:space="preserve"> для магазина» (из слоеного теста)</w:t>
            </w:r>
          </w:p>
          <w:p w:rsidR="00B1456D" w:rsidRPr="00812652" w:rsidRDefault="00B1456D" w:rsidP="00DD4C00">
            <w:r w:rsidRPr="00812652">
              <w:t>Цель: работать над координацией движений и над силой нажима</w:t>
            </w:r>
          </w:p>
          <w:p w:rsidR="00B1456D" w:rsidRPr="00812652" w:rsidRDefault="00B1456D" w:rsidP="00DD4C00">
            <w:r w:rsidRPr="00812652">
              <w:t>Физкультминутка</w:t>
            </w:r>
          </w:p>
          <w:p w:rsidR="00B1456D" w:rsidRPr="00812652" w:rsidRDefault="00B1456D" w:rsidP="00DD4C00">
            <w:r w:rsidRPr="00812652">
              <w:t>Цель: упражнять в выполнении движений в соответствии с текстом</w:t>
            </w:r>
          </w:p>
          <w:p w:rsidR="00B1456D" w:rsidRPr="00812652" w:rsidRDefault="00B1456D" w:rsidP="00DD4C00"/>
        </w:tc>
        <w:tc>
          <w:tcPr>
            <w:tcW w:w="3334" w:type="dxa"/>
          </w:tcPr>
          <w:p w:rsidR="00B1456D" w:rsidRPr="00812652" w:rsidRDefault="00B1456D" w:rsidP="00DD4C00">
            <w:r w:rsidRPr="00812652">
              <w:t xml:space="preserve">Математика </w:t>
            </w:r>
            <w:proofErr w:type="gramStart"/>
            <w:r w:rsidRPr="00812652">
              <w:t>( штриховка</w:t>
            </w:r>
            <w:proofErr w:type="gramEnd"/>
            <w:r w:rsidRPr="00812652">
              <w:t xml:space="preserve"> в тетради в клетку </w:t>
            </w:r>
          </w:p>
          <w:p w:rsidR="00B1456D" w:rsidRPr="00812652" w:rsidRDefault="00B1456D" w:rsidP="00DD4C00">
            <w:r w:rsidRPr="00812652">
              <w:t xml:space="preserve">Цель: </w:t>
            </w:r>
            <w:proofErr w:type="gramStart"/>
            <w:r w:rsidRPr="00812652">
              <w:t xml:space="preserve">развивать </w:t>
            </w:r>
            <w:r>
              <w:t xml:space="preserve"> зрительную</w:t>
            </w:r>
            <w:proofErr w:type="gramEnd"/>
            <w:r>
              <w:t xml:space="preserve"> моторную координацию</w:t>
            </w:r>
          </w:p>
          <w:p w:rsidR="00B1456D" w:rsidRPr="00812652" w:rsidRDefault="00B1456D" w:rsidP="00DD4C00">
            <w:proofErr w:type="gramStart"/>
            <w:r w:rsidRPr="00812652">
              <w:t xml:space="preserve">Рисование </w:t>
            </w:r>
            <w:r>
              <w:t xml:space="preserve"> «</w:t>
            </w:r>
            <w:proofErr w:type="gramEnd"/>
            <w:r>
              <w:t xml:space="preserve"> Любимый продукт»</w:t>
            </w:r>
          </w:p>
          <w:p w:rsidR="00B1456D" w:rsidRPr="00812652" w:rsidRDefault="00B1456D" w:rsidP="00DD4C00">
            <w:r>
              <w:t xml:space="preserve">Цель: </w:t>
            </w:r>
            <w:r w:rsidRPr="00812652">
              <w:t xml:space="preserve">развивать </w:t>
            </w:r>
            <w:r>
              <w:t>мелкую моторику и точность движений</w:t>
            </w:r>
          </w:p>
          <w:p w:rsidR="00B1456D" w:rsidRPr="00812652" w:rsidRDefault="00B1456D" w:rsidP="00DD4C00">
            <w:r w:rsidRPr="00812652">
              <w:t>Физкультминутка</w:t>
            </w:r>
          </w:p>
          <w:p w:rsidR="00B1456D" w:rsidRPr="00812652" w:rsidRDefault="00B1456D" w:rsidP="00DD4C00">
            <w:r w:rsidRPr="00812652">
              <w:t xml:space="preserve">Цель: </w:t>
            </w:r>
            <w:r>
              <w:t>развивать слуховое восприятие</w:t>
            </w:r>
          </w:p>
        </w:tc>
        <w:tc>
          <w:tcPr>
            <w:tcW w:w="2961" w:type="dxa"/>
          </w:tcPr>
          <w:p w:rsidR="00B1456D" w:rsidRPr="00812652" w:rsidRDefault="00B1456D" w:rsidP="00DD4C00">
            <w:r w:rsidRPr="00812652">
              <w:t>Математика</w:t>
            </w:r>
          </w:p>
          <w:p w:rsidR="00B1456D" w:rsidRDefault="00B1456D" w:rsidP="00DD4C00">
            <w:proofErr w:type="gramStart"/>
            <w:r>
              <w:t>( слуховой</w:t>
            </w:r>
            <w:proofErr w:type="gramEnd"/>
            <w:r>
              <w:t xml:space="preserve"> диктант</w:t>
            </w:r>
            <w:r w:rsidRPr="00812652">
              <w:t xml:space="preserve">)  </w:t>
            </w:r>
          </w:p>
          <w:p w:rsidR="00B1456D" w:rsidRPr="00812652" w:rsidRDefault="00B1456D" w:rsidP="00DD4C00">
            <w:r w:rsidRPr="00812652">
              <w:t xml:space="preserve">Цель: </w:t>
            </w:r>
            <w:r>
              <w:t>упражнять в пространственной ориентировке и точности проведения линий</w:t>
            </w:r>
          </w:p>
          <w:p w:rsidR="00B1456D" w:rsidRPr="00812652" w:rsidRDefault="00B1456D" w:rsidP="00DD4C00">
            <w:r w:rsidRPr="00812652">
              <w:t xml:space="preserve">Физкультминутка: </w:t>
            </w:r>
            <w:r>
              <w:t>активизировать моторику рук</w:t>
            </w:r>
          </w:p>
        </w:tc>
        <w:tc>
          <w:tcPr>
            <w:tcW w:w="3046" w:type="dxa"/>
          </w:tcPr>
          <w:p w:rsidR="00B1456D" w:rsidRPr="00812652" w:rsidRDefault="00B1456D" w:rsidP="00DD4C00">
            <w:r w:rsidRPr="00812652">
              <w:t xml:space="preserve">Рисование </w:t>
            </w:r>
            <w:proofErr w:type="gramStart"/>
            <w:r>
              <w:t>« Декоративная</w:t>
            </w:r>
            <w:proofErr w:type="gramEnd"/>
            <w:r>
              <w:t xml:space="preserve"> пластина»( крупой)</w:t>
            </w:r>
          </w:p>
          <w:p w:rsidR="00B1456D" w:rsidRDefault="00B1456D" w:rsidP="00DD4C00">
            <w:r w:rsidRPr="00812652">
              <w:t xml:space="preserve">Цель: </w:t>
            </w:r>
            <w:r>
              <w:t>развивать мелкую моторику пальцев и силу нажима</w:t>
            </w:r>
          </w:p>
          <w:p w:rsidR="00B1456D" w:rsidRPr="00812652" w:rsidRDefault="00B1456D" w:rsidP="00DD4C00">
            <w:r w:rsidRPr="00812652">
              <w:t>Физкультминутка</w:t>
            </w:r>
          </w:p>
          <w:p w:rsidR="00B1456D" w:rsidRPr="00812652" w:rsidRDefault="00B1456D" w:rsidP="00DD4C00">
            <w:r w:rsidRPr="00812652">
              <w:t xml:space="preserve">Цель: </w:t>
            </w:r>
            <w:r>
              <w:t>развивать способность переключения движений</w:t>
            </w:r>
          </w:p>
        </w:tc>
        <w:tc>
          <w:tcPr>
            <w:tcW w:w="2984" w:type="dxa"/>
          </w:tcPr>
          <w:p w:rsidR="00B1456D" w:rsidRDefault="00B1456D" w:rsidP="00DD4C00">
            <w:r>
              <w:t xml:space="preserve">Конструирование </w:t>
            </w:r>
          </w:p>
          <w:p w:rsidR="00B1456D" w:rsidRDefault="00B1456D" w:rsidP="00DD4C00">
            <w:proofErr w:type="gramStart"/>
            <w:r>
              <w:t>« Санки</w:t>
            </w:r>
            <w:proofErr w:type="gramEnd"/>
            <w:r>
              <w:t>»</w:t>
            </w:r>
          </w:p>
          <w:p w:rsidR="00B1456D" w:rsidRDefault="00B1456D" w:rsidP="00DD4C00">
            <w:r w:rsidRPr="00812652">
              <w:t xml:space="preserve">Цель: </w:t>
            </w:r>
            <w:r>
              <w:t>регулировать силу нажима при проглаживании сгибов бумаги</w:t>
            </w:r>
          </w:p>
          <w:p w:rsidR="00B1456D" w:rsidRPr="00812652" w:rsidRDefault="00B1456D" w:rsidP="00DD4C00">
            <w:r w:rsidRPr="00812652">
              <w:t>Физкультминутка</w:t>
            </w:r>
          </w:p>
          <w:p w:rsidR="00B1456D" w:rsidRPr="00812652" w:rsidRDefault="00B1456D" w:rsidP="00DD4C00">
            <w:r w:rsidRPr="00812652">
              <w:t xml:space="preserve">Цель: </w:t>
            </w:r>
            <w:r>
              <w:t>продолжать работать над четкостью выполнения движений</w:t>
            </w:r>
          </w:p>
        </w:tc>
      </w:tr>
      <w:tr w:rsidR="00B1456D" w:rsidTr="00DD4C00">
        <w:trPr>
          <w:cantSplit/>
          <w:trHeight w:val="2368"/>
        </w:trPr>
        <w:tc>
          <w:tcPr>
            <w:tcW w:w="629" w:type="dxa"/>
            <w:textDirection w:val="btLr"/>
          </w:tcPr>
          <w:p w:rsidR="00B1456D" w:rsidRPr="00812652" w:rsidRDefault="00B1456D" w:rsidP="00DD4C00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 xml:space="preserve">        Вечер</w:t>
            </w:r>
          </w:p>
        </w:tc>
        <w:tc>
          <w:tcPr>
            <w:tcW w:w="2886" w:type="dxa"/>
          </w:tcPr>
          <w:p w:rsidR="00B1456D" w:rsidRDefault="00B1456D" w:rsidP="00DD4C00">
            <w:r>
              <w:t>Подгрупповая работа со спичками</w:t>
            </w:r>
          </w:p>
          <w:p w:rsidR="00B1456D" w:rsidRDefault="00B1456D" w:rsidP="00DD4C00">
            <w:r w:rsidRPr="00812652">
              <w:t>Цель</w:t>
            </w:r>
            <w:r>
              <w:t xml:space="preserve">: Продолжать развивать </w:t>
            </w:r>
            <w:proofErr w:type="gramStart"/>
            <w:r>
              <w:t>стойкость  интереса</w:t>
            </w:r>
            <w:proofErr w:type="gramEnd"/>
            <w:r>
              <w:t xml:space="preserve"> к деятельности</w:t>
            </w:r>
          </w:p>
          <w:p w:rsidR="00B1456D" w:rsidRDefault="00B1456D" w:rsidP="00DD4C00">
            <w:r>
              <w:t>Индивидуальная работа:</w:t>
            </w:r>
          </w:p>
          <w:p w:rsidR="00B1456D" w:rsidRDefault="00B1456D" w:rsidP="00DD4C00">
            <w:proofErr w:type="gramStart"/>
            <w:r>
              <w:t xml:space="preserve">« </w:t>
            </w:r>
            <w:proofErr w:type="spellStart"/>
            <w:r>
              <w:t>Пальцеход</w:t>
            </w:r>
            <w:proofErr w:type="spellEnd"/>
            <w:proofErr w:type="gramEnd"/>
            <w:r>
              <w:t>»</w:t>
            </w:r>
          </w:p>
          <w:p w:rsidR="00B1456D" w:rsidRPr="00812652" w:rsidRDefault="00B1456D" w:rsidP="00DD4C00">
            <w:r>
              <w:t xml:space="preserve">  </w:t>
            </w:r>
            <w:r w:rsidRPr="00812652">
              <w:t xml:space="preserve">цель: </w:t>
            </w:r>
            <w:r>
              <w:t>активизировать моторику пальцев</w:t>
            </w:r>
          </w:p>
        </w:tc>
        <w:tc>
          <w:tcPr>
            <w:tcW w:w="3334" w:type="dxa"/>
          </w:tcPr>
          <w:p w:rsidR="00B1456D" w:rsidRDefault="00B1456D" w:rsidP="00DD4C00">
            <w:r>
              <w:t xml:space="preserve">Подгрупповая работа с карандашом </w:t>
            </w:r>
            <w:proofErr w:type="gramStart"/>
            <w:r>
              <w:t>« Косичка</w:t>
            </w:r>
            <w:proofErr w:type="gramEnd"/>
            <w:r>
              <w:t>»</w:t>
            </w:r>
          </w:p>
          <w:p w:rsidR="00B1456D" w:rsidRDefault="00B1456D" w:rsidP="00DD4C00">
            <w:r w:rsidRPr="00812652">
              <w:t>Цель</w:t>
            </w:r>
            <w:r>
              <w:t>: учить перехватывать карандаш указательным и большим пальцем</w:t>
            </w:r>
          </w:p>
          <w:p w:rsidR="00B1456D" w:rsidRDefault="00B1456D" w:rsidP="00DD4C00">
            <w:r>
              <w:t xml:space="preserve">Индивидуальная работа </w:t>
            </w:r>
          </w:p>
          <w:p w:rsidR="00B1456D" w:rsidRDefault="00B1456D" w:rsidP="00DD4C00">
            <w:proofErr w:type="gramStart"/>
            <w:r>
              <w:t>« Узнай</w:t>
            </w:r>
            <w:proofErr w:type="gramEnd"/>
            <w:r>
              <w:t xml:space="preserve"> на ощупь» ( крупы)</w:t>
            </w:r>
          </w:p>
          <w:p w:rsidR="00B1456D" w:rsidRPr="00812652" w:rsidRDefault="00B1456D" w:rsidP="00DD4C00">
            <w:r w:rsidRPr="00812652">
              <w:t xml:space="preserve">Цель: </w:t>
            </w:r>
            <w:r>
              <w:t>развивать тактильно –двигательный аппарат</w:t>
            </w:r>
          </w:p>
        </w:tc>
        <w:tc>
          <w:tcPr>
            <w:tcW w:w="2961" w:type="dxa"/>
          </w:tcPr>
          <w:p w:rsidR="00B1456D" w:rsidRDefault="00B1456D" w:rsidP="00DD4C00">
            <w:proofErr w:type="gramStart"/>
            <w:r>
              <w:t>« Мозаика</w:t>
            </w:r>
            <w:proofErr w:type="gramEnd"/>
            <w:r>
              <w:t>»</w:t>
            </w:r>
          </w:p>
          <w:p w:rsidR="00B1456D" w:rsidRDefault="00B1456D" w:rsidP="00DD4C00">
            <w:r w:rsidRPr="00812652">
              <w:t xml:space="preserve">Цель: </w:t>
            </w:r>
            <w:proofErr w:type="gramStart"/>
            <w:r w:rsidRPr="00812652">
              <w:t xml:space="preserve">развивать </w:t>
            </w:r>
            <w:r>
              <w:t xml:space="preserve"> мыслительный</w:t>
            </w:r>
            <w:proofErr w:type="gramEnd"/>
            <w:r>
              <w:t xml:space="preserve"> процессы </w:t>
            </w:r>
          </w:p>
          <w:p w:rsidR="00B1456D" w:rsidRDefault="00B1456D" w:rsidP="00DD4C00">
            <w:r>
              <w:t>и их произвольность</w:t>
            </w:r>
          </w:p>
          <w:p w:rsidR="00B1456D" w:rsidRDefault="00B1456D" w:rsidP="00DD4C00">
            <w:proofErr w:type="gramStart"/>
            <w:r>
              <w:t>« Обведи</w:t>
            </w:r>
            <w:proofErr w:type="gramEnd"/>
            <w:r>
              <w:t xml:space="preserve"> трафарет и заштрихуй»</w:t>
            </w:r>
          </w:p>
          <w:p w:rsidR="00B1456D" w:rsidRPr="00812652" w:rsidRDefault="00B1456D" w:rsidP="00DD4C00">
            <w:r w:rsidRPr="00812652">
              <w:t xml:space="preserve">Цель: </w:t>
            </w:r>
            <w:r>
              <w:t>отрабатывать умения правильно держать карандаш</w:t>
            </w:r>
          </w:p>
        </w:tc>
        <w:tc>
          <w:tcPr>
            <w:tcW w:w="3046" w:type="dxa"/>
          </w:tcPr>
          <w:p w:rsidR="00B1456D" w:rsidRDefault="00B1456D" w:rsidP="00DD4C00">
            <w:proofErr w:type="gramStart"/>
            <w:r>
              <w:t>« Прятки</w:t>
            </w:r>
            <w:proofErr w:type="gramEnd"/>
            <w:r>
              <w:t xml:space="preserve"> с игрушкой» ( в горохе)</w:t>
            </w:r>
          </w:p>
          <w:p w:rsidR="00B1456D" w:rsidRDefault="00B1456D" w:rsidP="00DD4C00">
            <w:r w:rsidRPr="00812652">
              <w:t xml:space="preserve">Цель: </w:t>
            </w:r>
            <w:r>
              <w:t>развивать тактильно –двигательный аппарат</w:t>
            </w:r>
          </w:p>
          <w:p w:rsidR="00B1456D" w:rsidRDefault="00B1456D" w:rsidP="00DD4C00">
            <w:proofErr w:type="gramStart"/>
            <w:r>
              <w:t>« Намотай</w:t>
            </w:r>
            <w:proofErr w:type="gramEnd"/>
            <w:r>
              <w:t xml:space="preserve"> клубок»</w:t>
            </w:r>
          </w:p>
          <w:p w:rsidR="00B1456D" w:rsidRPr="00812652" w:rsidRDefault="00B1456D" w:rsidP="00DD4C00">
            <w:r w:rsidRPr="00812652">
              <w:t xml:space="preserve">Цель: </w:t>
            </w:r>
            <w:r>
              <w:t>упражнять в концентрации внимания на одном виде деятельности</w:t>
            </w:r>
          </w:p>
        </w:tc>
        <w:tc>
          <w:tcPr>
            <w:tcW w:w="2984" w:type="dxa"/>
          </w:tcPr>
          <w:p w:rsidR="00B1456D" w:rsidRDefault="00B1456D" w:rsidP="00DD4C00">
            <w:proofErr w:type="gramStart"/>
            <w:r>
              <w:t>« Дорисуй</w:t>
            </w:r>
            <w:proofErr w:type="gramEnd"/>
            <w:r>
              <w:t>»</w:t>
            </w:r>
          </w:p>
          <w:p w:rsidR="00B1456D" w:rsidRDefault="00B1456D" w:rsidP="00DD4C00">
            <w:r w:rsidRPr="00812652">
              <w:t xml:space="preserve">Цель: </w:t>
            </w:r>
            <w:r>
              <w:t xml:space="preserve">продолжать работать над техникой рисования </w:t>
            </w:r>
          </w:p>
          <w:p w:rsidR="00B1456D" w:rsidRDefault="00B1456D" w:rsidP="00DD4C00">
            <w:proofErr w:type="gramStart"/>
            <w:r>
              <w:t xml:space="preserve">« </w:t>
            </w:r>
            <w:proofErr w:type="spellStart"/>
            <w:r>
              <w:t>Пазлы</w:t>
            </w:r>
            <w:proofErr w:type="spellEnd"/>
            <w:proofErr w:type="gramEnd"/>
            <w:r>
              <w:t>»</w:t>
            </w:r>
          </w:p>
          <w:p w:rsidR="00B1456D" w:rsidRDefault="00B1456D" w:rsidP="00DD4C00">
            <w:r>
              <w:t>Цель: активизировать моторику рук</w:t>
            </w:r>
          </w:p>
          <w:p w:rsidR="00B1456D" w:rsidRPr="00812652" w:rsidRDefault="00B1456D" w:rsidP="00DD4C00">
            <w:r w:rsidRPr="00812652">
              <w:t xml:space="preserve"> </w:t>
            </w:r>
          </w:p>
        </w:tc>
      </w:tr>
    </w:tbl>
    <w:p w:rsidR="00B1456D" w:rsidRDefault="00B1456D" w:rsidP="00B1456D">
      <w:pPr>
        <w:rPr>
          <w:sz w:val="28"/>
          <w:szCs w:val="28"/>
        </w:rPr>
      </w:pPr>
    </w:p>
    <w:p w:rsidR="009729D5" w:rsidRDefault="009729D5">
      <w:bookmarkStart w:id="0" w:name="_GoBack"/>
      <w:bookmarkEnd w:id="0"/>
    </w:p>
    <w:sectPr w:rsidR="009729D5" w:rsidSect="00313186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6D"/>
    <w:rsid w:val="00042BB6"/>
    <w:rsid w:val="00072F81"/>
    <w:rsid w:val="000E2076"/>
    <w:rsid w:val="00104E62"/>
    <w:rsid w:val="00133425"/>
    <w:rsid w:val="001420A4"/>
    <w:rsid w:val="00162682"/>
    <w:rsid w:val="001A0DA5"/>
    <w:rsid w:val="00275ACB"/>
    <w:rsid w:val="002E7184"/>
    <w:rsid w:val="003F417A"/>
    <w:rsid w:val="00506DC3"/>
    <w:rsid w:val="00533146"/>
    <w:rsid w:val="00553F55"/>
    <w:rsid w:val="00582A48"/>
    <w:rsid w:val="005B1FB9"/>
    <w:rsid w:val="005C7FC3"/>
    <w:rsid w:val="005F17FC"/>
    <w:rsid w:val="00680E7F"/>
    <w:rsid w:val="00690976"/>
    <w:rsid w:val="0073251D"/>
    <w:rsid w:val="0083292E"/>
    <w:rsid w:val="008E6DA6"/>
    <w:rsid w:val="008E7083"/>
    <w:rsid w:val="009729D5"/>
    <w:rsid w:val="00AA5A8C"/>
    <w:rsid w:val="00AC2FBA"/>
    <w:rsid w:val="00B1456D"/>
    <w:rsid w:val="00BC26FB"/>
    <w:rsid w:val="00C0288B"/>
    <w:rsid w:val="00C41052"/>
    <w:rsid w:val="00C655D2"/>
    <w:rsid w:val="00CB1C08"/>
    <w:rsid w:val="00D05122"/>
    <w:rsid w:val="00D40A26"/>
    <w:rsid w:val="00D45675"/>
    <w:rsid w:val="00D51559"/>
    <w:rsid w:val="00D65137"/>
    <w:rsid w:val="00D776DD"/>
    <w:rsid w:val="00DA72B4"/>
    <w:rsid w:val="00E241CA"/>
    <w:rsid w:val="00E640D3"/>
    <w:rsid w:val="00E953F5"/>
    <w:rsid w:val="00EA2EF9"/>
    <w:rsid w:val="00EB664C"/>
    <w:rsid w:val="00EE20BF"/>
    <w:rsid w:val="00EF34E6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338E-2FFD-4FAA-9435-5E805C61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172383</dc:creator>
  <cp:keywords/>
  <dc:description/>
  <cp:lastModifiedBy>172383</cp:lastModifiedBy>
  <cp:revision>1</cp:revision>
  <dcterms:created xsi:type="dcterms:W3CDTF">2014-11-09T07:59:00Z</dcterms:created>
  <dcterms:modified xsi:type="dcterms:W3CDTF">2014-11-09T08:00:00Z</dcterms:modified>
</cp:coreProperties>
</file>