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2E" w:rsidRPr="00C3292E" w:rsidRDefault="00C3292E" w:rsidP="00C32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92E">
        <w:rPr>
          <w:rFonts w:ascii="Times New Roman" w:hAnsi="Times New Roman" w:cs="Times New Roman"/>
          <w:b/>
          <w:bCs/>
          <w:sz w:val="28"/>
          <w:szCs w:val="28"/>
        </w:rPr>
        <w:t>"Йомры икмэк эзеннэн "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92E">
        <w:rPr>
          <w:rFonts w:ascii="Times New Roman" w:hAnsi="Times New Roman" w:cs="Times New Roman"/>
          <w:b/>
          <w:bCs/>
          <w:sz w:val="28"/>
          <w:szCs w:val="28"/>
        </w:rPr>
        <w:t>(уртанчылар торкемендэ математикадан шогыль)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292E">
        <w:rPr>
          <w:rFonts w:ascii="Times New Roman" w:hAnsi="Times New Roman" w:cs="Times New Roman"/>
          <w:b/>
          <w:bCs/>
          <w:sz w:val="28"/>
          <w:szCs w:val="28"/>
        </w:rPr>
        <w:t xml:space="preserve">Максат: 1 дэн 5 кадэр саннар турында белемнэрен ныгыту. </w:t>
      </w:r>
      <w:proofErr w:type="gramStart"/>
      <w:r w:rsidRPr="00C3292E">
        <w:rPr>
          <w:rFonts w:ascii="Times New Roman" w:hAnsi="Times New Roman" w:cs="Times New Roman"/>
          <w:b/>
          <w:bCs/>
          <w:sz w:val="28"/>
          <w:szCs w:val="28"/>
        </w:rPr>
        <w:t>Ике</w:t>
      </w:r>
      <w:proofErr w:type="gramEnd"/>
      <w:r w:rsidRPr="00C3292E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 зурлыгына карап чагыштырып карау юлы белэн билгели белу. Геометрик фигуралар турында белемнэрен ныгыту. Тэулек буленеше, тэулек вакытларынын эзлеклелеге турында белемнэрен кинэйту. Балаларнын уйлау сэлэтен, игътибарын, зирэклеген устеру.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292E">
        <w:rPr>
          <w:rFonts w:ascii="Times New Roman" w:hAnsi="Times New Roman" w:cs="Times New Roman"/>
          <w:b/>
          <w:bCs/>
          <w:sz w:val="28"/>
          <w:szCs w:val="28"/>
        </w:rPr>
        <w:t>Кулланма материал: эби-бабай, йомры икмэк экияте геройлары рэсемнэре, карта-схема, геометрик фигуралар, 1-5 цифралар, божралар, аквариум, дид. уен: 4 -артык.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92E">
        <w:rPr>
          <w:rFonts w:ascii="Times New Roman" w:hAnsi="Times New Roman" w:cs="Times New Roman"/>
          <w:b/>
          <w:bCs/>
          <w:sz w:val="28"/>
          <w:szCs w:val="28"/>
        </w:rPr>
        <w:t>Шогыль барышы: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Балалар ярымтугэрэк ясап утыралар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би-бабай рэсеме хэм йомры икмэкнен югалу рэсеме сурэтлэнгэн.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-Яшэгэн ди эби белэн бабай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 xml:space="preserve">лар каймактан гына изелгэн,кызарып тэмле булып пешкэн йомры икмэк белэн чэй эчэргэ яратканнар.Менэ буген дэ эби кабарып торган йомры икмэк пешереп эз генэ суынсын дип тэрэзэ тобенэ куйган иде. Котмэгэндэ-уйламаганда урман эченнэн хэйлэкэр 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толке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 xml:space="preserve"> чыгып йомры икмэкне урлап китэ.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-Эби-бабайга ярдэм итэбезме?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Схема-карта карау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ару юнэлеше билгелэнэ.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-Кайдан башлыйбыз, ничэнче цифрадан (1-цифра)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-1 цифра кырыенда кем утыра?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 Куян янына барыр очен кайсы юлны сайлыйбыз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кин,тар,озын,кыска)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  </w:t>
      </w:r>
      <w:r w:rsidRPr="00C3292E">
        <w:rPr>
          <w:rFonts w:ascii="Times New Roman" w:hAnsi="Times New Roman" w:cs="Times New Roman"/>
          <w:b/>
          <w:sz w:val="28"/>
          <w:szCs w:val="28"/>
        </w:rPr>
        <w:t>"Куян балаларын ашату"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-Ничэ куян баласы утыра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дурт)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-Куян балалары кырыена ничэле цифрасы урнаштырабыз?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-Куян балалары нэрсэ ярата?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-Ничэ кишер кирэк?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-Куян балаларына кишер життеме?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-Куяннар хэм кишерлэр турында нэрсэ эйтэ алабыз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тигез)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Куак астыннан тагын бер куян сикереп чыкты (куян беркетелэ) 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-Хэзер ничэ куян? Ничэ кишер?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-Ничек белеп була? Чагыштырып карыйк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-Тигез булсын очен нишлибез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кишер остибез)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-Хэзер тигезлэндеме? Ничэ куян? Ничэ кишер? Нинди цифра урнаштырабыз?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Беренче биремне жинеп чыктык алга таба хэрэкэт итик. (карта карау)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lastRenderedPageBreak/>
        <w:t>-Кайсы цифра ягына юл тотабыз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цифра 2)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-2 цифрасы кырыенда кем утыра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буре)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Буре дэ сездэн ярдэм сорый.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2E">
        <w:rPr>
          <w:rFonts w:ascii="Times New Roman" w:hAnsi="Times New Roman" w:cs="Times New Roman"/>
          <w:b/>
          <w:sz w:val="28"/>
          <w:szCs w:val="28"/>
        </w:rPr>
        <w:t>Дид. уен: "Дуртенче артык"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Балаларга карточкалар таратыла, рэсемдэге предметларны эйтеп чыгу, артык предметны билгелэу, жавапны анлату.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Буренен биремен дэ эшлэп чыктык. Буре сезгэ рэхмэт эйтэ хэм сезне уенга чакыра.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2E">
        <w:rPr>
          <w:rFonts w:ascii="Times New Roman" w:hAnsi="Times New Roman" w:cs="Times New Roman"/>
          <w:b/>
          <w:sz w:val="28"/>
          <w:szCs w:val="28"/>
        </w:rPr>
        <w:t>"ЭЙЕ-ЮК</w:t>
      </w:r>
      <w:proofErr w:type="gramStart"/>
      <w:r w:rsidRPr="00C3292E">
        <w:rPr>
          <w:rFonts w:ascii="Times New Roman" w:hAnsi="Times New Roman" w:cs="Times New Roman"/>
          <w:b/>
          <w:sz w:val="28"/>
          <w:szCs w:val="28"/>
        </w:rPr>
        <w:t>"у</w:t>
      </w:r>
      <w:proofErr w:type="gramEnd"/>
      <w:r w:rsidRPr="00C3292E">
        <w:rPr>
          <w:rFonts w:ascii="Times New Roman" w:hAnsi="Times New Roman" w:cs="Times New Roman"/>
          <w:b/>
          <w:sz w:val="28"/>
          <w:szCs w:val="28"/>
        </w:rPr>
        <w:t>ены.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Балалар тугэрэк ясап басалар. Тэрбияче уртада кулда туп. Тэрбияче сораулар бирэ хэм балаларга тупны ыргыта.  Балалар тупны тотып эйе-юк 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дип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 xml:space="preserve"> жавап бирэлэр.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-очпочмакнын оч почмагы бар (эйе)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-тугэрэкнен ике почмагы (юк)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-остэлнен дурт аягы (эйе)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-хэзер жэй вакыты (юк)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Балалар саны буенча сораулар бирелэ.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Э хэзер схемага эйлэнеп кайтык. Хэзер нинди цифрага таба юл тотабыз? (цифра3)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3 цифрасы янында кем утыра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аю)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-аю кыш 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буе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 xml:space="preserve"> йоклый-йоклый тэулек вакытлары эчендэ буталып беткэн. Аю тонлэ йокыдан торабыз, э 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кич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 xml:space="preserve"> белэн карангы була ди. Дорес эйтэме? Эйдэгез ярдэм итик.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Тонлэ йоклыйбыз, зарядка ясыйбыз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........(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иртэн)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Иртэнге ашны иртэн ашыйбыз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ичке ашны.........(кичен)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Айны тонлэ курэбез, кояшны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........(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кондез)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Балалар бакчасына иртэн килэбез, э кайтабыз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......(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кич белэн)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  </w:t>
      </w:r>
      <w:r w:rsidRPr="00C3292E">
        <w:rPr>
          <w:rFonts w:ascii="Times New Roman" w:hAnsi="Times New Roman" w:cs="Times New Roman"/>
          <w:b/>
          <w:sz w:val="28"/>
          <w:szCs w:val="28"/>
        </w:rPr>
        <w:t>Бармак уены " Хэерле иртэ"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  Алг а таба хэрэкэт итэбез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инди цифра курэбез( 4 цифрасы кул рэсеме сурэтлэнгэн)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Балалар кул (обруч) янына килэлэр. Кул тобендэ бик куп тосле ташлар (геометрик фигуралар) куренэ.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-Нинди геометрик фигуралар курэсез?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-Нинди тостэ?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-Ничэ зур тугэрэк? Ничэ бэлэкэй?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-Шакмаклар кубрэкме, овалмы?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 Геометрик фигураларны бер-берсенэ тоташтырып торле фигуралар ясау.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      (машина, ой, коймэ, ракета, кояш, чэчэк, кубэлэк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-Нинди фигуралар кулландын?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-Нинди тостэ?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-Ничэ тугэрэк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акмак,очпочмак?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292E">
        <w:rPr>
          <w:rFonts w:ascii="Times New Roman" w:hAnsi="Times New Roman" w:cs="Times New Roman"/>
          <w:b/>
          <w:sz w:val="28"/>
          <w:szCs w:val="28"/>
        </w:rPr>
        <w:t>Уен</w:t>
      </w:r>
      <w:proofErr w:type="gramStart"/>
      <w:r w:rsidRPr="00C3292E"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 w:rsidRPr="00C3292E">
        <w:rPr>
          <w:rFonts w:ascii="Times New Roman" w:hAnsi="Times New Roman" w:cs="Times New Roman"/>
          <w:b/>
          <w:sz w:val="28"/>
          <w:szCs w:val="28"/>
        </w:rPr>
        <w:t xml:space="preserve"> Тугэрэккэ сикерэбез"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Тэрбияче карточка курсэтэ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ичэ саны язылса,шулкадэр обруч эченэ сикерэбез.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lastRenderedPageBreak/>
        <w:t>Юлыбызны дэвам итэбез (5 цифрасы)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Кем рэсеме 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>толке) Толке бик хэйлэкэр йомры икмэкне бирэсе килми,узем ашыйм ди.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Толке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 xml:space="preserve"> тагын нэрсэ ярата? (балык) 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292E">
        <w:rPr>
          <w:rFonts w:ascii="Times New Roman" w:hAnsi="Times New Roman" w:cs="Times New Roman"/>
          <w:b/>
          <w:sz w:val="28"/>
          <w:szCs w:val="28"/>
        </w:rPr>
        <w:t>Аквариумда балыклар ябештеру.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-Ничэ балык ябештердек?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-Ничэ балык унга йозэ?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>-Ничэ балык сулга йозэ?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   Хэзер </w:t>
      </w:r>
      <w:proofErr w:type="gramStart"/>
      <w:r w:rsidRPr="00C3292E">
        <w:rPr>
          <w:rFonts w:ascii="Times New Roman" w:hAnsi="Times New Roman" w:cs="Times New Roman"/>
          <w:sz w:val="28"/>
          <w:szCs w:val="28"/>
        </w:rPr>
        <w:t>толке</w:t>
      </w:r>
      <w:proofErr w:type="gramEnd"/>
      <w:r w:rsidRPr="00C3292E">
        <w:rPr>
          <w:rFonts w:ascii="Times New Roman" w:hAnsi="Times New Roman" w:cs="Times New Roman"/>
          <w:sz w:val="28"/>
          <w:szCs w:val="28"/>
        </w:rPr>
        <w:t xml:space="preserve"> йомры икмэкне ашамас, без ана узебезнен балыкларыбызны булэк итеп калдырыйк. Менэ без йомры икмэкне хэйлэкэр толкедэн коткардык, эби-бабай тэмлэп чэй эчсеннэр.</w:t>
      </w:r>
    </w:p>
    <w:p w:rsidR="00C3292E" w:rsidRP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292E">
        <w:rPr>
          <w:rFonts w:ascii="Times New Roman" w:hAnsi="Times New Roman" w:cs="Times New Roman"/>
          <w:sz w:val="28"/>
          <w:szCs w:val="28"/>
        </w:rPr>
        <w:t xml:space="preserve">Менэ безнен сэяхэтебез тэмам. Сезгэ ошадымы? Без кемнэргэ булыштык, нинди яхшылыклар эшлэдек?  </w:t>
      </w:r>
      <w:proofErr w:type="spellStart"/>
      <w:r w:rsidRPr="00C3292E">
        <w:rPr>
          <w:rFonts w:ascii="Times New Roman" w:hAnsi="Times New Roman" w:cs="Times New Roman"/>
          <w:sz w:val="28"/>
          <w:szCs w:val="28"/>
          <w:lang w:val="en-US"/>
        </w:rPr>
        <w:t>Бик</w:t>
      </w:r>
      <w:proofErr w:type="spellEnd"/>
      <w:r w:rsidRPr="00C329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92E">
        <w:rPr>
          <w:rFonts w:ascii="Times New Roman" w:hAnsi="Times New Roman" w:cs="Times New Roman"/>
          <w:sz w:val="28"/>
          <w:szCs w:val="28"/>
          <w:lang w:val="en-US"/>
        </w:rPr>
        <w:t>зур</w:t>
      </w:r>
      <w:proofErr w:type="spellEnd"/>
      <w:r w:rsidRPr="00C329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292E">
        <w:rPr>
          <w:rFonts w:ascii="Times New Roman" w:hAnsi="Times New Roman" w:cs="Times New Roman"/>
          <w:sz w:val="28"/>
          <w:szCs w:val="28"/>
          <w:lang w:val="en-US"/>
        </w:rPr>
        <w:t>рэхмэт</w:t>
      </w:r>
      <w:proofErr w:type="spellEnd"/>
      <w:r w:rsidRPr="00C3292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3292E" w:rsidRDefault="00C3292E" w:rsidP="00C32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79736C" w:rsidRDefault="0079736C"/>
    <w:sectPr w:rsidR="0079736C" w:rsidSect="00C329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92E"/>
    <w:rsid w:val="0079736C"/>
    <w:rsid w:val="00C3292E"/>
    <w:rsid w:val="00DC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2014-04-25T17:04:00Z</dcterms:created>
  <dcterms:modified xsi:type="dcterms:W3CDTF">2014-04-25T17:05:00Z</dcterms:modified>
</cp:coreProperties>
</file>