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01" w:rsidRDefault="008A0501" w:rsidP="008A05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104BA">
        <w:rPr>
          <w:rFonts w:ascii="Times New Roman" w:hAnsi="Times New Roman" w:cs="Times New Roman"/>
          <w:b/>
          <w:sz w:val="24"/>
        </w:rPr>
        <w:t>Перспективн</w:t>
      </w:r>
      <w:r>
        <w:rPr>
          <w:rFonts w:ascii="Times New Roman" w:hAnsi="Times New Roman" w:cs="Times New Roman"/>
          <w:b/>
          <w:sz w:val="24"/>
        </w:rPr>
        <w:t>ое планирование по о</w:t>
      </w:r>
      <w:r w:rsidRPr="007104BA">
        <w:rPr>
          <w:rFonts w:ascii="Times New Roman" w:hAnsi="Times New Roman" w:cs="Times New Roman"/>
          <w:b/>
          <w:sz w:val="24"/>
        </w:rPr>
        <w:t>бразовательн</w:t>
      </w:r>
      <w:r>
        <w:rPr>
          <w:rFonts w:ascii="Times New Roman" w:hAnsi="Times New Roman" w:cs="Times New Roman"/>
          <w:b/>
          <w:sz w:val="24"/>
        </w:rPr>
        <w:t>ой</w:t>
      </w:r>
      <w:r w:rsidRPr="007104BA">
        <w:rPr>
          <w:rFonts w:ascii="Times New Roman" w:hAnsi="Times New Roman" w:cs="Times New Roman"/>
          <w:b/>
          <w:sz w:val="24"/>
        </w:rPr>
        <w:t xml:space="preserve"> област</w:t>
      </w:r>
      <w:r>
        <w:rPr>
          <w:rFonts w:ascii="Times New Roman" w:hAnsi="Times New Roman" w:cs="Times New Roman"/>
          <w:b/>
          <w:sz w:val="24"/>
        </w:rPr>
        <w:t>и</w:t>
      </w:r>
      <w:r w:rsidRPr="007104B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«Познание» в подготовительной к школе группе</w:t>
      </w:r>
    </w:p>
    <w:p w:rsidR="008A0501" w:rsidRPr="007104BA" w:rsidRDefault="008A0501" w:rsidP="008A050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104BA">
        <w:rPr>
          <w:rFonts w:ascii="Times New Roman" w:hAnsi="Times New Roman" w:cs="Times New Roman"/>
          <w:sz w:val="24"/>
        </w:rPr>
        <w:t>Задачи воспитания и развития детей</w:t>
      </w:r>
      <w:r>
        <w:rPr>
          <w:rFonts w:ascii="Times New Roman" w:hAnsi="Times New Roman" w:cs="Times New Roman"/>
          <w:sz w:val="24"/>
        </w:rPr>
        <w:t>:</w:t>
      </w:r>
    </w:p>
    <w:p w:rsidR="008A0501" w:rsidRDefault="008A0501" w:rsidP="008A0501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элементарных математических представлений;</w:t>
      </w:r>
    </w:p>
    <w:p w:rsidR="006727FA" w:rsidRPr="008A0501" w:rsidRDefault="008A0501" w:rsidP="008A0501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Сенсорное развитие.</w:t>
      </w:r>
    </w:p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8A0501" w:rsidTr="004847E3">
        <w:tc>
          <w:tcPr>
            <w:tcW w:w="1100" w:type="dxa"/>
          </w:tcPr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501">
              <w:rPr>
                <w:rFonts w:ascii="Times New Roman" w:hAnsi="Times New Roman" w:cs="Times New Roman"/>
                <w:b/>
                <w:sz w:val="20"/>
                <w:szCs w:val="20"/>
              </w:rPr>
              <w:t>Месяц/</w:t>
            </w:r>
          </w:p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501">
              <w:rPr>
                <w:rFonts w:ascii="Times New Roman" w:hAnsi="Times New Roman" w:cs="Times New Roman"/>
                <w:b/>
                <w:sz w:val="20"/>
                <w:szCs w:val="20"/>
              </w:rPr>
              <w:t>неделя</w:t>
            </w:r>
          </w:p>
        </w:tc>
        <w:tc>
          <w:tcPr>
            <w:tcW w:w="2127" w:type="dxa"/>
          </w:tcPr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501">
              <w:rPr>
                <w:rFonts w:ascii="Times New Roman" w:hAnsi="Times New Roman" w:cs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501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</w:p>
        </w:tc>
        <w:tc>
          <w:tcPr>
            <w:tcW w:w="2268" w:type="dxa"/>
          </w:tcPr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501">
              <w:rPr>
                <w:rFonts w:ascii="Times New Roman" w:hAnsi="Times New Roman" w:cs="Times New Roman"/>
                <w:b/>
                <w:sz w:val="20"/>
                <w:szCs w:val="20"/>
              </w:rPr>
              <w:t>Совместная деятельность</w:t>
            </w:r>
          </w:p>
        </w:tc>
        <w:tc>
          <w:tcPr>
            <w:tcW w:w="1984" w:type="dxa"/>
          </w:tcPr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0501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деятельность детей</w:t>
            </w:r>
          </w:p>
        </w:tc>
      </w:tr>
      <w:tr w:rsidR="008A0501" w:rsidTr="004847E3">
        <w:trPr>
          <w:trHeight w:val="225"/>
        </w:trPr>
        <w:tc>
          <w:tcPr>
            <w:tcW w:w="14850" w:type="dxa"/>
            <w:gridSpan w:val="5"/>
          </w:tcPr>
          <w:p w:rsidR="008A0501" w:rsidRDefault="008A0501" w:rsidP="008A0501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8A0501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8A0501" w:rsidRPr="0022674E" w:rsidRDefault="008A0501" w:rsidP="008A0501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A0501" w:rsidRPr="0022674E" w:rsidRDefault="008A0501" w:rsidP="008A0501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2674E">
              <w:rPr>
                <w:rFonts w:ascii="Times New Roman" w:hAnsi="Times New Roman" w:cs="Times New Roman"/>
                <w:b/>
                <w:szCs w:val="24"/>
              </w:rPr>
              <w:t>1 неделя</w:t>
            </w: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(1,31)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Формировать общие представления о действии сложения как объединении частей в единое целое, об отношении  и зависимости части от целого.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представление о равенстве и неравенстве.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 xml:space="preserve">Учить </w:t>
            </w:r>
            <w:proofErr w:type="gramStart"/>
            <w:r w:rsidRPr="008A0501">
              <w:rPr>
                <w:sz w:val="22"/>
                <w:lang w:eastAsia="en-US"/>
              </w:rPr>
              <w:t>самостоятельно</w:t>
            </w:r>
            <w:proofErr w:type="gramEnd"/>
            <w:r w:rsidRPr="008A0501">
              <w:rPr>
                <w:sz w:val="22"/>
                <w:lang w:eastAsia="en-US"/>
              </w:rPr>
              <w:t xml:space="preserve"> выбирать способ (приём) сопоставления групп предметов</w:t>
            </w:r>
          </w:p>
        </w:tc>
        <w:tc>
          <w:tcPr>
            <w:tcW w:w="2268" w:type="dxa"/>
            <w:vMerge w:val="restart"/>
          </w:tcPr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И/у «</w:t>
            </w:r>
            <w:r w:rsidRPr="000853DD">
              <w:rPr>
                <w:rFonts w:ascii="Times New Roman" w:hAnsi="Times New Roman" w:cs="Times New Roman"/>
                <w:szCs w:val="24"/>
              </w:rPr>
              <w:t>Составь множество»</w:t>
            </w:r>
          </w:p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853DD">
              <w:rPr>
                <w:rFonts w:ascii="Times New Roman" w:hAnsi="Times New Roman" w:cs="Times New Roman"/>
                <w:szCs w:val="24"/>
              </w:rPr>
              <w:t xml:space="preserve">Игра « </w:t>
            </w:r>
            <w:proofErr w:type="spellStart"/>
            <w:r w:rsidRPr="000853DD">
              <w:rPr>
                <w:rFonts w:ascii="Times New Roman" w:hAnsi="Times New Roman" w:cs="Times New Roman"/>
                <w:szCs w:val="24"/>
              </w:rPr>
              <w:t>Танграм</w:t>
            </w:r>
            <w:proofErr w:type="spellEnd"/>
            <w:r w:rsidRPr="000853DD">
              <w:rPr>
                <w:rFonts w:ascii="Times New Roman" w:hAnsi="Times New Roman" w:cs="Times New Roman"/>
                <w:szCs w:val="24"/>
              </w:rPr>
              <w:t>».</w:t>
            </w:r>
          </w:p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A0501" w:rsidTr="004847E3">
        <w:trPr>
          <w:trHeight w:val="435"/>
        </w:trPr>
        <w:tc>
          <w:tcPr>
            <w:tcW w:w="1100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(1, 6)</w:t>
            </w:r>
          </w:p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Развивать общее представление о действии вычитания как удаления части из целого, о взаимосвязях и взаимозависимостях целого и частей.</w:t>
            </w:r>
          </w:p>
          <w:p w:rsidR="008A0501" w:rsidRPr="008A0501" w:rsidRDefault="008A0501" w:rsidP="008A05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>Закрепить знание состава числа из двух меньших на конкретном материале.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  <w:tr w:rsidR="008A0501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8A0501" w:rsidRPr="0022674E" w:rsidRDefault="008A0501" w:rsidP="008A0501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A0501" w:rsidRPr="0022674E" w:rsidRDefault="008A0501" w:rsidP="008A0501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2674E">
              <w:rPr>
                <w:rFonts w:ascii="Times New Roman" w:hAnsi="Times New Roman" w:cs="Times New Roman"/>
                <w:b/>
                <w:szCs w:val="24"/>
              </w:rPr>
              <w:t>2 неделя</w:t>
            </w: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(1,41)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Повторить образование чисел второго пятка.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понятие об образовании последующего числа добавлением единицы к предыдущему, об образовании предыдущего числа удалением единицы из последующего.</w:t>
            </w:r>
          </w:p>
        </w:tc>
        <w:tc>
          <w:tcPr>
            <w:tcW w:w="2268" w:type="dxa"/>
            <w:vMerge w:val="restart"/>
          </w:tcPr>
          <w:p w:rsidR="008A0501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И/у « Путаница»</w:t>
            </w:r>
          </w:p>
          <w:p w:rsidR="008A0501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A0501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счетными палочками.</w:t>
            </w:r>
          </w:p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A0501" w:rsidTr="004847E3">
        <w:trPr>
          <w:trHeight w:val="480"/>
        </w:trPr>
        <w:tc>
          <w:tcPr>
            <w:tcW w:w="1100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>(1,46)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навыки количественного счёта в пределах 10.</w:t>
            </w:r>
          </w:p>
          <w:p w:rsidR="008A0501" w:rsidRPr="008A0501" w:rsidRDefault="008A0501" w:rsidP="008A05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>Учить считать в любом направлении: слева направо, справа налево, сверху вниз, снизу вверх и не зависимо от формы расположения предметов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  <w:tr w:rsidR="008A0501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8A0501" w:rsidRPr="00FF5EF5" w:rsidRDefault="008A0501" w:rsidP="008A050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A0501" w:rsidRPr="00FF5EF5" w:rsidRDefault="008A0501" w:rsidP="008A050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3 </w:t>
            </w:r>
            <w:r w:rsidRPr="00FF5EF5">
              <w:rPr>
                <w:rFonts w:ascii="Times New Roman" w:hAnsi="Times New Roman" w:cs="Times New Roman"/>
                <w:b/>
                <w:szCs w:val="24"/>
              </w:rPr>
              <w:t>неделя</w:t>
            </w: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(1,51)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умение сопоставлять не только совокупности разных предметов, но и разбивать группы на подгруппы, сопоставлять их друг с другом.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Упражнять в подсчёте клеток в тетради.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 xml:space="preserve">Определять количество геометрических фигур, сравнивать их по количеству </w:t>
            </w:r>
          </w:p>
        </w:tc>
        <w:tc>
          <w:tcPr>
            <w:tcW w:w="2268" w:type="dxa"/>
            <w:vMerge w:val="restart"/>
          </w:tcPr>
          <w:p w:rsidR="008A0501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Д/и« Какой цифры не стало?»</w:t>
            </w:r>
          </w:p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Игры-лабиринты.</w:t>
            </w:r>
          </w:p>
        </w:tc>
      </w:tr>
      <w:tr w:rsidR="008A0501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(1,55)</w:t>
            </w:r>
          </w:p>
          <w:p w:rsidR="008A0501" w:rsidRP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умение сравнивать предметы, отличающиеся каким – либо одним признаком.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Устанавливать количественные соотношения между ними.</w:t>
            </w:r>
          </w:p>
          <w:p w:rsidR="008A0501" w:rsidRPr="008A0501" w:rsidRDefault="008A0501" w:rsidP="008A05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>Учить группировать предметы по 2-3 признакам (размер, форма, расположение).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  <w:tr w:rsidR="008A0501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8A0501" w:rsidRPr="00FF5EF5" w:rsidRDefault="008A0501" w:rsidP="008A0501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Cs w:val="24"/>
              </w:rPr>
            </w:pPr>
            <w:r w:rsidRPr="00FF5EF5">
              <w:rPr>
                <w:rFonts w:ascii="Times New Roman" w:hAnsi="Times New Roman" w:cs="Times New Roman"/>
                <w:b/>
                <w:szCs w:val="24"/>
              </w:rPr>
              <w:t>4 неделя</w:t>
            </w:r>
          </w:p>
        </w:tc>
        <w:tc>
          <w:tcPr>
            <w:tcW w:w="2127" w:type="dxa"/>
          </w:tcPr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«Количество и счёт»</w:t>
            </w:r>
          </w:p>
          <w:p w:rsidR="008A0501" w:rsidRP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(1,61)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понятия «поровну», «не поровну», «больше», «меньше».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Учить находить способы, с помощью которых быстрее и удобнее считать предметы в зависимости от места их расположения.</w:t>
            </w:r>
          </w:p>
        </w:tc>
        <w:tc>
          <w:tcPr>
            <w:tcW w:w="2268" w:type="dxa"/>
            <w:vMerge w:val="restart"/>
          </w:tcPr>
          <w:p w:rsidR="008A0501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Д/и «Назови соседей».</w:t>
            </w:r>
          </w:p>
          <w:p w:rsidR="008A0501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A0501" w:rsidRPr="000853DD" w:rsidRDefault="008A0501" w:rsidP="008A050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Д/и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Больше-меньше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8A0501" w:rsidTr="004847E3">
        <w:trPr>
          <w:trHeight w:val="495"/>
        </w:trPr>
        <w:tc>
          <w:tcPr>
            <w:tcW w:w="1100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Pr="000853DD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(1,65)</w:t>
            </w:r>
          </w:p>
        </w:tc>
        <w:tc>
          <w:tcPr>
            <w:tcW w:w="7371" w:type="dxa"/>
          </w:tcPr>
          <w:p w:rsidR="008A0501" w:rsidRDefault="008A0501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Формировать понятие числа при счёте не только реальных предметов и изображений, но и звуков, движений.</w:t>
            </w:r>
          </w:p>
          <w:p w:rsidR="008A0501" w:rsidRDefault="008A0501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Учить определять количество предметов по осязанию (на ощупь).</w:t>
            </w:r>
          </w:p>
          <w:p w:rsidR="008A0501" w:rsidRDefault="008A0501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Соотносить цифры и количество предметов.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</w:tbl>
    <w:p w:rsidR="008A0501" w:rsidRDefault="008A0501"/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8A0501" w:rsidTr="004847E3">
        <w:tc>
          <w:tcPr>
            <w:tcW w:w="1100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Месяц/</w:t>
            </w:r>
          </w:p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НОД</w:t>
            </w:r>
          </w:p>
        </w:tc>
        <w:tc>
          <w:tcPr>
            <w:tcW w:w="7371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2268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984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ACE">
              <w:rPr>
                <w:rFonts w:ascii="Times New Roman" w:hAnsi="Times New Roman" w:cs="Times New Roman"/>
                <w:b/>
                <w:szCs w:val="24"/>
              </w:rPr>
              <w:lastRenderedPageBreak/>
              <w:t xml:space="preserve">Самостоятельная </w:t>
            </w:r>
            <w:r w:rsidRPr="00F62ACE">
              <w:rPr>
                <w:rFonts w:ascii="Times New Roman" w:hAnsi="Times New Roman" w:cs="Times New Roman"/>
                <w:b/>
                <w:szCs w:val="24"/>
              </w:rPr>
              <w:lastRenderedPageBreak/>
              <w:t>деятельность детей</w:t>
            </w:r>
          </w:p>
        </w:tc>
      </w:tr>
      <w:tr w:rsidR="008A0501" w:rsidTr="004847E3">
        <w:trPr>
          <w:trHeight w:val="225"/>
        </w:trPr>
        <w:tc>
          <w:tcPr>
            <w:tcW w:w="14850" w:type="dxa"/>
            <w:gridSpan w:val="5"/>
          </w:tcPr>
          <w:p w:rsidR="008A0501" w:rsidRDefault="008A0501" w:rsidP="008A050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октябрь</w:t>
            </w:r>
          </w:p>
        </w:tc>
      </w:tr>
      <w:tr w:rsidR="008A0501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8A0501" w:rsidRPr="00AF080A" w:rsidRDefault="008A0501" w:rsidP="008A050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F080A">
              <w:rPr>
                <w:rFonts w:ascii="Times New Roman" w:hAnsi="Times New Roman" w:cs="Times New Roman"/>
                <w:b/>
                <w:szCs w:val="24"/>
              </w:rPr>
              <w:t>1 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Pr="000853DD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(1,70)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Формировать понятие о том, что число (количество предметов) не зависит от их расположения, расстояния между ними, цвета, формы, размера и направления счёта, что число изменяется только в том случае, если к группе прибавляются предметы или удаляются из неё.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Выявить простейшие числовые представления у детей, умение различать по цвету, форме, расположению.</w:t>
            </w:r>
          </w:p>
        </w:tc>
        <w:tc>
          <w:tcPr>
            <w:tcW w:w="2268" w:type="dxa"/>
            <w:vMerge w:val="restart"/>
          </w:tcPr>
          <w:p w:rsidR="008A0501" w:rsidRDefault="008A0501" w:rsidP="008A05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</w:t>
            </w:r>
          </w:p>
          <w:p w:rsidR="008A0501" w:rsidRDefault="008A0501" w:rsidP="008A05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Что изменилось?»</w:t>
            </w:r>
          </w:p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A0501" w:rsidRPr="00D737B9" w:rsidRDefault="008A0501" w:rsidP="008A0501">
            <w:pPr>
              <w:spacing w:after="0"/>
              <w:rPr>
                <w:rFonts w:ascii="Times New Roman" w:eastAsia="Calibri" w:hAnsi="Times New Roman" w:cs="Times New Roman"/>
                <w:szCs w:val="24"/>
              </w:rPr>
            </w:pPr>
            <w:r w:rsidRPr="00D737B9">
              <w:rPr>
                <w:rFonts w:ascii="Times New Roman" w:eastAsia="Calibri" w:hAnsi="Times New Roman" w:cs="Times New Roman"/>
                <w:szCs w:val="24"/>
              </w:rPr>
              <w:t>Игровая ситуация</w:t>
            </w:r>
          </w:p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737B9">
              <w:rPr>
                <w:rFonts w:ascii="Times New Roman" w:eastAsia="Calibri" w:hAnsi="Times New Roman" w:cs="Times New Roman"/>
                <w:szCs w:val="24"/>
              </w:rPr>
              <w:t xml:space="preserve"> « Путешествие в осенний лес».</w:t>
            </w:r>
          </w:p>
        </w:tc>
      </w:tr>
      <w:tr w:rsidR="008A0501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Default="008A0501" w:rsidP="008A0501">
            <w:pPr>
              <w:spacing w:after="0"/>
            </w:pPr>
            <w:r>
              <w:t>(1,74)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Познакомить со счётом в пределах 20, особенностью образования двузначных чисел (11 - 20).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знания о составе чисел из единиц первого пятка.</w:t>
            </w:r>
          </w:p>
          <w:p w:rsidR="008A0501" w:rsidRPr="008A0501" w:rsidRDefault="008A0501" w:rsidP="008A05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>Совершенствовать умение сопоставлять численность множеств разного размера (длинных и коротких, широких и узких, красных и синих)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  <w:tr w:rsidR="008A0501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8A0501" w:rsidRPr="00AF080A" w:rsidRDefault="008A0501" w:rsidP="008A050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F080A">
              <w:rPr>
                <w:rFonts w:ascii="Times New Roman" w:hAnsi="Times New Roman" w:cs="Times New Roman"/>
                <w:b/>
                <w:szCs w:val="24"/>
              </w:rPr>
              <w:t>2 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(1,79)</w:t>
            </w:r>
          </w:p>
          <w:p w:rsidR="008A0501" w:rsidRPr="000853DD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Упражнять в устном счёте в пределах 20.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Закрепить знания об особенностях образования двузначных чисел в пределах 20.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Формирование навыка счёта.</w:t>
            </w:r>
          </w:p>
        </w:tc>
        <w:tc>
          <w:tcPr>
            <w:tcW w:w="2268" w:type="dxa"/>
            <w:vMerge w:val="restart"/>
          </w:tcPr>
          <w:p w:rsidR="008A0501" w:rsidRDefault="008A0501" w:rsidP="008A05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« Где что стоит?»</w:t>
            </w:r>
          </w:p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Игра «Будь внимательным»</w:t>
            </w:r>
          </w:p>
        </w:tc>
      </w:tr>
      <w:tr w:rsidR="008A0501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Default="008A0501" w:rsidP="008A0501">
            <w:pPr>
              <w:spacing w:after="0"/>
            </w:pPr>
            <w:r>
              <w:t>(1,84)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Формирование понятия числа (в пределах 20).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Учить определять количество предметов по осязанию (на ощупь).</w:t>
            </w:r>
          </w:p>
          <w:p w:rsidR="008A0501" w:rsidRPr="008A0501" w:rsidRDefault="008A0501" w:rsidP="008A05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 xml:space="preserve">Закрепить понятие «один», «много», соотносить цифры с количеством предметов на картинке. 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  <w:tr w:rsidR="008A0501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8A0501" w:rsidRPr="00AF080A" w:rsidRDefault="008A0501" w:rsidP="008A050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F080A">
              <w:rPr>
                <w:rFonts w:ascii="Times New Roman" w:hAnsi="Times New Roman" w:cs="Times New Roman"/>
                <w:b/>
                <w:szCs w:val="24"/>
              </w:rPr>
              <w:t>3 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Pr="000853DD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(1,89)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Формировать понятие о том, что количество предметов можно узнать, не только сосчитав их, но и глядя на цифры.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Учить соотносить цифру и количество предметов, рисовать цифру в воздухе, обводить пальцем изображение цифры.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Познакомить с цифрой 0.</w:t>
            </w:r>
          </w:p>
        </w:tc>
        <w:tc>
          <w:tcPr>
            <w:tcW w:w="2268" w:type="dxa"/>
            <w:vMerge w:val="restart"/>
          </w:tcPr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Д/и «Составим узор»</w:t>
            </w:r>
          </w:p>
        </w:tc>
        <w:tc>
          <w:tcPr>
            <w:tcW w:w="1984" w:type="dxa"/>
            <w:vMerge w:val="restart"/>
          </w:tcPr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Игра «Что лишнее»</w:t>
            </w:r>
          </w:p>
        </w:tc>
      </w:tr>
      <w:tr w:rsidR="008A0501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8A0501" w:rsidRDefault="008A0501" w:rsidP="008A0501">
            <w:pPr>
              <w:spacing w:after="0"/>
            </w:pP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Default="008A0501" w:rsidP="008A0501">
            <w:pPr>
              <w:spacing w:after="0"/>
            </w:pPr>
            <w:r>
              <w:t>(1,94)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Формировать умение устанавливать соответствие между количеством предметов и цифрой.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Познакомить с цифрами 1,4 и 7.</w:t>
            </w:r>
          </w:p>
          <w:p w:rsidR="008A0501" w:rsidRPr="008A0501" w:rsidRDefault="008A0501" w:rsidP="008A05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0501">
              <w:rPr>
                <w:rFonts w:ascii="Times New Roman" w:hAnsi="Times New Roman" w:cs="Times New Roman"/>
              </w:rPr>
              <w:t>Обратить внимание на конфигурацию этих цифр, учить сравнивать их очертание, устанавливать сходство и различие.</w:t>
            </w:r>
          </w:p>
        </w:tc>
        <w:tc>
          <w:tcPr>
            <w:tcW w:w="2268" w:type="dxa"/>
            <w:vMerge/>
          </w:tcPr>
          <w:p w:rsidR="008A0501" w:rsidRDefault="008A0501" w:rsidP="008A0501">
            <w:pPr>
              <w:spacing w:after="0"/>
            </w:pPr>
          </w:p>
        </w:tc>
        <w:tc>
          <w:tcPr>
            <w:tcW w:w="1984" w:type="dxa"/>
            <w:vMerge/>
          </w:tcPr>
          <w:p w:rsidR="008A0501" w:rsidRDefault="008A0501" w:rsidP="008A0501">
            <w:pPr>
              <w:spacing w:after="0"/>
            </w:pPr>
          </w:p>
        </w:tc>
      </w:tr>
      <w:tr w:rsidR="008A0501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8A0501" w:rsidRPr="00AF080A" w:rsidRDefault="008A0501" w:rsidP="008A050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F080A">
              <w:rPr>
                <w:rFonts w:ascii="Times New Roman" w:hAnsi="Times New Roman" w:cs="Times New Roman"/>
                <w:b/>
                <w:szCs w:val="24"/>
              </w:rPr>
              <w:t>4 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8A0501" w:rsidRPr="000853DD" w:rsidRDefault="008A0501" w:rsidP="008A0501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(1,102)</w:t>
            </w:r>
          </w:p>
        </w:tc>
        <w:tc>
          <w:tcPr>
            <w:tcW w:w="7371" w:type="dxa"/>
          </w:tcPr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Формировать умение устанавливать соответствие между количеством предметов и цифрой.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Познакомить с цифрами 2 и 5 (обратить внимание на конфигурацию этих цифр).</w:t>
            </w:r>
          </w:p>
          <w:p w:rsidR="008A0501" w:rsidRPr="008A0501" w:rsidRDefault="008A0501" w:rsidP="008A0501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 w:rsidRPr="008A0501">
              <w:rPr>
                <w:sz w:val="22"/>
                <w:lang w:eastAsia="en-US"/>
              </w:rPr>
              <w:t>Учить сравнивать начертания цифр 2 и 5, рисовать их в воздухе.</w:t>
            </w:r>
          </w:p>
        </w:tc>
        <w:tc>
          <w:tcPr>
            <w:tcW w:w="2268" w:type="dxa"/>
            <w:vMerge w:val="restart"/>
          </w:tcPr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Д/и «Найди пару».</w:t>
            </w:r>
          </w:p>
        </w:tc>
        <w:tc>
          <w:tcPr>
            <w:tcW w:w="1984" w:type="dxa"/>
            <w:vMerge w:val="restart"/>
          </w:tcPr>
          <w:p w:rsidR="008A0501" w:rsidRPr="000853DD" w:rsidRDefault="008A0501" w:rsidP="008A0501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528E" w:rsidTr="004847E3">
        <w:trPr>
          <w:trHeight w:val="495"/>
        </w:trPr>
        <w:tc>
          <w:tcPr>
            <w:tcW w:w="1100" w:type="dxa"/>
            <w:vMerge/>
          </w:tcPr>
          <w:p w:rsidR="00B3528E" w:rsidRDefault="00B3528E" w:rsidP="008A0501">
            <w:pPr>
              <w:spacing w:after="0"/>
            </w:pPr>
          </w:p>
        </w:tc>
        <w:tc>
          <w:tcPr>
            <w:tcW w:w="2127" w:type="dxa"/>
          </w:tcPr>
          <w:p w:rsidR="00B3528E" w:rsidRDefault="00B3528E" w:rsidP="00B3528E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B3528E" w:rsidRPr="000853DD" w:rsidRDefault="00B3528E" w:rsidP="00B3528E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(1,107)</w:t>
            </w:r>
          </w:p>
        </w:tc>
        <w:tc>
          <w:tcPr>
            <w:tcW w:w="7371" w:type="dxa"/>
          </w:tcPr>
          <w:p w:rsidR="00B3528E" w:rsidRDefault="00B3528E" w:rsidP="00B3528E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Формировать умение устанавливать соответствие между количеством предметов и цифрой.</w:t>
            </w:r>
          </w:p>
          <w:p w:rsidR="00B3528E" w:rsidRDefault="00B3528E" w:rsidP="00B3528E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Познакомить с цифрами 3 и 8 (обратить внимание на конфигурацию этих цифр).</w:t>
            </w:r>
          </w:p>
          <w:p w:rsidR="00B3528E" w:rsidRDefault="00B3528E" w:rsidP="00B3528E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Учить сравнивать начертания цифр 3 и 8, рисовать их в воздухе.</w:t>
            </w:r>
          </w:p>
        </w:tc>
        <w:tc>
          <w:tcPr>
            <w:tcW w:w="2268" w:type="dxa"/>
            <w:vMerge/>
          </w:tcPr>
          <w:p w:rsidR="00B3528E" w:rsidRDefault="00B3528E" w:rsidP="004847E3"/>
        </w:tc>
        <w:tc>
          <w:tcPr>
            <w:tcW w:w="1984" w:type="dxa"/>
            <w:vMerge/>
          </w:tcPr>
          <w:p w:rsidR="00B3528E" w:rsidRDefault="00B3528E" w:rsidP="004847E3"/>
        </w:tc>
      </w:tr>
    </w:tbl>
    <w:p w:rsidR="00C43615" w:rsidRDefault="00C43615"/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8A0501" w:rsidTr="004847E3">
        <w:tc>
          <w:tcPr>
            <w:tcW w:w="1100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Месяц/</w:t>
            </w:r>
          </w:p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7371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2268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</w:p>
        </w:tc>
        <w:tc>
          <w:tcPr>
            <w:tcW w:w="1984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ACE">
              <w:rPr>
                <w:rFonts w:ascii="Times New Roman" w:hAnsi="Times New Roman" w:cs="Times New Roman"/>
                <w:b/>
                <w:szCs w:val="24"/>
              </w:rPr>
              <w:t>Самостоятельная деятельность детей</w:t>
            </w:r>
          </w:p>
        </w:tc>
      </w:tr>
      <w:tr w:rsidR="008A0501" w:rsidTr="004847E3">
        <w:trPr>
          <w:trHeight w:val="225"/>
        </w:trPr>
        <w:tc>
          <w:tcPr>
            <w:tcW w:w="14850" w:type="dxa"/>
            <w:gridSpan w:val="5"/>
          </w:tcPr>
          <w:p w:rsidR="008A0501" w:rsidRDefault="008A0501" w:rsidP="008A050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C43615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Default="00C43615" w:rsidP="004847E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127" w:type="dxa"/>
          </w:tcPr>
          <w:p w:rsidR="00C43615" w:rsidRDefault="00C43615" w:rsidP="004847E3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C43615" w:rsidRDefault="00C43615" w:rsidP="004847E3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(1,114)</w:t>
            </w:r>
          </w:p>
          <w:p w:rsidR="00C43615" w:rsidRDefault="00C43615" w:rsidP="004847E3">
            <w:pPr>
              <w:pStyle w:val="msonormalbullet2gif"/>
              <w:spacing w:after="0" w:afterAutospacing="0"/>
              <w:contextualSpacing/>
              <w:rPr>
                <w:lang w:eastAsia="en-US"/>
              </w:rPr>
            </w:pPr>
          </w:p>
        </w:tc>
        <w:tc>
          <w:tcPr>
            <w:tcW w:w="7371" w:type="dxa"/>
          </w:tcPr>
          <w:p w:rsidR="00C43615" w:rsidRDefault="00C4361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Формировать умение устанавливать соответствие между количеством предметов и цифрой.</w:t>
            </w:r>
          </w:p>
          <w:p w:rsidR="00C43615" w:rsidRDefault="00C4361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Познакомить с цифрами 6 и 9 (обратить внимание на конфигурацию этих цифр).</w:t>
            </w:r>
          </w:p>
          <w:p w:rsidR="00C43615" w:rsidRPr="003B6A21" w:rsidRDefault="00C4361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Учить сравнивать начертания цифр 6 и 9, рисовать их в воздухе, обводить пальцем изображение цифр.</w:t>
            </w:r>
          </w:p>
        </w:tc>
        <w:tc>
          <w:tcPr>
            <w:tcW w:w="2268" w:type="dxa"/>
            <w:vMerge w:val="restart"/>
          </w:tcPr>
          <w:p w:rsidR="00C43615" w:rsidRDefault="00C43615" w:rsidP="004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Д/и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чера, сегодня, завтра»</w:t>
            </w:r>
          </w:p>
        </w:tc>
        <w:tc>
          <w:tcPr>
            <w:tcW w:w="1984" w:type="dxa"/>
            <w:vMerge w:val="restart"/>
          </w:tcPr>
          <w:p w:rsidR="00C43615" w:rsidRDefault="00C43615" w:rsidP="004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 Рисуем по точкам».</w:t>
            </w:r>
          </w:p>
          <w:p w:rsidR="00C43615" w:rsidRDefault="00C43615" w:rsidP="0048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615" w:rsidTr="00C43615">
        <w:trPr>
          <w:trHeight w:val="1289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Default="00C43615" w:rsidP="00C43615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C43615" w:rsidRPr="00C43615" w:rsidRDefault="00C43615" w:rsidP="00C43615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(1,119)</w:t>
            </w:r>
          </w:p>
        </w:tc>
        <w:tc>
          <w:tcPr>
            <w:tcW w:w="7371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Закрепить знания о количественном составе чисел из единиц (в пределах 5).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Формировать умение сравнивать геометрические фигуры по форме и размеру, группировать их по одному из признаков.</w:t>
            </w:r>
          </w:p>
          <w:p w:rsidR="00C43615" w:rsidRP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Соотносить количество предметов с цифрами.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/>
            </w:pPr>
          </w:p>
        </w:tc>
      </w:tr>
      <w:tr w:rsidR="00C43615" w:rsidTr="00C43615">
        <w:trPr>
          <w:trHeight w:val="1014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127" w:type="dxa"/>
          </w:tcPr>
          <w:p w:rsidR="00C43615" w:rsidRDefault="00C43615" w:rsidP="00C43615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 w:rsidRPr="000853DD">
              <w:rPr>
                <w:sz w:val="22"/>
                <w:lang w:eastAsia="en-US"/>
              </w:rPr>
              <w:t>«Количество и счёт»</w:t>
            </w:r>
          </w:p>
          <w:p w:rsidR="00C43615" w:rsidRDefault="00C43615" w:rsidP="00C43615">
            <w:pPr>
              <w:pStyle w:val="msonormalbullet3gif"/>
              <w:spacing w:after="0" w:afterAutospacing="0"/>
              <w:contextualSpacing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(1,124)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371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Познакомить с количественным составом числа 6.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Закрепить представление о цифре 6.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Совершенствовать умение решать задачи в одно действие, умение составлять из нескольких частей целое.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И/у «Покажи цифрами».</w:t>
            </w:r>
          </w:p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конструкторами.</w:t>
            </w:r>
          </w:p>
        </w:tc>
      </w:tr>
      <w:tr w:rsidR="00C43615" w:rsidTr="00C43615">
        <w:trPr>
          <w:trHeight w:val="1206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«Счёт и сравнение количества предметов»</w:t>
            </w:r>
          </w:p>
          <w:p w:rsidR="00C43615" w:rsidRDefault="00C43615" w:rsidP="00C43615">
            <w:pPr>
              <w:spacing w:after="0"/>
              <w:jc w:val="center"/>
            </w:pPr>
            <w:r w:rsidRPr="00C43615">
              <w:rPr>
                <w:rFonts w:ascii="Times New Roman" w:hAnsi="Times New Roman" w:cs="Times New Roman"/>
              </w:rPr>
              <w:t>(1,129)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C43615">
              <w:rPr>
                <w:lang w:eastAsia="en-US"/>
              </w:rPr>
              <w:t>Познакомить с количественным составом числа 7.</w:t>
            </w:r>
          </w:p>
          <w:p w:rsidR="00C43615" w:rsidRPr="00C43615" w:rsidRDefault="00C43615" w:rsidP="00C43615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C43615">
              <w:rPr>
                <w:lang w:eastAsia="en-US"/>
              </w:rPr>
              <w:t>Закрепить представление о цифре 7.</w:t>
            </w:r>
          </w:p>
          <w:p w:rsidR="00C43615" w:rsidRPr="00C43615" w:rsidRDefault="00C43615" w:rsidP="00C43615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C43615">
              <w:rPr>
                <w:lang w:eastAsia="en-US"/>
              </w:rPr>
              <w:t>Совершенствовать умение решать задачи в одно действие на сложение и вычитание.</w:t>
            </w:r>
          </w:p>
          <w:p w:rsidR="00C43615" w:rsidRDefault="00C43615" w:rsidP="00C43615">
            <w:pPr>
              <w:spacing w:after="0" w:line="240" w:lineRule="auto"/>
              <w:jc w:val="both"/>
            </w:pPr>
            <w:r w:rsidRPr="00C43615">
              <w:rPr>
                <w:rFonts w:ascii="Times New Roman" w:hAnsi="Times New Roman" w:cs="Times New Roman"/>
              </w:rPr>
              <w:t>Объединять группы предметов, имеющий общий признак.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/>
            </w:pPr>
          </w:p>
        </w:tc>
      </w:tr>
      <w:tr w:rsidR="00C43615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127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«Математические игры»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(1,134)</w:t>
            </w:r>
          </w:p>
        </w:tc>
        <w:tc>
          <w:tcPr>
            <w:tcW w:w="7371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Познакомить с количественным составом числа 8 из единиц.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Закрепить представление о цифре 8, умение составлять из частей целое изображение предмета по образцу.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Воспитывать дружеские взаимоотношения.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Д/и «Сделай столько же».</w:t>
            </w: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сравнение количества предметов.</w:t>
            </w:r>
          </w:p>
        </w:tc>
      </w:tr>
      <w:tr w:rsidR="00C43615" w:rsidTr="00C43615">
        <w:trPr>
          <w:trHeight w:val="1015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«Сравнение количества предметов»</w:t>
            </w:r>
          </w:p>
          <w:p w:rsidR="00C43615" w:rsidRDefault="00C43615" w:rsidP="00C43615">
            <w:pPr>
              <w:spacing w:after="0"/>
              <w:jc w:val="center"/>
            </w:pPr>
            <w:r w:rsidRPr="00C43615">
              <w:rPr>
                <w:rFonts w:ascii="Times New Roman" w:hAnsi="Times New Roman" w:cs="Times New Roman"/>
              </w:rPr>
              <w:t>(1,139)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Познакомить с количественным составом числа 9 из единиц.</w:t>
            </w:r>
          </w:p>
          <w:p w:rsidR="00C43615" w:rsidRDefault="00C43615" w:rsidP="00C43615">
            <w:pPr>
              <w:spacing w:after="0" w:line="240" w:lineRule="auto"/>
              <w:jc w:val="both"/>
            </w:pPr>
            <w:r w:rsidRPr="00C43615">
              <w:rPr>
                <w:rFonts w:ascii="Times New Roman" w:hAnsi="Times New Roman" w:cs="Times New Roman"/>
              </w:rPr>
              <w:t>Закрепить представление о цифре 9 из единиц, проводить сравнительный анализ чисел, понятия «больше», «меньше», «столько же», умение решать задачи в одно действие на сложение и вычитание.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/>
            </w:pPr>
          </w:p>
        </w:tc>
      </w:tr>
      <w:tr w:rsidR="00C43615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127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«Счёт предметов»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(1,147)</w:t>
            </w:r>
          </w:p>
        </w:tc>
        <w:tc>
          <w:tcPr>
            <w:tcW w:w="7371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Познакомить с количественным составом числа 10 из единиц.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Закрепить представление о цифрах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,0.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Учить счёту в пределах 10. Развивать логическое мышление, мелкую моторику.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Слуховой диктант.</w:t>
            </w: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«Считай не ошибись»</w:t>
            </w:r>
          </w:p>
        </w:tc>
      </w:tr>
      <w:tr w:rsidR="00C43615" w:rsidTr="004847E3">
        <w:trPr>
          <w:trHeight w:val="495"/>
        </w:trPr>
        <w:tc>
          <w:tcPr>
            <w:tcW w:w="1100" w:type="dxa"/>
            <w:vMerge/>
          </w:tcPr>
          <w:p w:rsidR="00C43615" w:rsidRDefault="00C43615" w:rsidP="00C43615">
            <w:pPr>
              <w:spacing w:after="0" w:line="240" w:lineRule="auto"/>
            </w:pPr>
          </w:p>
        </w:tc>
        <w:tc>
          <w:tcPr>
            <w:tcW w:w="2127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«Порядковый счёт до 10»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(1,150)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rPr>
                <w:lang w:eastAsia="en-US"/>
              </w:rPr>
            </w:pPr>
          </w:p>
        </w:tc>
        <w:tc>
          <w:tcPr>
            <w:tcW w:w="7371" w:type="dxa"/>
          </w:tcPr>
          <w:p w:rsidR="00C43615" w:rsidRDefault="00C43615" w:rsidP="00C43615">
            <w:pPr>
              <w:pStyle w:val="msonormalbullet2gif"/>
              <w:spacing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Закрепить навыки порядкового счёта (в пределах 10), понятие порядкового значения числа и порядковых отношений.</w:t>
            </w:r>
          </w:p>
          <w:p w:rsidR="00C43615" w:rsidRDefault="00C43615" w:rsidP="00C43615">
            <w:pPr>
              <w:pStyle w:val="msonormalbullet2gif"/>
              <w:spacing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Уточнить знание вопросов «Сколько?», «Какой?», «Который?».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line="240" w:lineRule="auto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line="240" w:lineRule="auto"/>
            </w:pPr>
          </w:p>
        </w:tc>
      </w:tr>
    </w:tbl>
    <w:p w:rsidR="008A0501" w:rsidRDefault="008A0501" w:rsidP="008A0501"/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8A0501" w:rsidTr="004847E3">
        <w:tc>
          <w:tcPr>
            <w:tcW w:w="1100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Месяц/</w:t>
            </w:r>
          </w:p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7371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2268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</w:p>
        </w:tc>
        <w:tc>
          <w:tcPr>
            <w:tcW w:w="1984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ACE">
              <w:rPr>
                <w:rFonts w:ascii="Times New Roman" w:hAnsi="Times New Roman" w:cs="Times New Roman"/>
                <w:b/>
                <w:szCs w:val="24"/>
              </w:rPr>
              <w:t>Самостоятельная деятельность детей</w:t>
            </w:r>
          </w:p>
        </w:tc>
      </w:tr>
      <w:tr w:rsidR="008A0501" w:rsidTr="004847E3">
        <w:trPr>
          <w:trHeight w:val="225"/>
        </w:trPr>
        <w:tc>
          <w:tcPr>
            <w:tcW w:w="14850" w:type="dxa"/>
            <w:gridSpan w:val="5"/>
          </w:tcPr>
          <w:p w:rsidR="008A0501" w:rsidRDefault="008A0501" w:rsidP="008A050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C43615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«Сравнение предметов по разным признакам» (1,159)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Закрепить представление о взаимном расположении предметов в ряду. Учить пользоваться предлогами и наречиями, обозначающими пространственно – временные отношения.</w:t>
            </w:r>
          </w:p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Определять последовательность всех дней недели.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И/у «Считай по-разному».</w:t>
            </w: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«Магазин».</w:t>
            </w: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615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«Счёт»</w:t>
            </w:r>
          </w:p>
          <w:p w:rsidR="00C43615" w:rsidRPr="00C43615" w:rsidRDefault="00C43615" w:rsidP="00C43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(1,163)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Формировать умение называть последующее и предыдущее число для каждого числа натурального ряда в пределах 1.</w:t>
            </w:r>
          </w:p>
          <w:p w:rsidR="00C43615" w:rsidRPr="00C43615" w:rsidRDefault="00C43615" w:rsidP="00C43615">
            <w:pPr>
              <w:spacing w:after="0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Упражнять в установлении соответствия между количеством предметов и цифрой в пределах 10.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 w:line="240" w:lineRule="auto"/>
              <w:jc w:val="both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 w:line="240" w:lineRule="auto"/>
              <w:jc w:val="both"/>
            </w:pPr>
          </w:p>
        </w:tc>
      </w:tr>
      <w:tr w:rsidR="00C43615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«Счёт»</w:t>
            </w:r>
          </w:p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(1,168)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Упражнять в назывании последующих и предыдущих чисел, в сравнении рядом стоящих чисел.</w:t>
            </w:r>
          </w:p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Закреплять умение соотносить геометрические фигуры по форме и размеру.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Д/и « Сколько пар?»</w:t>
            </w: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«Найди пару»</w:t>
            </w:r>
          </w:p>
        </w:tc>
      </w:tr>
      <w:tr w:rsidR="00C43615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«Развитие логики и внимания»</w:t>
            </w:r>
          </w:p>
          <w:p w:rsidR="00C43615" w:rsidRPr="00C43615" w:rsidRDefault="00C43615" w:rsidP="00C43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(1,172)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Закрепить умение называть последующее и предыдущее число в пределах 10.</w:t>
            </w:r>
          </w:p>
          <w:p w:rsidR="00C43615" w:rsidRPr="00C43615" w:rsidRDefault="00C43615" w:rsidP="00C43615">
            <w:pPr>
              <w:spacing w:after="0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Упражнять в решении логических задач.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 w:line="240" w:lineRule="auto"/>
              <w:jc w:val="both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 w:line="240" w:lineRule="auto"/>
              <w:jc w:val="both"/>
            </w:pPr>
          </w:p>
        </w:tc>
      </w:tr>
      <w:tr w:rsidR="00C43615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«Сравнение количества предметов»</w:t>
            </w:r>
          </w:p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(1,177)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Учить формулировать своё высказывание, правильно использовать знаки «&gt;», «&lt;» и отношение «=».</w:t>
            </w:r>
          </w:p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Закрепить умение решать задачи в одно действие на сложение и вычитание.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 Волшебная геометрия».</w:t>
            </w: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ситуация </w:t>
            </w: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Перейди дорогу».</w:t>
            </w: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615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«Развитие логики»</w:t>
            </w:r>
          </w:p>
          <w:p w:rsidR="00C43615" w:rsidRPr="00C43615" w:rsidRDefault="00C43615" w:rsidP="00C43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(1,181)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Закрепить умение сравнивать числа, уравнивать множества.</w:t>
            </w:r>
          </w:p>
          <w:p w:rsidR="00C43615" w:rsidRPr="00C43615" w:rsidRDefault="00C43615" w:rsidP="00C43615">
            <w:pPr>
              <w:spacing w:after="0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 xml:space="preserve">Учить </w:t>
            </w:r>
            <w:proofErr w:type="gramStart"/>
            <w:r w:rsidRPr="00C43615">
              <w:rPr>
                <w:rFonts w:ascii="Times New Roman" w:hAnsi="Times New Roman" w:cs="Times New Roman"/>
              </w:rPr>
              <w:t>самостоятельно</w:t>
            </w:r>
            <w:proofErr w:type="gramEnd"/>
            <w:r w:rsidRPr="00C43615">
              <w:rPr>
                <w:rFonts w:ascii="Times New Roman" w:hAnsi="Times New Roman" w:cs="Times New Roman"/>
              </w:rPr>
              <w:t xml:space="preserve"> выбирать способ доказательства, что одно множество больше другого.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 w:line="240" w:lineRule="auto"/>
              <w:jc w:val="both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 w:line="240" w:lineRule="auto"/>
              <w:jc w:val="both"/>
            </w:pPr>
          </w:p>
        </w:tc>
      </w:tr>
      <w:tr w:rsidR="00C43615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Default="00C43615" w:rsidP="00C43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«Счёт»</w:t>
            </w:r>
          </w:p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(1,186)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Учит называть числа в прямом и обратном порядке в пределах 10.</w:t>
            </w:r>
          </w:p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Закрепить знание о составе чисел из единиц первого пятка  и определение количественного состава чисел из единиц второго пятка.</w:t>
            </w:r>
          </w:p>
        </w:tc>
        <w:tc>
          <w:tcPr>
            <w:tcW w:w="2268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И/у «Найди целое и его части».</w:t>
            </w:r>
          </w:p>
        </w:tc>
        <w:tc>
          <w:tcPr>
            <w:tcW w:w="1984" w:type="dxa"/>
            <w:vMerge w:val="restart"/>
          </w:tcPr>
          <w:p w:rsidR="00C43615" w:rsidRDefault="00C43615" w:rsidP="00C4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 «Найди недостающий предмет»</w:t>
            </w:r>
          </w:p>
        </w:tc>
      </w:tr>
      <w:tr w:rsidR="00C43615" w:rsidTr="004847E3">
        <w:trPr>
          <w:trHeight w:val="495"/>
        </w:trPr>
        <w:tc>
          <w:tcPr>
            <w:tcW w:w="1100" w:type="dxa"/>
            <w:vMerge/>
            <w:textDirection w:val="btLr"/>
          </w:tcPr>
          <w:p w:rsidR="00C43615" w:rsidRDefault="00C43615" w:rsidP="00C43615">
            <w:pPr>
              <w:spacing w:after="0"/>
            </w:pPr>
          </w:p>
        </w:tc>
        <w:tc>
          <w:tcPr>
            <w:tcW w:w="2127" w:type="dxa"/>
          </w:tcPr>
          <w:p w:rsidR="00C43615" w:rsidRPr="00C43615" w:rsidRDefault="00C43615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«Счёт»</w:t>
            </w:r>
          </w:p>
          <w:p w:rsidR="00C43615" w:rsidRPr="00C43615" w:rsidRDefault="00C43615" w:rsidP="00C43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(1,188)</w:t>
            </w:r>
          </w:p>
        </w:tc>
        <w:tc>
          <w:tcPr>
            <w:tcW w:w="7371" w:type="dxa"/>
          </w:tcPr>
          <w:p w:rsidR="00C43615" w:rsidRPr="00C43615" w:rsidRDefault="00C43615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43615">
              <w:rPr>
                <w:sz w:val="22"/>
                <w:szCs w:val="22"/>
                <w:lang w:eastAsia="en-US"/>
              </w:rPr>
              <w:t>Закрепить знание о назывании чисел в прямом и обратном порядке на наглядном материале, о количественном и порядковом значении числа в пределах 10.</w:t>
            </w:r>
          </w:p>
          <w:p w:rsidR="00C43615" w:rsidRPr="00C43615" w:rsidRDefault="00C43615" w:rsidP="00C43615">
            <w:pPr>
              <w:spacing w:after="0"/>
              <w:rPr>
                <w:rFonts w:ascii="Times New Roman" w:hAnsi="Times New Roman" w:cs="Times New Roman"/>
              </w:rPr>
            </w:pPr>
            <w:r w:rsidRPr="00C43615">
              <w:rPr>
                <w:rFonts w:ascii="Times New Roman" w:hAnsi="Times New Roman" w:cs="Times New Roman"/>
              </w:rPr>
              <w:t>Учить называть числа в прямом и обратном порядке без наглядного материала.</w:t>
            </w:r>
          </w:p>
        </w:tc>
        <w:tc>
          <w:tcPr>
            <w:tcW w:w="2268" w:type="dxa"/>
            <w:vMerge/>
          </w:tcPr>
          <w:p w:rsidR="00C43615" w:rsidRDefault="00C43615" w:rsidP="00C43615">
            <w:pPr>
              <w:spacing w:after="0"/>
            </w:pPr>
          </w:p>
        </w:tc>
        <w:tc>
          <w:tcPr>
            <w:tcW w:w="1984" w:type="dxa"/>
            <w:vMerge/>
          </w:tcPr>
          <w:p w:rsidR="00C43615" w:rsidRDefault="00C43615" w:rsidP="00C43615">
            <w:pPr>
              <w:spacing w:after="0"/>
            </w:pPr>
          </w:p>
        </w:tc>
      </w:tr>
    </w:tbl>
    <w:p w:rsidR="008A0501" w:rsidRDefault="008A0501" w:rsidP="008A0501"/>
    <w:p w:rsidR="008A0501" w:rsidRDefault="008A0501" w:rsidP="008A0501"/>
    <w:p w:rsidR="008A0501" w:rsidRDefault="008A0501" w:rsidP="008A0501"/>
    <w:p w:rsidR="008A0501" w:rsidRDefault="008A0501" w:rsidP="008A0501"/>
    <w:p w:rsidR="008A0501" w:rsidRDefault="008A0501" w:rsidP="008A0501"/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8A0501" w:rsidTr="004847E3">
        <w:tc>
          <w:tcPr>
            <w:tcW w:w="1100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Месяц/</w:t>
            </w:r>
          </w:p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127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НОД</w:t>
            </w:r>
          </w:p>
        </w:tc>
        <w:tc>
          <w:tcPr>
            <w:tcW w:w="7371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2268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</w:p>
        </w:tc>
        <w:tc>
          <w:tcPr>
            <w:tcW w:w="1984" w:type="dxa"/>
          </w:tcPr>
          <w:p w:rsidR="008A0501" w:rsidRDefault="008A0501" w:rsidP="008A0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ACE">
              <w:rPr>
                <w:rFonts w:ascii="Times New Roman" w:hAnsi="Times New Roman" w:cs="Times New Roman"/>
                <w:b/>
                <w:szCs w:val="24"/>
              </w:rPr>
              <w:t>Самостоятельная деятельность детей</w:t>
            </w:r>
          </w:p>
        </w:tc>
      </w:tr>
      <w:tr w:rsidR="008A0501" w:rsidTr="004847E3">
        <w:trPr>
          <w:trHeight w:val="225"/>
        </w:trPr>
        <w:tc>
          <w:tcPr>
            <w:tcW w:w="14850" w:type="dxa"/>
            <w:gridSpan w:val="5"/>
          </w:tcPr>
          <w:p w:rsidR="008A0501" w:rsidRDefault="008A0501" w:rsidP="008A050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C43615" w:rsidRPr="0031449D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1 неделя</w:t>
            </w:r>
          </w:p>
        </w:tc>
        <w:tc>
          <w:tcPr>
            <w:tcW w:w="2127" w:type="dxa"/>
          </w:tcPr>
          <w:p w:rsidR="00C43615" w:rsidRDefault="0031449D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49D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Счёт и сравнение количества</w:t>
            </w:r>
            <w:r w:rsidRPr="0031449D">
              <w:rPr>
                <w:rFonts w:ascii="Times New Roman" w:hAnsi="Times New Roman" w:cs="Times New Roman"/>
              </w:rPr>
              <w:t>»</w:t>
            </w:r>
          </w:p>
          <w:p w:rsidR="0031449D" w:rsidRPr="0031449D" w:rsidRDefault="0031449D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(1,195)</w:t>
            </w:r>
          </w:p>
        </w:tc>
        <w:tc>
          <w:tcPr>
            <w:tcW w:w="7371" w:type="dxa"/>
          </w:tcPr>
          <w:p w:rsidR="00C43615" w:rsidRDefault="0031449D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умение считать в пределах 20.</w:t>
            </w:r>
          </w:p>
          <w:p w:rsidR="0031449D" w:rsidRDefault="0031449D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особенностью образование двузначных чисел (11-20).</w:t>
            </w:r>
          </w:p>
          <w:p w:rsidR="0031449D" w:rsidRPr="0031449D" w:rsidRDefault="0031449D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Упражнять в назывании предыдущего и последующего числа к названному числу или обозначенному цифрой (в пределах 10), в названии пропущенного при счёте числа, в понимании выражения «до» и «после».</w:t>
            </w:r>
          </w:p>
        </w:tc>
        <w:tc>
          <w:tcPr>
            <w:tcW w:w="2268" w:type="dxa"/>
            <w:vMerge w:val="restart"/>
          </w:tcPr>
          <w:p w:rsidR="0031449D" w:rsidRPr="0031449D" w:rsidRDefault="0031449D" w:rsidP="0031449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1449D">
              <w:rPr>
                <w:rFonts w:ascii="Times New Roman" w:hAnsi="Times New Roman" w:cs="Times New Roman"/>
                <w:szCs w:val="24"/>
              </w:rPr>
              <w:t>Графический диктант.</w:t>
            </w:r>
          </w:p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31449D" w:rsidRDefault="0031449D" w:rsidP="003144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449D">
              <w:rPr>
                <w:rFonts w:ascii="Times New Roman" w:hAnsi="Times New Roman" w:cs="Times New Roman"/>
                <w:szCs w:val="24"/>
              </w:rPr>
              <w:t>С-р</w:t>
            </w:r>
            <w:proofErr w:type="spellEnd"/>
            <w:proofErr w:type="gramEnd"/>
            <w:r w:rsidRPr="0031449D">
              <w:rPr>
                <w:rFonts w:ascii="Times New Roman" w:hAnsi="Times New Roman" w:cs="Times New Roman"/>
                <w:szCs w:val="24"/>
              </w:rPr>
              <w:t xml:space="preserve"> игра «Поездка в транспорте».</w:t>
            </w:r>
          </w:p>
        </w:tc>
      </w:tr>
      <w:tr w:rsidR="00C43615" w:rsidRPr="0031449D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31449D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«Количество и счёт»</w:t>
            </w:r>
          </w:p>
          <w:p w:rsidR="0031449D" w:rsidRPr="0031449D" w:rsidRDefault="0031449D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(1,199)</w:t>
            </w:r>
          </w:p>
        </w:tc>
        <w:tc>
          <w:tcPr>
            <w:tcW w:w="7371" w:type="dxa"/>
          </w:tcPr>
          <w:p w:rsidR="00C43615" w:rsidRDefault="004A2833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знания об отношении целого и его частей, приёмы деления на две равные части.</w:t>
            </w:r>
          </w:p>
          <w:p w:rsidR="004A2833" w:rsidRDefault="004A2833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Ввести понятие «одна вторая часть».</w:t>
            </w:r>
          </w:p>
          <w:p w:rsidR="004A2833" w:rsidRPr="0031449D" w:rsidRDefault="004A2833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Упражнять в делении и составлении целой фигуры, работая с листом бумаги, квадратом, кругом.</w:t>
            </w:r>
          </w:p>
        </w:tc>
        <w:tc>
          <w:tcPr>
            <w:tcW w:w="2268" w:type="dxa"/>
            <w:vMerge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F3182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2 неделя</w:t>
            </w:r>
          </w:p>
        </w:tc>
        <w:tc>
          <w:tcPr>
            <w:tcW w:w="2127" w:type="dxa"/>
          </w:tcPr>
          <w:p w:rsidR="00C43615" w:rsidRDefault="00177CDB" w:rsidP="00F318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«Счёт»</w:t>
            </w:r>
          </w:p>
          <w:p w:rsidR="00177CDB" w:rsidRPr="0031449D" w:rsidRDefault="00177CDB" w:rsidP="00F318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(1,209)</w:t>
            </w:r>
          </w:p>
        </w:tc>
        <w:tc>
          <w:tcPr>
            <w:tcW w:w="7371" w:type="dxa"/>
          </w:tcPr>
          <w:p w:rsidR="00C43615" w:rsidRDefault="00177CDB" w:rsidP="00F31824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знания об отношении целого и его частей, представление о делении целого на четыре равные части.</w:t>
            </w:r>
          </w:p>
          <w:p w:rsidR="00177CDB" w:rsidRPr="0031449D" w:rsidRDefault="00177CDB" w:rsidP="00F31824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делением на восемь равных частей, с понятием «одна четвёртая часть», «одна восьмая часть».</w:t>
            </w:r>
          </w:p>
        </w:tc>
        <w:tc>
          <w:tcPr>
            <w:tcW w:w="2268" w:type="dxa"/>
            <w:vMerge w:val="restart"/>
          </w:tcPr>
          <w:p w:rsidR="00177CDB" w:rsidRPr="00177CDB" w:rsidRDefault="00177CDB" w:rsidP="00F31824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И/у «</w:t>
            </w:r>
            <w:r w:rsidRPr="00177CDB">
              <w:rPr>
                <w:rFonts w:ascii="Times New Roman" w:hAnsi="Times New Roman" w:cs="Times New Roman"/>
                <w:szCs w:val="24"/>
              </w:rPr>
              <w:t>Составь фигуру».</w:t>
            </w:r>
          </w:p>
          <w:p w:rsidR="00C43615" w:rsidRPr="00177CDB" w:rsidRDefault="00C43615" w:rsidP="00F318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177CDB" w:rsidRPr="00177CDB" w:rsidRDefault="00177CDB" w:rsidP="00F31824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177CDB">
              <w:rPr>
                <w:rFonts w:ascii="Times New Roman" w:hAnsi="Times New Roman" w:cs="Times New Roman"/>
                <w:szCs w:val="24"/>
              </w:rPr>
              <w:t xml:space="preserve">Игры с </w:t>
            </w:r>
            <w:proofErr w:type="spellStart"/>
            <w:r w:rsidRPr="00177CDB">
              <w:rPr>
                <w:rFonts w:ascii="Times New Roman" w:hAnsi="Times New Roman" w:cs="Times New Roman"/>
                <w:szCs w:val="24"/>
              </w:rPr>
              <w:t>пазлами</w:t>
            </w:r>
            <w:proofErr w:type="spellEnd"/>
            <w:r w:rsidRPr="00177CDB">
              <w:rPr>
                <w:rFonts w:ascii="Times New Roman" w:hAnsi="Times New Roman" w:cs="Times New Roman"/>
                <w:szCs w:val="24"/>
              </w:rPr>
              <w:t>.</w:t>
            </w:r>
          </w:p>
          <w:p w:rsidR="00C43615" w:rsidRPr="00177CDB" w:rsidRDefault="00C43615" w:rsidP="00F318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F318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410F60" w:rsidP="00F318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«Счёт»</w:t>
            </w:r>
          </w:p>
          <w:p w:rsidR="00410F60" w:rsidRPr="0031449D" w:rsidRDefault="00410F60" w:rsidP="00F318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(1,221)</w:t>
            </w:r>
          </w:p>
        </w:tc>
        <w:tc>
          <w:tcPr>
            <w:tcW w:w="7371" w:type="dxa"/>
          </w:tcPr>
          <w:p w:rsidR="00C43615" w:rsidRDefault="00F31824" w:rsidP="00F31824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умение делить целый предмет на 2, 4, 8 равных частей и сравнивать эти части.</w:t>
            </w:r>
          </w:p>
          <w:p w:rsidR="00F31824" w:rsidRDefault="00F31824" w:rsidP="00F31824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Рассмотреть зависимость размера каждой части от общего количества частей.</w:t>
            </w:r>
          </w:p>
          <w:p w:rsidR="00F31824" w:rsidRPr="0031449D" w:rsidRDefault="00F31824" w:rsidP="00F31824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находить по части целое и по целому его часть.</w:t>
            </w:r>
          </w:p>
        </w:tc>
        <w:tc>
          <w:tcPr>
            <w:tcW w:w="2268" w:type="dxa"/>
            <w:vMerge/>
          </w:tcPr>
          <w:p w:rsidR="00C43615" w:rsidRPr="00177CDB" w:rsidRDefault="00C43615" w:rsidP="00F318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177CDB" w:rsidRDefault="00C43615" w:rsidP="00F318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F3182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3 неделя</w:t>
            </w:r>
          </w:p>
        </w:tc>
        <w:tc>
          <w:tcPr>
            <w:tcW w:w="2127" w:type="dxa"/>
          </w:tcPr>
          <w:p w:rsidR="00C43615" w:rsidRDefault="00F31824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«Порядковый счёт»</w:t>
            </w:r>
          </w:p>
          <w:p w:rsidR="00F31824" w:rsidRPr="0031449D" w:rsidRDefault="00F31824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(1,217)</w:t>
            </w:r>
          </w:p>
        </w:tc>
        <w:tc>
          <w:tcPr>
            <w:tcW w:w="7371" w:type="dxa"/>
          </w:tcPr>
          <w:p w:rsidR="00C43615" w:rsidRDefault="00F31824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представление о составе числа из двух меньших.</w:t>
            </w:r>
          </w:p>
          <w:p w:rsidR="00F31824" w:rsidRDefault="00F31824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Учить раскладывать число на два меньших и получать из них одно большое число. </w:t>
            </w:r>
          </w:p>
          <w:p w:rsidR="00F31824" w:rsidRPr="0031449D" w:rsidRDefault="00F31824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Развивать логическое мышление.</w:t>
            </w:r>
          </w:p>
        </w:tc>
        <w:tc>
          <w:tcPr>
            <w:tcW w:w="2268" w:type="dxa"/>
            <w:vMerge w:val="restart"/>
          </w:tcPr>
          <w:p w:rsidR="00177CDB" w:rsidRPr="00177CDB" w:rsidRDefault="00177CDB" w:rsidP="00177CD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77CDB">
              <w:rPr>
                <w:rFonts w:ascii="Times New Roman" w:hAnsi="Times New Roman" w:cs="Times New Roman"/>
                <w:szCs w:val="24"/>
              </w:rPr>
              <w:t>Д/и « Живая неделя».</w:t>
            </w:r>
          </w:p>
          <w:p w:rsidR="00C43615" w:rsidRPr="00177CDB" w:rsidRDefault="00C43615" w:rsidP="00177C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177CDB" w:rsidRDefault="00177CDB" w:rsidP="00177C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7CDB">
              <w:rPr>
                <w:rFonts w:ascii="Times New Roman" w:hAnsi="Times New Roman" w:cs="Times New Roman"/>
                <w:szCs w:val="24"/>
              </w:rPr>
              <w:t>Работа на бумаге в клеточку.</w:t>
            </w: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CE4A0B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«Весёлые задачки»</w:t>
            </w:r>
          </w:p>
          <w:p w:rsidR="00CE4A0B" w:rsidRPr="0031449D" w:rsidRDefault="00CE4A0B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(1,222)</w:t>
            </w:r>
          </w:p>
        </w:tc>
        <w:tc>
          <w:tcPr>
            <w:tcW w:w="7371" w:type="dxa"/>
          </w:tcPr>
          <w:p w:rsidR="00C43615" w:rsidRDefault="00CE4A0B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Систематизировать знания о числе 6 и цифре 6.</w:t>
            </w:r>
          </w:p>
          <w:p w:rsidR="00CE4A0B" w:rsidRDefault="00CE4A0B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представление о составе числа 6 из двух меньших.</w:t>
            </w:r>
          </w:p>
          <w:p w:rsidR="00CE4A0B" w:rsidRPr="0031449D" w:rsidRDefault="00CE4A0B" w:rsidP="00C43615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раскладывать число 6 н</w:t>
            </w:r>
            <w:r w:rsidR="004847E3">
              <w:rPr>
                <w:sz w:val="22"/>
                <w:szCs w:val="22"/>
                <w:lang w:eastAsia="en-US"/>
              </w:rPr>
              <w:t>а два меньших и</w:t>
            </w:r>
            <w:r>
              <w:rPr>
                <w:sz w:val="22"/>
                <w:szCs w:val="22"/>
                <w:lang w:eastAsia="en-US"/>
              </w:rPr>
              <w:t xml:space="preserve"> получать из двух меньших одно большое число, решать задачи путём вычитания и сложения.</w:t>
            </w:r>
          </w:p>
        </w:tc>
        <w:tc>
          <w:tcPr>
            <w:tcW w:w="2268" w:type="dxa"/>
            <w:vMerge/>
          </w:tcPr>
          <w:p w:rsidR="00C43615" w:rsidRPr="00177CDB" w:rsidRDefault="00C43615" w:rsidP="00177C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177CDB" w:rsidRDefault="00C43615" w:rsidP="00177C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4 неделя</w:t>
            </w:r>
          </w:p>
        </w:tc>
        <w:tc>
          <w:tcPr>
            <w:tcW w:w="2127" w:type="dxa"/>
          </w:tcPr>
          <w:p w:rsidR="00C43615" w:rsidRDefault="009046F6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«Счёт»</w:t>
            </w:r>
          </w:p>
          <w:p w:rsidR="009046F6" w:rsidRPr="0031449D" w:rsidRDefault="009046F6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(1,227)</w:t>
            </w:r>
          </w:p>
        </w:tc>
        <w:tc>
          <w:tcPr>
            <w:tcW w:w="7371" w:type="dxa"/>
          </w:tcPr>
          <w:p w:rsidR="004847E3" w:rsidRDefault="004847E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Систематизировать знания о числе 7 и цифре 7.</w:t>
            </w:r>
          </w:p>
          <w:p w:rsidR="004847E3" w:rsidRDefault="004847E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представление о составе числа 7 из двух меньших.</w:t>
            </w:r>
          </w:p>
          <w:p w:rsidR="00C43615" w:rsidRPr="0031449D" w:rsidRDefault="004847E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раскладывать число 7 на два меньших и получать из двух меньших одно большое число, решать задачи в стихах, в дидактических играх.</w:t>
            </w:r>
          </w:p>
        </w:tc>
        <w:tc>
          <w:tcPr>
            <w:tcW w:w="2268" w:type="dxa"/>
            <w:vMerge w:val="restart"/>
          </w:tcPr>
          <w:p w:rsidR="00C43615" w:rsidRPr="00177CDB" w:rsidRDefault="00177CDB" w:rsidP="00177C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7CDB">
              <w:rPr>
                <w:rFonts w:ascii="Times New Roman" w:hAnsi="Times New Roman" w:cs="Times New Roman"/>
                <w:szCs w:val="24"/>
              </w:rPr>
              <w:t>Д/и «Геометрическое лото.</w:t>
            </w:r>
          </w:p>
        </w:tc>
        <w:tc>
          <w:tcPr>
            <w:tcW w:w="1984" w:type="dxa"/>
            <w:vMerge w:val="restart"/>
          </w:tcPr>
          <w:p w:rsidR="00C43615" w:rsidRPr="00177CDB" w:rsidRDefault="004847E3" w:rsidP="00177C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Настольная игра «Домино»</w:t>
            </w:r>
          </w:p>
        </w:tc>
      </w:tr>
      <w:tr w:rsidR="00C43615" w:rsidRPr="0031449D" w:rsidTr="004847E3">
        <w:trPr>
          <w:trHeight w:val="49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4847E3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«Сравнение»</w:t>
            </w:r>
          </w:p>
          <w:p w:rsidR="004847E3" w:rsidRPr="0031449D" w:rsidRDefault="004847E3" w:rsidP="00C43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(1,230)</w:t>
            </w:r>
          </w:p>
        </w:tc>
        <w:tc>
          <w:tcPr>
            <w:tcW w:w="7371" w:type="dxa"/>
          </w:tcPr>
          <w:p w:rsidR="004847E3" w:rsidRDefault="004847E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Систематизировать знания о числе 8 и цифре 8.</w:t>
            </w:r>
          </w:p>
          <w:p w:rsidR="004847E3" w:rsidRDefault="004847E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представление о составе числа 8 из двух меньших.</w:t>
            </w:r>
          </w:p>
          <w:p w:rsidR="00C43615" w:rsidRPr="0031449D" w:rsidRDefault="004847E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раскладывать число 8 на два меньших и получать из двух меньших одно большое число, решать задачи путём вычитания и сложения.</w:t>
            </w:r>
          </w:p>
        </w:tc>
        <w:tc>
          <w:tcPr>
            <w:tcW w:w="2268" w:type="dxa"/>
            <w:vMerge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31449D" w:rsidRDefault="00C43615" w:rsidP="00C43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A0501" w:rsidRPr="0031449D" w:rsidRDefault="008A0501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C43615" w:rsidRPr="0031449D" w:rsidRDefault="00C43615" w:rsidP="00C43615">
      <w:pPr>
        <w:spacing w:after="0"/>
        <w:rPr>
          <w:rFonts w:ascii="Times New Roman" w:hAnsi="Times New Roman" w:cs="Times New Roman"/>
        </w:rPr>
      </w:pPr>
    </w:p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C43615" w:rsidRPr="0031449D" w:rsidTr="004847E3">
        <w:tc>
          <w:tcPr>
            <w:tcW w:w="1100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Месяц/</w:t>
            </w:r>
          </w:p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неделя</w:t>
            </w:r>
          </w:p>
        </w:tc>
        <w:tc>
          <w:tcPr>
            <w:tcW w:w="2127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НОД</w:t>
            </w:r>
          </w:p>
        </w:tc>
        <w:tc>
          <w:tcPr>
            <w:tcW w:w="7371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2268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Совместная деятельность</w:t>
            </w:r>
          </w:p>
        </w:tc>
        <w:tc>
          <w:tcPr>
            <w:tcW w:w="1984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</w:tr>
      <w:tr w:rsidR="00C43615" w:rsidRPr="0031449D" w:rsidTr="004847E3">
        <w:trPr>
          <w:trHeight w:val="225"/>
        </w:trPr>
        <w:tc>
          <w:tcPr>
            <w:tcW w:w="14850" w:type="dxa"/>
            <w:gridSpan w:val="5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49D">
              <w:rPr>
                <w:rFonts w:ascii="Times New Roman" w:hAnsi="Times New Roman" w:cs="Times New Roman"/>
                <w:b/>
              </w:rPr>
              <w:t>февраль</w:t>
            </w:r>
          </w:p>
        </w:tc>
      </w:tr>
      <w:tr w:rsidR="00C43615" w:rsidRPr="0031449D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1 неделя</w:t>
            </w:r>
          </w:p>
        </w:tc>
        <w:tc>
          <w:tcPr>
            <w:tcW w:w="2127" w:type="dxa"/>
          </w:tcPr>
          <w:p w:rsidR="00C43615" w:rsidRDefault="00A0547C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«Счёт»</w:t>
            </w:r>
          </w:p>
          <w:p w:rsidR="00A0547C" w:rsidRPr="0031449D" w:rsidRDefault="00A0547C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(1,236)</w:t>
            </w:r>
          </w:p>
        </w:tc>
        <w:tc>
          <w:tcPr>
            <w:tcW w:w="7371" w:type="dxa"/>
          </w:tcPr>
          <w:p w:rsidR="00A0547C" w:rsidRDefault="00A0547C" w:rsidP="00A0547C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Систематизировать знания о числе 9 и цифре 9.</w:t>
            </w:r>
          </w:p>
          <w:p w:rsidR="00A0547C" w:rsidRDefault="00A0547C" w:rsidP="00A0547C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представление о составе числа 9 из двух меньших.</w:t>
            </w:r>
          </w:p>
          <w:p w:rsidR="00C43615" w:rsidRDefault="00A0547C" w:rsidP="00A0547C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раскладывать число 9 на два меньших и получать из двух меньших одно большое число.</w:t>
            </w:r>
          </w:p>
          <w:p w:rsidR="00A0547C" w:rsidRPr="0031449D" w:rsidRDefault="00A0547C" w:rsidP="00A0547C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приёмы образование чисел первого десятка путём прибавления и вычитания 1.</w:t>
            </w:r>
          </w:p>
        </w:tc>
        <w:tc>
          <w:tcPr>
            <w:tcW w:w="2268" w:type="dxa"/>
            <w:vMerge w:val="restart"/>
          </w:tcPr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И/у «Раздели на всех».</w:t>
            </w:r>
          </w:p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4847E3" w:rsidRPr="004847E3" w:rsidRDefault="004847E3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847E3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4847E3">
              <w:rPr>
                <w:rFonts w:ascii="Times New Roman" w:hAnsi="Times New Roman" w:cs="Times New Roman"/>
                <w:szCs w:val="24"/>
              </w:rPr>
              <w:t>р</w:t>
            </w:r>
            <w:proofErr w:type="spellEnd"/>
            <w:proofErr w:type="gramEnd"/>
            <w:r w:rsidRPr="004847E3">
              <w:rPr>
                <w:rFonts w:ascii="Times New Roman" w:hAnsi="Times New Roman" w:cs="Times New Roman"/>
                <w:szCs w:val="24"/>
              </w:rPr>
              <w:t xml:space="preserve"> игра </w:t>
            </w:r>
          </w:p>
          <w:p w:rsidR="004847E3" w:rsidRPr="004847E3" w:rsidRDefault="004847E3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« Модельеры».</w:t>
            </w:r>
          </w:p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A0547C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«Математические задачки»</w:t>
            </w:r>
          </w:p>
          <w:p w:rsidR="00A0547C" w:rsidRPr="0031449D" w:rsidRDefault="00A0547C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(1,241)</w:t>
            </w:r>
          </w:p>
        </w:tc>
        <w:tc>
          <w:tcPr>
            <w:tcW w:w="7371" w:type="dxa"/>
          </w:tcPr>
          <w:p w:rsidR="00A0547C" w:rsidRDefault="00A0547C" w:rsidP="00A0547C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Систематизировать знания о числе 10 и цифрах 1, 0.</w:t>
            </w:r>
          </w:p>
          <w:p w:rsidR="00A0547C" w:rsidRDefault="00A0547C" w:rsidP="00A0547C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раскладывать число 10 на два меньших и получать из двух меньших одно большое число.</w:t>
            </w:r>
          </w:p>
          <w:p w:rsidR="00C43615" w:rsidRPr="0031449D" w:rsidRDefault="00196059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сравнивать числа, используя знаки равенства и неравенства.</w:t>
            </w:r>
          </w:p>
        </w:tc>
        <w:tc>
          <w:tcPr>
            <w:tcW w:w="2268" w:type="dxa"/>
            <w:vMerge/>
          </w:tcPr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2 неделя</w:t>
            </w:r>
          </w:p>
        </w:tc>
        <w:tc>
          <w:tcPr>
            <w:tcW w:w="2127" w:type="dxa"/>
          </w:tcPr>
          <w:p w:rsidR="00C43615" w:rsidRDefault="00AC450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«Счёт»</w:t>
            </w:r>
          </w:p>
          <w:p w:rsidR="00AC450B" w:rsidRPr="0031449D" w:rsidRDefault="00AC450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(1,246)</w:t>
            </w:r>
          </w:p>
        </w:tc>
        <w:tc>
          <w:tcPr>
            <w:tcW w:w="7371" w:type="dxa"/>
          </w:tcPr>
          <w:p w:rsidR="00C43615" w:rsidRDefault="00AC450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монетами достоинством 1. 2, 5, 10 рублей, 1, 5, 10 копеек.</w:t>
            </w:r>
          </w:p>
          <w:p w:rsidR="00AC450B" w:rsidRDefault="00AC450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Ввести понятие «деньги», «</w:t>
            </w:r>
            <w:r w:rsidR="00D56E46">
              <w:rPr>
                <w:sz w:val="22"/>
                <w:szCs w:val="22"/>
                <w:lang w:eastAsia="en-US"/>
              </w:rPr>
              <w:t>монеты</w:t>
            </w:r>
            <w:r>
              <w:rPr>
                <w:sz w:val="22"/>
                <w:szCs w:val="22"/>
                <w:lang w:eastAsia="en-US"/>
              </w:rPr>
              <w:t>», «</w:t>
            </w:r>
            <w:r w:rsidR="00D56E46">
              <w:rPr>
                <w:sz w:val="22"/>
                <w:szCs w:val="22"/>
                <w:lang w:eastAsia="en-US"/>
              </w:rPr>
              <w:t>рубль</w:t>
            </w:r>
            <w:r>
              <w:rPr>
                <w:sz w:val="22"/>
                <w:szCs w:val="22"/>
                <w:lang w:eastAsia="en-US"/>
              </w:rPr>
              <w:t>»</w:t>
            </w:r>
            <w:r w:rsidR="00D56E46">
              <w:rPr>
                <w:sz w:val="22"/>
                <w:szCs w:val="22"/>
                <w:lang w:eastAsia="en-US"/>
              </w:rPr>
              <w:t>, «копейка».</w:t>
            </w:r>
          </w:p>
          <w:p w:rsidR="00D56E46" w:rsidRDefault="00D56E4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устанавливать соответствие  между монетами и числами.</w:t>
            </w:r>
          </w:p>
          <w:p w:rsidR="00D56E46" w:rsidRDefault="00D56E4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знания о составе числа из единиц и из двух меньших чисел.</w:t>
            </w:r>
          </w:p>
          <w:p w:rsidR="00D56E46" w:rsidRPr="0031449D" w:rsidRDefault="00D56E4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составлять разные наборы из имеющихся монет (до 6 реблей).</w:t>
            </w:r>
          </w:p>
        </w:tc>
        <w:tc>
          <w:tcPr>
            <w:tcW w:w="2268" w:type="dxa"/>
            <w:vMerge w:val="restart"/>
          </w:tcPr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Д/и «Круглый год».</w:t>
            </w:r>
          </w:p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 xml:space="preserve">Игровая ситуация </w:t>
            </w:r>
          </w:p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« Готовим по рецепту».</w:t>
            </w:r>
          </w:p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CA549D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«Ориентировка в пространстве»</w:t>
            </w:r>
          </w:p>
          <w:p w:rsidR="00CA549D" w:rsidRPr="0031449D" w:rsidRDefault="00CA549D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(1,250)</w:t>
            </w:r>
          </w:p>
        </w:tc>
        <w:tc>
          <w:tcPr>
            <w:tcW w:w="7371" w:type="dxa"/>
          </w:tcPr>
          <w:p w:rsidR="00C43615" w:rsidRDefault="00CA549D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знания о составе чисел из</w:t>
            </w:r>
            <w:r w:rsidR="00EA4CF6">
              <w:rPr>
                <w:sz w:val="22"/>
                <w:szCs w:val="22"/>
                <w:lang w:eastAsia="en-US"/>
              </w:rPr>
              <w:t xml:space="preserve"> единиц и из двух меньших чисел, знание состава числа от</w:t>
            </w:r>
            <w:proofErr w:type="gramStart"/>
            <w:r w:rsidR="00EA4CF6">
              <w:rPr>
                <w:sz w:val="22"/>
                <w:szCs w:val="22"/>
                <w:lang w:eastAsia="en-US"/>
              </w:rPr>
              <w:t>1</w:t>
            </w:r>
            <w:proofErr w:type="gramEnd"/>
            <w:r w:rsidR="00EA4CF6">
              <w:rPr>
                <w:sz w:val="22"/>
                <w:szCs w:val="22"/>
                <w:lang w:eastAsia="en-US"/>
              </w:rPr>
              <w:t xml:space="preserve"> до 10.</w:t>
            </w:r>
          </w:p>
          <w:p w:rsidR="00EA4CF6" w:rsidRDefault="00EA4CF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Упражнять в решении задач в стихах способ сложения  и вычитания.</w:t>
            </w:r>
          </w:p>
          <w:p w:rsidR="00CA549D" w:rsidRPr="006B4E70" w:rsidRDefault="00EA4CF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2"/>
                <w:lang w:eastAsia="en-US"/>
              </w:rPr>
            </w:pPr>
            <w:r w:rsidRPr="00EA4CF6">
              <w:rPr>
                <w:sz w:val="22"/>
                <w:lang w:eastAsia="en-US"/>
              </w:rPr>
              <w:t>Развивать представления о количественном и порядковом счете.</w:t>
            </w:r>
          </w:p>
        </w:tc>
        <w:tc>
          <w:tcPr>
            <w:tcW w:w="2268" w:type="dxa"/>
            <w:vMerge/>
          </w:tcPr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3 неделя</w:t>
            </w:r>
          </w:p>
        </w:tc>
        <w:tc>
          <w:tcPr>
            <w:tcW w:w="2127" w:type="dxa"/>
          </w:tcPr>
          <w:p w:rsidR="00C43615" w:rsidRDefault="006B4E70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логического мышления»</w:t>
            </w:r>
          </w:p>
          <w:p w:rsidR="006B4E70" w:rsidRPr="0031449D" w:rsidRDefault="006B4E70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(1,256)</w:t>
            </w:r>
          </w:p>
        </w:tc>
        <w:tc>
          <w:tcPr>
            <w:tcW w:w="7371" w:type="dxa"/>
          </w:tcPr>
          <w:p w:rsidR="00C43615" w:rsidRDefault="006B4E70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Дать представление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арифметической задаче.</w:t>
            </w:r>
          </w:p>
          <w:p w:rsidR="006B4E70" w:rsidRDefault="006B4E70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со структурой задачи.</w:t>
            </w:r>
          </w:p>
          <w:p w:rsidR="006B4E70" w:rsidRDefault="006B4E70" w:rsidP="006B4E70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различать части задачи: условие (о чём говорится в задаче) и вопрос (о чём спрашивается в задаче).</w:t>
            </w:r>
          </w:p>
          <w:p w:rsidR="006B4E70" w:rsidRPr="0031449D" w:rsidRDefault="006B4E70" w:rsidP="006B4E70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умение рассуждать.</w:t>
            </w:r>
          </w:p>
        </w:tc>
        <w:tc>
          <w:tcPr>
            <w:tcW w:w="2268" w:type="dxa"/>
            <w:vMerge w:val="restart"/>
          </w:tcPr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И/у «</w:t>
            </w:r>
            <w:r w:rsidRPr="004847E3">
              <w:rPr>
                <w:rFonts w:ascii="Times New Roman" w:hAnsi="Times New Roman" w:cs="Times New Roman"/>
                <w:szCs w:val="24"/>
              </w:rPr>
              <w:t>На что похоже».</w:t>
            </w:r>
          </w:p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4847E3" w:rsidRPr="004847E3" w:rsidRDefault="004847E3" w:rsidP="004847E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4847E3" w:rsidRDefault="004847E3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Лепка цифр.</w:t>
            </w: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524571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«Счёт»</w:t>
            </w:r>
          </w:p>
          <w:p w:rsidR="00524571" w:rsidRPr="0031449D" w:rsidRDefault="00524571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(1,262)</w:t>
            </w:r>
          </w:p>
        </w:tc>
        <w:tc>
          <w:tcPr>
            <w:tcW w:w="7371" w:type="dxa"/>
          </w:tcPr>
          <w:p w:rsidR="00C43615" w:rsidRDefault="00AA14F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находить в задаче условие и вопрос.</w:t>
            </w:r>
          </w:p>
          <w:p w:rsidR="00AA14F5" w:rsidRPr="0031449D" w:rsidRDefault="00AA14F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Продолжать формировать умение рассуждать. Учить формулировать арифметическое действие, составлять и решать задачи с использованием монет достоинством в 1, 2 и 5 рублей.</w:t>
            </w:r>
          </w:p>
        </w:tc>
        <w:tc>
          <w:tcPr>
            <w:tcW w:w="2268" w:type="dxa"/>
            <w:vMerge/>
          </w:tcPr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4847E3" w:rsidRDefault="00C43615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4 неделя</w:t>
            </w:r>
          </w:p>
        </w:tc>
        <w:tc>
          <w:tcPr>
            <w:tcW w:w="2127" w:type="dxa"/>
          </w:tcPr>
          <w:p w:rsidR="00C43615" w:rsidRDefault="00DF1880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«Составление и решение задач»</w:t>
            </w:r>
          </w:p>
          <w:p w:rsidR="00DF1880" w:rsidRPr="0031449D" w:rsidRDefault="00DF1880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(1,266)</w:t>
            </w:r>
          </w:p>
        </w:tc>
        <w:tc>
          <w:tcPr>
            <w:tcW w:w="7371" w:type="dxa"/>
          </w:tcPr>
          <w:p w:rsidR="00C43615" w:rsidRDefault="00DF1880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задачами на нахождение суммы (целого).</w:t>
            </w:r>
          </w:p>
          <w:p w:rsidR="00DF1880" w:rsidRDefault="00DF1880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решать задачи на нахождение суммы, записывать арифметическое действие, используя знак «+».</w:t>
            </w:r>
          </w:p>
          <w:p w:rsidR="00DF1880" w:rsidRPr="0031449D" w:rsidRDefault="00DF1880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Совершенствовать умение моделировать описанные в задаче взаимосвязи между данными и искомыми (используя схематические изображения)</w:t>
            </w:r>
          </w:p>
        </w:tc>
        <w:tc>
          <w:tcPr>
            <w:tcW w:w="2268" w:type="dxa"/>
            <w:vMerge w:val="restart"/>
          </w:tcPr>
          <w:p w:rsidR="00C43615" w:rsidRPr="004847E3" w:rsidRDefault="004847E3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847E3">
              <w:rPr>
                <w:rFonts w:ascii="Times New Roman" w:hAnsi="Times New Roman" w:cs="Times New Roman"/>
                <w:szCs w:val="24"/>
              </w:rPr>
              <w:t>Графический диктант.</w:t>
            </w:r>
          </w:p>
        </w:tc>
        <w:tc>
          <w:tcPr>
            <w:tcW w:w="1984" w:type="dxa"/>
            <w:vMerge w:val="restart"/>
          </w:tcPr>
          <w:p w:rsidR="00C43615" w:rsidRPr="004847E3" w:rsidRDefault="00CA228B" w:rsidP="004847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«Детки на ветке»</w:t>
            </w:r>
          </w:p>
        </w:tc>
      </w:tr>
      <w:tr w:rsidR="00C43615" w:rsidRPr="0031449D" w:rsidTr="004847E3">
        <w:trPr>
          <w:trHeight w:val="49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2E0466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«Решение задач»</w:t>
            </w:r>
          </w:p>
          <w:p w:rsidR="002E0466" w:rsidRPr="0031449D" w:rsidRDefault="002E0466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(1,270)</w:t>
            </w:r>
          </w:p>
        </w:tc>
        <w:tc>
          <w:tcPr>
            <w:tcW w:w="7371" w:type="dxa"/>
          </w:tcPr>
          <w:p w:rsidR="00C43615" w:rsidRDefault="002E046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Учить решать задачи на нахождение суммы, записывать арифметическое действие, используя знак «+». </w:t>
            </w:r>
          </w:p>
          <w:p w:rsidR="002E0466" w:rsidRPr="0031449D" w:rsidRDefault="002E0466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Совершенствовать умение моделировать описанные в задаче взаимосвязи между данными и искомыми (используя схематические изображения)</w:t>
            </w:r>
          </w:p>
        </w:tc>
        <w:tc>
          <w:tcPr>
            <w:tcW w:w="2268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3615" w:rsidRDefault="00C43615" w:rsidP="00C43615">
      <w:pPr>
        <w:spacing w:after="0"/>
        <w:rPr>
          <w:rFonts w:ascii="Times New Roman" w:hAnsi="Times New Roman" w:cs="Times New Roman"/>
        </w:rPr>
      </w:pPr>
    </w:p>
    <w:p w:rsidR="00C43615" w:rsidRPr="0031449D" w:rsidRDefault="00C43615" w:rsidP="00C43615">
      <w:pPr>
        <w:spacing w:after="0"/>
        <w:rPr>
          <w:rFonts w:ascii="Times New Roman" w:hAnsi="Times New Roman" w:cs="Times New Roman"/>
        </w:rPr>
      </w:pPr>
    </w:p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C43615" w:rsidRPr="0031449D" w:rsidTr="004847E3">
        <w:tc>
          <w:tcPr>
            <w:tcW w:w="1100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Месяц/</w:t>
            </w:r>
          </w:p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неделя</w:t>
            </w:r>
          </w:p>
        </w:tc>
        <w:tc>
          <w:tcPr>
            <w:tcW w:w="2127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НОД</w:t>
            </w:r>
          </w:p>
        </w:tc>
        <w:tc>
          <w:tcPr>
            <w:tcW w:w="7371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2268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Совместная деятельность</w:t>
            </w:r>
          </w:p>
        </w:tc>
        <w:tc>
          <w:tcPr>
            <w:tcW w:w="1984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</w:tr>
      <w:tr w:rsidR="00C43615" w:rsidRPr="0031449D" w:rsidTr="004847E3">
        <w:trPr>
          <w:trHeight w:val="225"/>
        </w:trPr>
        <w:tc>
          <w:tcPr>
            <w:tcW w:w="14850" w:type="dxa"/>
            <w:gridSpan w:val="5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49D">
              <w:rPr>
                <w:rFonts w:ascii="Times New Roman" w:hAnsi="Times New Roman" w:cs="Times New Roman"/>
                <w:b/>
              </w:rPr>
              <w:t>март</w:t>
            </w:r>
          </w:p>
        </w:tc>
      </w:tr>
      <w:tr w:rsidR="00C43615" w:rsidRPr="0031449D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1 неделя</w:t>
            </w:r>
          </w:p>
        </w:tc>
        <w:tc>
          <w:tcPr>
            <w:tcW w:w="2127" w:type="dxa"/>
          </w:tcPr>
          <w:p w:rsidR="00C43615" w:rsidRDefault="0001707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«Задачи в рисунках и стихах»</w:t>
            </w:r>
          </w:p>
          <w:p w:rsidR="00017073" w:rsidRPr="0031449D" w:rsidRDefault="0001707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(1,276)</w:t>
            </w:r>
          </w:p>
        </w:tc>
        <w:tc>
          <w:tcPr>
            <w:tcW w:w="7371" w:type="dxa"/>
          </w:tcPr>
          <w:p w:rsidR="00C43615" w:rsidRDefault="0001707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задачами на нахождение части.</w:t>
            </w:r>
          </w:p>
          <w:p w:rsidR="00017073" w:rsidRDefault="0001707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решать задачи на нахождение части, используя арифметический знак «</w:t>
            </w:r>
            <w:proofErr w:type="gramStart"/>
            <w:r>
              <w:rPr>
                <w:sz w:val="22"/>
                <w:szCs w:val="22"/>
                <w:lang w:eastAsia="en-US"/>
              </w:rPr>
              <w:t>-»</w:t>
            </w:r>
            <w:proofErr w:type="gramEnd"/>
            <w:r>
              <w:rPr>
                <w:sz w:val="22"/>
                <w:szCs w:val="22"/>
                <w:lang w:eastAsia="en-US"/>
              </w:rPr>
              <w:t>.</w:t>
            </w:r>
          </w:p>
          <w:p w:rsidR="00017073" w:rsidRPr="0031449D" w:rsidRDefault="0001707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видеть в задаче условие и вопрос.</w:t>
            </w:r>
          </w:p>
        </w:tc>
        <w:tc>
          <w:tcPr>
            <w:tcW w:w="2268" w:type="dxa"/>
            <w:vMerge w:val="restart"/>
          </w:tcPr>
          <w:p w:rsidR="00017073" w:rsidRPr="00017073" w:rsidRDefault="00017073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  <w:shd w:val="clear" w:color="auto" w:fill="FFFFFF"/>
              </w:rPr>
              <w:t>Д/и «</w:t>
            </w:r>
            <w:r w:rsidRPr="00017073">
              <w:rPr>
                <w:rFonts w:ascii="Times New Roman" w:hAnsi="Times New Roman" w:cs="Times New Roman"/>
                <w:bCs/>
                <w:szCs w:val="24"/>
                <w:shd w:val="clear" w:color="auto" w:fill="FFFFFF"/>
              </w:rPr>
              <w:t>Кто работает рано утром?»</w:t>
            </w:r>
          </w:p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017073" w:rsidRDefault="00017073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017073">
              <w:rPr>
                <w:rFonts w:ascii="Times New Roman" w:hAnsi="Times New Roman" w:cs="Times New Roman"/>
                <w:szCs w:val="24"/>
              </w:rPr>
              <w:t>С-р</w:t>
            </w:r>
            <w:proofErr w:type="spellEnd"/>
            <w:proofErr w:type="gramEnd"/>
            <w:r w:rsidRPr="00017073">
              <w:rPr>
                <w:rFonts w:ascii="Times New Roman" w:hAnsi="Times New Roman" w:cs="Times New Roman"/>
                <w:szCs w:val="24"/>
              </w:rPr>
              <w:t xml:space="preserve"> игра </w:t>
            </w:r>
          </w:p>
          <w:p w:rsidR="00C43615" w:rsidRPr="00017073" w:rsidRDefault="00017073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017073">
              <w:rPr>
                <w:rFonts w:ascii="Times New Roman" w:hAnsi="Times New Roman" w:cs="Times New Roman"/>
                <w:szCs w:val="24"/>
              </w:rPr>
              <w:t>« Аптека».</w:t>
            </w:r>
          </w:p>
        </w:tc>
      </w:tr>
      <w:tr w:rsidR="00C43615" w:rsidRPr="0031449D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01707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«Состав числа в пределах10»</w:t>
            </w:r>
          </w:p>
          <w:p w:rsidR="00017073" w:rsidRPr="0031449D" w:rsidRDefault="0001707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(1,279)</w:t>
            </w:r>
          </w:p>
        </w:tc>
        <w:tc>
          <w:tcPr>
            <w:tcW w:w="7371" w:type="dxa"/>
          </w:tcPr>
          <w:p w:rsidR="00C43615" w:rsidRDefault="0001707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Продолжать учить решать простые арифметические задачи, формулировать арифметические действия вычитания и сложения.</w:t>
            </w:r>
          </w:p>
          <w:p w:rsidR="00017073" w:rsidRDefault="0001707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Совершенствовать умение записывать арифметические действия, </w:t>
            </w:r>
            <w:r w:rsidR="00DF2078">
              <w:rPr>
                <w:sz w:val="22"/>
                <w:szCs w:val="22"/>
                <w:lang w:eastAsia="en-US"/>
              </w:rPr>
              <w:t>используя</w:t>
            </w:r>
            <w:r>
              <w:rPr>
                <w:sz w:val="22"/>
                <w:szCs w:val="22"/>
                <w:lang w:eastAsia="en-US"/>
              </w:rPr>
              <w:t xml:space="preserve"> карточки с цифрами и знаками</w:t>
            </w:r>
            <w:r w:rsidR="00DF2078">
              <w:rPr>
                <w:sz w:val="22"/>
                <w:szCs w:val="22"/>
                <w:lang w:eastAsia="en-US"/>
              </w:rPr>
              <w:t>.</w:t>
            </w:r>
          </w:p>
          <w:p w:rsidR="00DF2078" w:rsidRPr="0031449D" w:rsidRDefault="00DF2078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последовательность натурального ряда чисел от 1 до10</w:t>
            </w:r>
          </w:p>
        </w:tc>
        <w:tc>
          <w:tcPr>
            <w:tcW w:w="2268" w:type="dxa"/>
            <w:vMerge/>
          </w:tcPr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2 неделя</w:t>
            </w:r>
          </w:p>
        </w:tc>
        <w:tc>
          <w:tcPr>
            <w:tcW w:w="2127" w:type="dxa"/>
          </w:tcPr>
          <w:p w:rsidR="00C43615" w:rsidRDefault="00DF2078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«Решение задач»</w:t>
            </w:r>
          </w:p>
          <w:p w:rsidR="00DF2078" w:rsidRPr="0031449D" w:rsidRDefault="00DF2078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(1,286)</w:t>
            </w:r>
          </w:p>
        </w:tc>
        <w:tc>
          <w:tcPr>
            <w:tcW w:w="7371" w:type="dxa"/>
          </w:tcPr>
          <w:p w:rsidR="00C43615" w:rsidRDefault="00DF2078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задачами на увеличение числа на несколько единиц.</w:t>
            </w:r>
          </w:p>
          <w:p w:rsidR="00DF2078" w:rsidRDefault="00DF2078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решать задачи на увеличение числа на несколько единиц.</w:t>
            </w:r>
          </w:p>
          <w:p w:rsidR="00DF2078" w:rsidRPr="0031449D" w:rsidRDefault="00DF2078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Закреплять умение правильно выбирать арифметическое действие и формулировать его. </w:t>
            </w:r>
          </w:p>
        </w:tc>
        <w:tc>
          <w:tcPr>
            <w:tcW w:w="2268" w:type="dxa"/>
            <w:vMerge w:val="restart"/>
          </w:tcPr>
          <w:p w:rsidR="00017073" w:rsidRPr="00017073" w:rsidRDefault="00017073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017073">
              <w:rPr>
                <w:rFonts w:ascii="Times New Roman" w:hAnsi="Times New Roman" w:cs="Times New Roman"/>
                <w:szCs w:val="24"/>
              </w:rPr>
              <w:t>Игра « Запомни и повтори».</w:t>
            </w:r>
          </w:p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017073" w:rsidRPr="00017073" w:rsidRDefault="00017073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017073">
              <w:rPr>
                <w:rFonts w:ascii="Times New Roman" w:hAnsi="Times New Roman" w:cs="Times New Roman"/>
                <w:szCs w:val="24"/>
              </w:rPr>
              <w:t>Игры с мозаикой.</w:t>
            </w:r>
          </w:p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DF2078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«Закрепление знаний о составе числа»</w:t>
            </w:r>
          </w:p>
          <w:p w:rsidR="00DF2078" w:rsidRPr="0031449D" w:rsidRDefault="00DF2078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(1,289)</w:t>
            </w:r>
          </w:p>
        </w:tc>
        <w:tc>
          <w:tcPr>
            <w:tcW w:w="7371" w:type="dxa"/>
          </w:tcPr>
          <w:p w:rsidR="00C43615" w:rsidRDefault="00DF2078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 с задачами на уменьшение чисел на несколько единиц.</w:t>
            </w:r>
          </w:p>
          <w:p w:rsidR="00DF2078" w:rsidRDefault="00DF2078" w:rsidP="00DF2078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решать задачи на уменьшение числа на несколько единиц.</w:t>
            </w:r>
          </w:p>
          <w:p w:rsidR="00DF2078" w:rsidRPr="0031449D" w:rsidRDefault="00DF2078" w:rsidP="00DF2078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правильно выбирать арифметическое действие и формулировать его, умение решать и  записывать задачи.</w:t>
            </w:r>
          </w:p>
        </w:tc>
        <w:tc>
          <w:tcPr>
            <w:tcW w:w="2268" w:type="dxa"/>
            <w:vMerge/>
          </w:tcPr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3 неделя</w:t>
            </w:r>
          </w:p>
        </w:tc>
        <w:tc>
          <w:tcPr>
            <w:tcW w:w="2127" w:type="dxa"/>
          </w:tcPr>
          <w:p w:rsidR="00C43615" w:rsidRDefault="00132A34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«Составление задач»</w:t>
            </w:r>
          </w:p>
          <w:p w:rsidR="00132A34" w:rsidRPr="0031449D" w:rsidRDefault="00132A34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(1,296)</w:t>
            </w:r>
          </w:p>
        </w:tc>
        <w:tc>
          <w:tcPr>
            <w:tcW w:w="7371" w:type="dxa"/>
          </w:tcPr>
          <w:p w:rsidR="00C43615" w:rsidRPr="000C221E" w:rsidRDefault="00132A34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1"/>
                <w:szCs w:val="21"/>
                <w:lang w:eastAsia="en-US"/>
              </w:rPr>
            </w:pPr>
            <w:r w:rsidRPr="000C221E">
              <w:rPr>
                <w:sz w:val="21"/>
                <w:szCs w:val="21"/>
                <w:lang w:eastAsia="en-US"/>
              </w:rPr>
              <w:t>Закрепить умение понимать условие и вопрос задачи, выбирать правильное решение.</w:t>
            </w:r>
          </w:p>
          <w:p w:rsidR="00132A34" w:rsidRPr="000C221E" w:rsidRDefault="00132A34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1"/>
                <w:szCs w:val="21"/>
                <w:lang w:eastAsia="en-US"/>
              </w:rPr>
            </w:pPr>
            <w:r w:rsidRPr="000C221E">
              <w:rPr>
                <w:sz w:val="21"/>
                <w:szCs w:val="21"/>
                <w:lang w:eastAsia="en-US"/>
              </w:rPr>
              <w:t>Продолжать учить составлять задачи по картинкам и условным обозначениям.</w:t>
            </w:r>
          </w:p>
          <w:p w:rsidR="00132A34" w:rsidRPr="0031449D" w:rsidRDefault="00132A34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0C221E">
              <w:rPr>
                <w:sz w:val="21"/>
                <w:szCs w:val="21"/>
                <w:lang w:eastAsia="en-US"/>
              </w:rPr>
              <w:t>Систематизировать знания и умения составлять простые арифметические задачи, различать условие и вопрос, выделять числовые данные и устанавливать отношения между ними.</w:t>
            </w:r>
          </w:p>
        </w:tc>
        <w:tc>
          <w:tcPr>
            <w:tcW w:w="2268" w:type="dxa"/>
            <w:vMerge w:val="restart"/>
          </w:tcPr>
          <w:p w:rsidR="00017073" w:rsidRPr="00017073" w:rsidRDefault="00017073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017073">
              <w:rPr>
                <w:rFonts w:ascii="Times New Roman" w:hAnsi="Times New Roman" w:cs="Times New Roman"/>
                <w:szCs w:val="24"/>
              </w:rPr>
              <w:t xml:space="preserve">И/у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017073">
              <w:rPr>
                <w:rFonts w:ascii="Times New Roman" w:hAnsi="Times New Roman" w:cs="Times New Roman"/>
                <w:szCs w:val="24"/>
              </w:rPr>
              <w:t>Составь узор».</w:t>
            </w:r>
          </w:p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017073" w:rsidRPr="00017073" w:rsidRDefault="00017073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Игра «</w:t>
            </w:r>
            <w:proofErr w:type="spellStart"/>
            <w:r w:rsidRPr="00017073">
              <w:rPr>
                <w:rFonts w:ascii="Times New Roman" w:hAnsi="Times New Roman" w:cs="Times New Roman"/>
                <w:szCs w:val="24"/>
              </w:rPr>
              <w:t>Угадай</w:t>
            </w:r>
            <w:proofErr w:type="gramStart"/>
            <w:r w:rsidRPr="00017073">
              <w:rPr>
                <w:rFonts w:ascii="Times New Roman" w:hAnsi="Times New Roman" w:cs="Times New Roman"/>
                <w:szCs w:val="24"/>
              </w:rPr>
              <w:t>,г</w:t>
            </w:r>
            <w:proofErr w:type="gramEnd"/>
            <w:r w:rsidRPr="00017073">
              <w:rPr>
                <w:rFonts w:ascii="Times New Roman" w:hAnsi="Times New Roman" w:cs="Times New Roman"/>
                <w:szCs w:val="24"/>
              </w:rPr>
              <w:t>де</w:t>
            </w:r>
            <w:proofErr w:type="spellEnd"/>
            <w:r w:rsidRPr="00017073">
              <w:rPr>
                <w:rFonts w:ascii="Times New Roman" w:hAnsi="Times New Roman" w:cs="Times New Roman"/>
                <w:szCs w:val="24"/>
              </w:rPr>
              <w:t xml:space="preserve"> спрятано».</w:t>
            </w:r>
          </w:p>
          <w:p w:rsidR="00017073" w:rsidRPr="00017073" w:rsidRDefault="00017073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132A34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«Логические задачки»</w:t>
            </w:r>
          </w:p>
          <w:p w:rsidR="00132A34" w:rsidRPr="0031449D" w:rsidRDefault="00132A34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(1,300)</w:t>
            </w:r>
          </w:p>
        </w:tc>
        <w:tc>
          <w:tcPr>
            <w:tcW w:w="7371" w:type="dxa"/>
          </w:tcPr>
          <w:p w:rsidR="00C43615" w:rsidRDefault="00132A34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навыки счёта предметов.</w:t>
            </w:r>
          </w:p>
          <w:p w:rsidR="00132A34" w:rsidRDefault="00132A34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Совершенствовать умение правильно выбирать и формулировать арифметическое действие, находить его результат, давать развёрнутый ответ на вопрос задачи.</w:t>
            </w:r>
          </w:p>
          <w:p w:rsidR="00132A34" w:rsidRPr="0031449D" w:rsidRDefault="00132A34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Развивать логическое мышление.</w:t>
            </w:r>
          </w:p>
        </w:tc>
        <w:tc>
          <w:tcPr>
            <w:tcW w:w="2268" w:type="dxa"/>
            <w:vMerge/>
          </w:tcPr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4 неделя</w:t>
            </w:r>
          </w:p>
        </w:tc>
        <w:tc>
          <w:tcPr>
            <w:tcW w:w="2127" w:type="dxa"/>
          </w:tcPr>
          <w:p w:rsidR="00C43615" w:rsidRDefault="000C221E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«Счёт и сравнение количества»</w:t>
            </w:r>
          </w:p>
          <w:p w:rsidR="000C221E" w:rsidRPr="0031449D" w:rsidRDefault="000C221E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(1,306)</w:t>
            </w:r>
          </w:p>
        </w:tc>
        <w:tc>
          <w:tcPr>
            <w:tcW w:w="7371" w:type="dxa"/>
          </w:tcPr>
          <w:p w:rsidR="003B1641" w:rsidRDefault="000C221E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умение формировать группы из однородных предметов, перестраивать их.</w:t>
            </w:r>
            <w:r w:rsidR="003B1641">
              <w:rPr>
                <w:sz w:val="22"/>
                <w:szCs w:val="22"/>
                <w:lang w:eastAsia="en-US"/>
              </w:rPr>
              <w:t xml:space="preserve"> Учить устанавливать связь между количеством групп и количеством предметов в группе.</w:t>
            </w:r>
          </w:p>
          <w:p w:rsidR="003B1641" w:rsidRPr="0031449D" w:rsidRDefault="003B1641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Упражнять </w:t>
            </w:r>
            <w:r w:rsidR="009A1366">
              <w:rPr>
                <w:sz w:val="22"/>
                <w:szCs w:val="22"/>
                <w:lang w:eastAsia="en-US"/>
              </w:rPr>
              <w:t>в количественном счёте парами, тройками, пятками.</w:t>
            </w:r>
          </w:p>
        </w:tc>
        <w:tc>
          <w:tcPr>
            <w:tcW w:w="2268" w:type="dxa"/>
            <w:vMerge w:val="restart"/>
          </w:tcPr>
          <w:p w:rsidR="00017073" w:rsidRPr="00017073" w:rsidRDefault="008267F2" w:rsidP="00017073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Д/и «</w:t>
            </w:r>
            <w:r w:rsidR="00017073" w:rsidRPr="00017073">
              <w:rPr>
                <w:rFonts w:ascii="Times New Roman" w:hAnsi="Times New Roman" w:cs="Times New Roman"/>
                <w:szCs w:val="24"/>
              </w:rPr>
              <w:t>Назови пропущенное число».</w:t>
            </w:r>
          </w:p>
          <w:p w:rsidR="00C43615" w:rsidRPr="00017073" w:rsidRDefault="00C43615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017073" w:rsidRDefault="00FA7774" w:rsidP="0001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«Распредели числа в домики»</w:t>
            </w:r>
          </w:p>
        </w:tc>
      </w:tr>
      <w:tr w:rsidR="00C43615" w:rsidRPr="0031449D" w:rsidTr="004847E3">
        <w:trPr>
          <w:trHeight w:val="49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8267F2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«Сравнение»</w:t>
            </w:r>
          </w:p>
          <w:p w:rsidR="008267F2" w:rsidRPr="0031449D" w:rsidRDefault="008267F2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(1,311)</w:t>
            </w:r>
          </w:p>
        </w:tc>
        <w:tc>
          <w:tcPr>
            <w:tcW w:w="7371" w:type="dxa"/>
          </w:tcPr>
          <w:p w:rsidR="00C43615" w:rsidRDefault="008267F2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сравнивать длины предметов с помощью непосредственного наложения.</w:t>
            </w:r>
          </w:p>
          <w:p w:rsidR="008267F2" w:rsidRPr="0031449D" w:rsidRDefault="008267F2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представление о том, что для сравнения каких – то предметов их надо измерить.</w:t>
            </w:r>
          </w:p>
        </w:tc>
        <w:tc>
          <w:tcPr>
            <w:tcW w:w="2268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3615" w:rsidRPr="0031449D" w:rsidRDefault="00C43615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C43615" w:rsidRPr="0031449D" w:rsidTr="004847E3">
        <w:tc>
          <w:tcPr>
            <w:tcW w:w="1100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Месяц/</w:t>
            </w:r>
          </w:p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неделя</w:t>
            </w:r>
          </w:p>
        </w:tc>
        <w:tc>
          <w:tcPr>
            <w:tcW w:w="2127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НОД</w:t>
            </w:r>
          </w:p>
        </w:tc>
        <w:tc>
          <w:tcPr>
            <w:tcW w:w="7371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2268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Совместная деятельность</w:t>
            </w:r>
          </w:p>
        </w:tc>
        <w:tc>
          <w:tcPr>
            <w:tcW w:w="1984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</w:tr>
      <w:tr w:rsidR="00C43615" w:rsidRPr="0031449D" w:rsidTr="004847E3">
        <w:trPr>
          <w:trHeight w:val="225"/>
        </w:trPr>
        <w:tc>
          <w:tcPr>
            <w:tcW w:w="14850" w:type="dxa"/>
            <w:gridSpan w:val="5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49D">
              <w:rPr>
                <w:rFonts w:ascii="Times New Roman" w:hAnsi="Times New Roman" w:cs="Times New Roman"/>
                <w:b/>
              </w:rPr>
              <w:t>апрель</w:t>
            </w:r>
          </w:p>
        </w:tc>
      </w:tr>
      <w:tr w:rsidR="00C43615" w:rsidRPr="0031449D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1 неделя</w:t>
            </w:r>
          </w:p>
        </w:tc>
        <w:tc>
          <w:tcPr>
            <w:tcW w:w="2127" w:type="dxa"/>
          </w:tcPr>
          <w:p w:rsidR="00C43615" w:rsidRDefault="00F6266C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D7708">
              <w:rPr>
                <w:rFonts w:ascii="Times New Roman" w:hAnsi="Times New Roman" w:cs="Times New Roman"/>
              </w:rPr>
              <w:t>Сравнение по длине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D7708" w:rsidRPr="0031449D" w:rsidRDefault="00AD7708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(1,318)</w:t>
            </w:r>
          </w:p>
        </w:tc>
        <w:tc>
          <w:tcPr>
            <w:tcW w:w="7371" w:type="dxa"/>
          </w:tcPr>
          <w:p w:rsidR="00C43615" w:rsidRDefault="00AD7708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Упражнять в измерении с помощью условной мерки</w:t>
            </w:r>
            <w:r w:rsidR="00A9230B">
              <w:rPr>
                <w:sz w:val="22"/>
                <w:szCs w:val="22"/>
                <w:lang w:eastAsia="en-US"/>
              </w:rPr>
              <w:t>.</w:t>
            </w:r>
          </w:p>
          <w:p w:rsidR="00A9230B" w:rsidRDefault="00A9230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сопоставлять и упорядочивать предметы по одному измерению.</w:t>
            </w:r>
          </w:p>
          <w:p w:rsidR="00A9230B" w:rsidRPr="0031449D" w:rsidRDefault="00A9230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Развивать глазомер, зрительную память, внимание.</w:t>
            </w:r>
          </w:p>
        </w:tc>
        <w:tc>
          <w:tcPr>
            <w:tcW w:w="2268" w:type="dxa"/>
            <w:vMerge w:val="restart"/>
          </w:tcPr>
          <w:p w:rsidR="00F6266C" w:rsidRPr="00F6266C" w:rsidRDefault="00F6266C" w:rsidP="00F6266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6266C">
              <w:rPr>
                <w:rFonts w:ascii="Times New Roman" w:hAnsi="Times New Roman" w:cs="Times New Roman"/>
                <w:szCs w:val="24"/>
              </w:rPr>
              <w:t>Д/и « Календарь года».</w:t>
            </w:r>
          </w:p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F6266C" w:rsidRPr="00F6266C" w:rsidRDefault="00F6266C" w:rsidP="00F6266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С-</w:t>
            </w:r>
            <w:r w:rsidRPr="00F6266C">
              <w:rPr>
                <w:rFonts w:ascii="Times New Roman" w:hAnsi="Times New Roman" w:cs="Times New Roman"/>
                <w:szCs w:val="24"/>
              </w:rPr>
              <w:t>р</w:t>
            </w:r>
            <w:proofErr w:type="spellEnd"/>
            <w:proofErr w:type="gramEnd"/>
            <w:r w:rsidRPr="00F6266C">
              <w:rPr>
                <w:rFonts w:ascii="Times New Roman" w:hAnsi="Times New Roman" w:cs="Times New Roman"/>
                <w:szCs w:val="24"/>
              </w:rPr>
              <w:t xml:space="preserve"> игра « Строим дом».</w:t>
            </w:r>
          </w:p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A9230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«Сравнение по ширине и длине»</w:t>
            </w:r>
          </w:p>
          <w:p w:rsidR="00A9230B" w:rsidRPr="0031449D" w:rsidRDefault="00A9230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(1, 321)</w:t>
            </w:r>
          </w:p>
        </w:tc>
        <w:tc>
          <w:tcPr>
            <w:tcW w:w="7371" w:type="dxa"/>
          </w:tcPr>
          <w:p w:rsidR="00C43615" w:rsidRDefault="00A6152E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рисовать равные и неравные отрезки на бумаге в клетку, сравнивать результаты, упражнять в измерении отрезков прям</w:t>
            </w:r>
            <w:r w:rsidR="00425C5E">
              <w:rPr>
                <w:sz w:val="22"/>
                <w:szCs w:val="22"/>
                <w:lang w:eastAsia="en-US"/>
              </w:rPr>
              <w:t>ых линий с помощью подсчёта клеток, измерять предметы разными мерками.</w:t>
            </w:r>
          </w:p>
          <w:p w:rsidR="00425C5E" w:rsidRPr="0031449D" w:rsidRDefault="00425C5E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понятие зависимости результата измерения длины от величины мерки.</w:t>
            </w:r>
          </w:p>
        </w:tc>
        <w:tc>
          <w:tcPr>
            <w:tcW w:w="2268" w:type="dxa"/>
            <w:vMerge/>
          </w:tcPr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2 неделя</w:t>
            </w:r>
          </w:p>
        </w:tc>
        <w:tc>
          <w:tcPr>
            <w:tcW w:w="2127" w:type="dxa"/>
          </w:tcPr>
          <w:p w:rsidR="00C43615" w:rsidRDefault="00425C5E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«Измерение объёма и длины меркой»</w:t>
            </w:r>
          </w:p>
          <w:p w:rsidR="00425C5E" w:rsidRPr="0031449D" w:rsidRDefault="00425C5E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(1,326)</w:t>
            </w:r>
          </w:p>
        </w:tc>
        <w:tc>
          <w:tcPr>
            <w:tcW w:w="7371" w:type="dxa"/>
          </w:tcPr>
          <w:p w:rsidR="00C43615" w:rsidRDefault="00425C5E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измерять сыпучие вещества. Сравнивать предметы по разным признакам. Закреплять умение выполнять счёт в пределах 10.</w:t>
            </w:r>
          </w:p>
          <w:p w:rsidR="00425C5E" w:rsidRDefault="00425C5E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Обогащать словарный запас словами «тонкий», «широкий», «узкий».</w:t>
            </w:r>
          </w:p>
          <w:p w:rsidR="00425C5E" w:rsidRPr="0031449D" w:rsidRDefault="00425C5E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Обогащать и систематизировать количественные и пространственные представления.</w:t>
            </w:r>
          </w:p>
        </w:tc>
        <w:tc>
          <w:tcPr>
            <w:tcW w:w="2268" w:type="dxa"/>
            <w:vMerge w:val="restart"/>
          </w:tcPr>
          <w:p w:rsidR="00F6266C" w:rsidRPr="00F6266C" w:rsidRDefault="00F6266C" w:rsidP="00F6266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6266C">
              <w:rPr>
                <w:rFonts w:ascii="Times New Roman" w:hAnsi="Times New Roman" w:cs="Times New Roman"/>
                <w:szCs w:val="24"/>
              </w:rPr>
              <w:t>Игра «Составь число из двух одинаковых».</w:t>
            </w:r>
          </w:p>
          <w:p w:rsidR="00C43615" w:rsidRPr="00F6266C" w:rsidRDefault="00C43615" w:rsidP="00F626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F6266C" w:rsidRPr="00F6266C" w:rsidRDefault="00F6266C" w:rsidP="00F6266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6266C">
              <w:rPr>
                <w:rFonts w:ascii="Times New Roman" w:hAnsi="Times New Roman" w:cs="Times New Roman"/>
                <w:szCs w:val="24"/>
              </w:rPr>
              <w:t>Математический КВН.</w:t>
            </w:r>
          </w:p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F16424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«Закрепление знаний о форме»</w:t>
            </w:r>
          </w:p>
          <w:p w:rsidR="00F16424" w:rsidRPr="0031449D" w:rsidRDefault="00F16424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(1,331)</w:t>
            </w:r>
          </w:p>
        </w:tc>
        <w:tc>
          <w:tcPr>
            <w:tcW w:w="7371" w:type="dxa"/>
          </w:tcPr>
          <w:p w:rsidR="00C43615" w:rsidRDefault="006F65B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Уточнить представление о геометрических фигурах и их свойствах. </w:t>
            </w:r>
          </w:p>
          <w:p w:rsidR="006F65B5" w:rsidRDefault="006F65B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Закреплять умение работать по клеточкам. </w:t>
            </w:r>
          </w:p>
          <w:p w:rsidR="006F65B5" w:rsidRDefault="006F65B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6F65B5">
              <w:rPr>
                <w:sz w:val="22"/>
                <w:szCs w:val="22"/>
                <w:lang w:eastAsia="en-US"/>
              </w:rPr>
              <w:t xml:space="preserve">Развивать  </w:t>
            </w:r>
            <w:r>
              <w:rPr>
                <w:sz w:val="22"/>
                <w:szCs w:val="22"/>
                <w:lang w:eastAsia="en-US"/>
              </w:rPr>
              <w:t>в ориентировку</w:t>
            </w:r>
            <w:r w:rsidRPr="006F65B5">
              <w:rPr>
                <w:sz w:val="22"/>
                <w:szCs w:val="22"/>
                <w:lang w:eastAsia="en-US"/>
              </w:rPr>
              <w:t xml:space="preserve"> на листе бумаги в клетку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6F65B5" w:rsidRPr="0031449D" w:rsidRDefault="006F65B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6F65B5">
              <w:rPr>
                <w:sz w:val="22"/>
                <w:lang w:eastAsia="en-US"/>
              </w:rPr>
              <w:t>Учить читать графическую информацию.</w:t>
            </w:r>
          </w:p>
        </w:tc>
        <w:tc>
          <w:tcPr>
            <w:tcW w:w="2268" w:type="dxa"/>
            <w:vMerge/>
          </w:tcPr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3 неделя</w:t>
            </w:r>
          </w:p>
        </w:tc>
        <w:tc>
          <w:tcPr>
            <w:tcW w:w="2127" w:type="dxa"/>
          </w:tcPr>
          <w:p w:rsidR="00C43615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«Закрепление знаний о форме»</w:t>
            </w:r>
          </w:p>
          <w:p w:rsidR="00AB5BB3" w:rsidRPr="0031449D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(1,336)</w:t>
            </w:r>
          </w:p>
        </w:tc>
        <w:tc>
          <w:tcPr>
            <w:tcW w:w="7371" w:type="dxa"/>
          </w:tcPr>
          <w:p w:rsidR="00C43615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Уточнить представление о геометрических фигурах и их свойствах.</w:t>
            </w:r>
          </w:p>
          <w:p w:rsidR="00AB5BB3" w:rsidRPr="0031449D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решать задачи разными способами, составлять различные изображения предметов из геометрических фигур и сравнивать их по количеству.</w:t>
            </w:r>
          </w:p>
        </w:tc>
        <w:tc>
          <w:tcPr>
            <w:tcW w:w="2268" w:type="dxa"/>
            <w:vMerge w:val="restart"/>
          </w:tcPr>
          <w:p w:rsidR="00F6266C" w:rsidRPr="00F6266C" w:rsidRDefault="00F6266C" w:rsidP="00F6266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6266C">
              <w:rPr>
                <w:rFonts w:ascii="Times New Roman" w:hAnsi="Times New Roman" w:cs="Times New Roman"/>
                <w:szCs w:val="24"/>
              </w:rPr>
              <w:t>И/у « Дорисуй ряд».</w:t>
            </w:r>
          </w:p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F6266C" w:rsidRDefault="00F6266C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66C">
              <w:rPr>
                <w:rFonts w:ascii="Times New Roman" w:hAnsi="Times New Roman" w:cs="Times New Roman"/>
                <w:szCs w:val="24"/>
              </w:rPr>
              <w:t>Игры с разноцветными прищепками.</w:t>
            </w: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«Закрепление знаний о форме»</w:t>
            </w:r>
          </w:p>
          <w:p w:rsidR="00AB5BB3" w:rsidRPr="0031449D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(1,341)</w:t>
            </w:r>
          </w:p>
        </w:tc>
        <w:tc>
          <w:tcPr>
            <w:tcW w:w="7371" w:type="dxa"/>
          </w:tcPr>
          <w:p w:rsidR="00C43615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Уточнить представление о геометрических фигурах и их свойствах.</w:t>
            </w:r>
          </w:p>
          <w:p w:rsidR="00AB5BB3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Развивать умение рисовать в тетради в клетку геометрические фигуры и составлять из них изображения предметов.</w:t>
            </w:r>
          </w:p>
          <w:p w:rsidR="00AB5BB3" w:rsidRPr="0031449D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Конструировать их счётных палочек геометрические фигуры.</w:t>
            </w:r>
          </w:p>
        </w:tc>
        <w:tc>
          <w:tcPr>
            <w:tcW w:w="2268" w:type="dxa"/>
            <w:vMerge/>
          </w:tcPr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4 неделя</w:t>
            </w:r>
          </w:p>
        </w:tc>
        <w:tc>
          <w:tcPr>
            <w:tcW w:w="2127" w:type="dxa"/>
          </w:tcPr>
          <w:p w:rsidR="00C43615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«Задания на развитие логики»</w:t>
            </w:r>
          </w:p>
          <w:p w:rsidR="00AB5BB3" w:rsidRPr="0031449D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(1,347)</w:t>
            </w:r>
          </w:p>
        </w:tc>
        <w:tc>
          <w:tcPr>
            <w:tcW w:w="7371" w:type="dxa"/>
          </w:tcPr>
          <w:p w:rsidR="00AB5BB3" w:rsidRDefault="00AB5BB3" w:rsidP="00AB5BB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Уточнить представление о геометрических фигурах и их свойствах.</w:t>
            </w:r>
          </w:p>
          <w:p w:rsidR="00C43615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Закрепить умение делить геометрические фигуры на несколько частей, сравнивать целый  предмет и его части.</w:t>
            </w:r>
          </w:p>
          <w:p w:rsidR="00AB5BB3" w:rsidRPr="0031449D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Упражнять в решении логических задач.</w:t>
            </w:r>
          </w:p>
        </w:tc>
        <w:tc>
          <w:tcPr>
            <w:tcW w:w="2268" w:type="dxa"/>
            <w:vMerge w:val="restart"/>
          </w:tcPr>
          <w:p w:rsidR="00F6266C" w:rsidRPr="00F6266C" w:rsidRDefault="00F6266C" w:rsidP="00F6266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6266C">
              <w:rPr>
                <w:rFonts w:ascii="Times New Roman" w:hAnsi="Times New Roman" w:cs="Times New Roman"/>
                <w:szCs w:val="24"/>
              </w:rPr>
              <w:t>Д/и « Чье место».</w:t>
            </w:r>
          </w:p>
          <w:p w:rsidR="00C43615" w:rsidRPr="00F6266C" w:rsidRDefault="00C43615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F6266C" w:rsidRDefault="00AB3A89" w:rsidP="00F626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 «Найди недостающую фигуру»</w:t>
            </w:r>
          </w:p>
        </w:tc>
      </w:tr>
      <w:tr w:rsidR="00C43615" w:rsidRPr="0031449D" w:rsidTr="004847E3">
        <w:trPr>
          <w:trHeight w:val="49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«Различение предметов по форме»</w:t>
            </w:r>
          </w:p>
          <w:p w:rsidR="00AB5BB3" w:rsidRPr="0031449D" w:rsidRDefault="00AB5BB3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(1,351)</w:t>
            </w:r>
          </w:p>
        </w:tc>
        <w:tc>
          <w:tcPr>
            <w:tcW w:w="7371" w:type="dxa"/>
          </w:tcPr>
          <w:p w:rsidR="00C43615" w:rsidRDefault="00AB5BB3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Уточнить представление о геометрических фигурах</w:t>
            </w:r>
            <w:r w:rsidR="00AB3A89">
              <w:rPr>
                <w:sz w:val="22"/>
                <w:szCs w:val="22"/>
                <w:lang w:eastAsia="en-US"/>
              </w:rPr>
              <w:t>: треугольнике, квадрате, прямоугольнике, круге, овале – и их основных признаках.</w:t>
            </w:r>
          </w:p>
          <w:p w:rsidR="00AB3A89" w:rsidRDefault="00AB3A89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Упражнять в анализе различных свойств фигур: равенство и неравенство сторон, соотношение углов и вершин.</w:t>
            </w:r>
          </w:p>
          <w:p w:rsidR="00AB3A89" w:rsidRPr="0031449D" w:rsidRDefault="00AB3A89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Развивать как наглядно – образное, так и абстрактное мышление.</w:t>
            </w:r>
          </w:p>
        </w:tc>
        <w:tc>
          <w:tcPr>
            <w:tcW w:w="2268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3615" w:rsidRPr="0031449D" w:rsidRDefault="00C43615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p w:rsidR="0031449D" w:rsidRPr="0031449D" w:rsidRDefault="0031449D" w:rsidP="00C43615">
      <w:pPr>
        <w:spacing w:after="0"/>
        <w:rPr>
          <w:rFonts w:ascii="Times New Roman" w:hAnsi="Times New Roman" w:cs="Times New Roman"/>
        </w:rPr>
      </w:pPr>
    </w:p>
    <w:tbl>
      <w:tblPr>
        <w:tblStyle w:val="a7"/>
        <w:tblW w:w="14850" w:type="dxa"/>
        <w:tblLayout w:type="fixed"/>
        <w:tblLook w:val="04A0"/>
      </w:tblPr>
      <w:tblGrid>
        <w:gridCol w:w="1100"/>
        <w:gridCol w:w="2127"/>
        <w:gridCol w:w="7371"/>
        <w:gridCol w:w="2268"/>
        <w:gridCol w:w="1984"/>
      </w:tblGrid>
      <w:tr w:rsidR="00C43615" w:rsidRPr="0031449D" w:rsidTr="004847E3">
        <w:tc>
          <w:tcPr>
            <w:tcW w:w="1100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Месяц/</w:t>
            </w:r>
          </w:p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неделя</w:t>
            </w:r>
          </w:p>
        </w:tc>
        <w:tc>
          <w:tcPr>
            <w:tcW w:w="2127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НОД</w:t>
            </w:r>
          </w:p>
        </w:tc>
        <w:tc>
          <w:tcPr>
            <w:tcW w:w="7371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2268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Совместная деятельность</w:t>
            </w:r>
          </w:p>
        </w:tc>
        <w:tc>
          <w:tcPr>
            <w:tcW w:w="1984" w:type="dxa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</w:tr>
      <w:tr w:rsidR="00C43615" w:rsidRPr="0031449D" w:rsidTr="004847E3">
        <w:trPr>
          <w:trHeight w:val="225"/>
        </w:trPr>
        <w:tc>
          <w:tcPr>
            <w:tcW w:w="14850" w:type="dxa"/>
            <w:gridSpan w:val="5"/>
          </w:tcPr>
          <w:p w:rsidR="00C43615" w:rsidRPr="0031449D" w:rsidRDefault="00C4361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449D">
              <w:rPr>
                <w:rFonts w:ascii="Times New Roman" w:hAnsi="Times New Roman" w:cs="Times New Roman"/>
                <w:b/>
              </w:rPr>
              <w:t>май</w:t>
            </w:r>
          </w:p>
        </w:tc>
      </w:tr>
      <w:tr w:rsidR="00C43615" w:rsidRPr="0031449D" w:rsidTr="004847E3">
        <w:trPr>
          <w:trHeight w:val="58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1 неделя</w:t>
            </w:r>
          </w:p>
        </w:tc>
        <w:tc>
          <w:tcPr>
            <w:tcW w:w="2127" w:type="dxa"/>
          </w:tcPr>
          <w:p w:rsidR="00C43615" w:rsidRDefault="006B267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«Закрепление знаний о форме»</w:t>
            </w:r>
          </w:p>
          <w:p w:rsidR="006B267B" w:rsidRPr="0031449D" w:rsidRDefault="006B267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(1,357)</w:t>
            </w:r>
          </w:p>
        </w:tc>
        <w:tc>
          <w:tcPr>
            <w:tcW w:w="7371" w:type="dxa"/>
          </w:tcPr>
          <w:p w:rsidR="00C43615" w:rsidRPr="00A90967" w:rsidRDefault="006B267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Уточнить представление о четырёхугольнике и его свойствах.</w:t>
            </w:r>
          </w:p>
          <w:p w:rsidR="006B267B" w:rsidRPr="00A90967" w:rsidRDefault="006B267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Ввести понятие «многоугольник», познакомить с его признаками.</w:t>
            </w:r>
          </w:p>
          <w:p w:rsidR="006B267B" w:rsidRPr="00A90967" w:rsidRDefault="006B267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Учить называть форму геометрической фигуры и отдельных её частей.</w:t>
            </w:r>
          </w:p>
          <w:p w:rsidR="006B267B" w:rsidRPr="00A90967" w:rsidRDefault="006B267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Упражнять в составлении фигур из множества частей. Закрепить понятия «сначала», «потом», «после этого», «слева», «справа», «между».</w:t>
            </w:r>
          </w:p>
        </w:tc>
        <w:tc>
          <w:tcPr>
            <w:tcW w:w="2268" w:type="dxa"/>
            <w:vMerge w:val="restart"/>
          </w:tcPr>
          <w:p w:rsidR="006B267B" w:rsidRPr="006B267B" w:rsidRDefault="006B267B" w:rsidP="006B267B">
            <w:pPr>
              <w:tabs>
                <w:tab w:val="left" w:pos="1905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Д/и «</w:t>
            </w:r>
            <w:r w:rsidRPr="006B267B">
              <w:rPr>
                <w:rFonts w:ascii="Times New Roman" w:hAnsi="Times New Roman" w:cs="Times New Roman"/>
                <w:szCs w:val="24"/>
              </w:rPr>
              <w:t>По порядку становись».</w:t>
            </w:r>
          </w:p>
          <w:p w:rsidR="006B267B" w:rsidRPr="006B267B" w:rsidRDefault="006B267B" w:rsidP="006B267B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6B267B" w:rsidRPr="006B267B" w:rsidRDefault="006B267B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6B267B"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 w:rsidRPr="006B267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B267B">
              <w:rPr>
                <w:rFonts w:ascii="Times New Roman" w:hAnsi="Times New Roman" w:cs="Times New Roman"/>
                <w:szCs w:val="24"/>
              </w:rPr>
              <w:t>р</w:t>
            </w:r>
            <w:proofErr w:type="spellEnd"/>
            <w:r w:rsidRPr="006B267B">
              <w:rPr>
                <w:rFonts w:ascii="Times New Roman" w:hAnsi="Times New Roman" w:cs="Times New Roman"/>
                <w:szCs w:val="24"/>
              </w:rPr>
              <w:t xml:space="preserve"> игра </w:t>
            </w:r>
          </w:p>
          <w:p w:rsidR="00C43615" w:rsidRPr="006B267B" w:rsidRDefault="006B267B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6B267B">
              <w:rPr>
                <w:rFonts w:ascii="Times New Roman" w:hAnsi="Times New Roman" w:cs="Times New Roman"/>
                <w:szCs w:val="24"/>
              </w:rPr>
              <w:t>Покупаем в киоске-автомате»</w:t>
            </w:r>
          </w:p>
        </w:tc>
      </w:tr>
      <w:tr w:rsidR="00C43615" w:rsidRPr="0031449D" w:rsidTr="004847E3">
        <w:trPr>
          <w:trHeight w:val="43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F4669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«Закрепление знаний о форме»</w:t>
            </w:r>
          </w:p>
          <w:p w:rsidR="00F4669B" w:rsidRPr="0031449D" w:rsidRDefault="00F4669B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(1,363)</w:t>
            </w:r>
          </w:p>
        </w:tc>
        <w:tc>
          <w:tcPr>
            <w:tcW w:w="7371" w:type="dxa"/>
          </w:tcPr>
          <w:p w:rsidR="00C43615" w:rsidRPr="00A90967" w:rsidRDefault="00F4669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Познакомить с геометрическими задачами – головоломками на выкладывание контура геометрических фигур.</w:t>
            </w:r>
          </w:p>
          <w:p w:rsidR="00F4669B" w:rsidRPr="00A90967" w:rsidRDefault="00F4669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Упражнять в видоизменении геометрических фигур.</w:t>
            </w:r>
          </w:p>
          <w:p w:rsidR="00F4669B" w:rsidRPr="00A90967" w:rsidRDefault="00F4669B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Развивать наблюдательность. Учить видеть знакомые геометрические фигуры в предметах реального мира</w:t>
            </w:r>
            <w:r w:rsidR="005B3367" w:rsidRPr="00A90967">
              <w:rPr>
                <w:sz w:val="20"/>
                <w:szCs w:val="20"/>
                <w:lang w:eastAsia="en-US"/>
              </w:rPr>
              <w:t>, конструировать их по выкройкам и чертежам. Закреплять знания о геометрических телах и их свойствах.</w:t>
            </w:r>
          </w:p>
        </w:tc>
        <w:tc>
          <w:tcPr>
            <w:tcW w:w="2268" w:type="dxa"/>
            <w:vMerge/>
          </w:tcPr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40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2 неделя</w:t>
            </w:r>
          </w:p>
        </w:tc>
        <w:tc>
          <w:tcPr>
            <w:tcW w:w="2127" w:type="dxa"/>
          </w:tcPr>
          <w:p w:rsidR="00C43615" w:rsidRDefault="00B7228F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«Ориентировка в пространстве»</w:t>
            </w:r>
          </w:p>
          <w:p w:rsidR="00B7228F" w:rsidRPr="0031449D" w:rsidRDefault="00B7228F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(1,369)</w:t>
            </w:r>
          </w:p>
        </w:tc>
        <w:tc>
          <w:tcPr>
            <w:tcW w:w="7371" w:type="dxa"/>
          </w:tcPr>
          <w:p w:rsidR="00822767" w:rsidRPr="00A90967" w:rsidRDefault="00B7228F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Закреплять и</w:t>
            </w:r>
            <w:r w:rsidR="00822767" w:rsidRPr="00A90967">
              <w:rPr>
                <w:sz w:val="20"/>
                <w:szCs w:val="20"/>
                <w:lang w:eastAsia="en-US"/>
              </w:rPr>
              <w:t xml:space="preserve"> развивать умение ориентировать</w:t>
            </w:r>
            <w:r w:rsidRPr="00A90967">
              <w:rPr>
                <w:sz w:val="20"/>
                <w:szCs w:val="20"/>
                <w:lang w:eastAsia="en-US"/>
              </w:rPr>
              <w:t>ся в</w:t>
            </w:r>
            <w:r w:rsidR="00822767" w:rsidRPr="00A90967">
              <w:rPr>
                <w:sz w:val="20"/>
                <w:szCs w:val="20"/>
                <w:lang w:eastAsia="en-US"/>
              </w:rPr>
              <w:t xml:space="preserve"> </w:t>
            </w:r>
            <w:r w:rsidRPr="00A90967">
              <w:rPr>
                <w:sz w:val="20"/>
                <w:szCs w:val="20"/>
                <w:lang w:eastAsia="en-US"/>
              </w:rPr>
              <w:t>пространстве с помощью условных обозначений</w:t>
            </w:r>
            <w:r w:rsidR="00822767" w:rsidRPr="00A90967">
              <w:rPr>
                <w:sz w:val="20"/>
                <w:szCs w:val="20"/>
                <w:lang w:eastAsia="en-US"/>
              </w:rPr>
              <w:t xml:space="preserve"> (стрелок – указателей движения), планов, маршрутов, схем. Учить определять движения объектов, отражать в речи их взаимное расположение. Моделировать пространственные отношения с помощью плана, схем.</w:t>
            </w:r>
          </w:p>
        </w:tc>
        <w:tc>
          <w:tcPr>
            <w:tcW w:w="2268" w:type="dxa"/>
            <w:vMerge w:val="restart"/>
          </w:tcPr>
          <w:p w:rsidR="006B267B" w:rsidRPr="006B267B" w:rsidRDefault="006B267B" w:rsidP="006B267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B267B">
              <w:rPr>
                <w:rFonts w:ascii="Times New Roman" w:hAnsi="Times New Roman" w:cs="Times New Roman"/>
                <w:szCs w:val="24"/>
              </w:rPr>
              <w:t>И/у « Левее, правее».</w:t>
            </w:r>
          </w:p>
          <w:p w:rsidR="00C43615" w:rsidRPr="006B267B" w:rsidRDefault="00C43615" w:rsidP="006B26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6B267B" w:rsidRPr="006B267B" w:rsidRDefault="006B267B" w:rsidP="006B267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B267B">
              <w:rPr>
                <w:rFonts w:ascii="Times New Roman" w:hAnsi="Times New Roman" w:cs="Times New Roman"/>
                <w:szCs w:val="24"/>
              </w:rPr>
              <w:t>Игры со шнуровками.</w:t>
            </w:r>
          </w:p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8227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«Ориентировка в пространстве»</w:t>
            </w:r>
          </w:p>
          <w:p w:rsidR="00822767" w:rsidRPr="0031449D" w:rsidRDefault="008227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(1,374)</w:t>
            </w:r>
          </w:p>
        </w:tc>
        <w:tc>
          <w:tcPr>
            <w:tcW w:w="7371" w:type="dxa"/>
          </w:tcPr>
          <w:p w:rsidR="00C43615" w:rsidRPr="00A90967" w:rsidRDefault="008227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Закреплять умение правильно ориентироваться в пространстве.</w:t>
            </w:r>
          </w:p>
          <w:p w:rsidR="00822767" w:rsidRPr="00A90967" w:rsidRDefault="008227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Уточнить понятия «вверху - внизу», «слева - справа», «выше - ниже», «правее - левее».</w:t>
            </w:r>
          </w:p>
          <w:p w:rsidR="00822767" w:rsidRPr="00A90967" w:rsidRDefault="008227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Развивать умение ориентироваться на листе бумаги в клетку.</w:t>
            </w:r>
          </w:p>
        </w:tc>
        <w:tc>
          <w:tcPr>
            <w:tcW w:w="2268" w:type="dxa"/>
            <w:vMerge/>
          </w:tcPr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3 неделя</w:t>
            </w:r>
          </w:p>
        </w:tc>
        <w:tc>
          <w:tcPr>
            <w:tcW w:w="2127" w:type="dxa"/>
          </w:tcPr>
          <w:p w:rsidR="00C43615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«Ориентировка в пространстве»</w:t>
            </w:r>
          </w:p>
          <w:p w:rsidR="00A90967" w:rsidRPr="0031449D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(1,381)</w:t>
            </w:r>
          </w:p>
        </w:tc>
        <w:tc>
          <w:tcPr>
            <w:tcW w:w="7371" w:type="dxa"/>
          </w:tcPr>
          <w:p w:rsidR="00C43615" w:rsidRPr="00A90967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Закреплять умение ориентироваться на листке бумаги.</w:t>
            </w:r>
          </w:p>
          <w:p w:rsidR="00A90967" w:rsidRPr="00A90967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Учить находить точку, строчку, столбец на бумаге в клеточку по описанию их места: правый (левый), верхний (нижний) край листа, левый верхний (нижний) углы.</w:t>
            </w:r>
          </w:p>
        </w:tc>
        <w:tc>
          <w:tcPr>
            <w:tcW w:w="2268" w:type="dxa"/>
            <w:vMerge w:val="restart"/>
          </w:tcPr>
          <w:p w:rsidR="006B267B" w:rsidRPr="006B267B" w:rsidRDefault="006B267B" w:rsidP="006B267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B267B">
              <w:rPr>
                <w:rFonts w:ascii="Times New Roman" w:hAnsi="Times New Roman" w:cs="Times New Roman"/>
                <w:szCs w:val="24"/>
              </w:rPr>
              <w:t>Зрительный диктант.</w:t>
            </w:r>
          </w:p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C43615" w:rsidRPr="006B267B" w:rsidRDefault="006B267B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B267B">
              <w:rPr>
                <w:rFonts w:ascii="Times New Roman" w:hAnsi="Times New Roman" w:cs="Times New Roman"/>
                <w:szCs w:val="24"/>
              </w:rPr>
              <w:t>Игры-головоломки.</w:t>
            </w:r>
          </w:p>
        </w:tc>
      </w:tr>
      <w:tr w:rsidR="00C43615" w:rsidRPr="0031449D" w:rsidTr="004847E3">
        <w:trPr>
          <w:trHeight w:val="480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«Ориентировка во времени»</w:t>
            </w:r>
          </w:p>
          <w:p w:rsidR="00A90967" w:rsidRPr="0031449D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(1,388)</w:t>
            </w:r>
          </w:p>
        </w:tc>
        <w:tc>
          <w:tcPr>
            <w:tcW w:w="7371" w:type="dxa"/>
          </w:tcPr>
          <w:p w:rsidR="00C43615" w:rsidRPr="00A90967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Закреплять представление о последовательности дней недели, времён года, месяцев.</w:t>
            </w:r>
          </w:p>
          <w:p w:rsidR="00A90967" w:rsidRPr="00A90967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Развивать чувство времени.</w:t>
            </w:r>
          </w:p>
          <w:p w:rsidR="00A90967" w:rsidRPr="00A90967" w:rsidRDefault="00A90967" w:rsidP="00A90967">
            <w:pPr>
              <w:pStyle w:val="msonormalbullet2gif"/>
              <w:spacing w:after="0" w:afterAutospacing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A90967">
              <w:rPr>
                <w:sz w:val="20"/>
                <w:szCs w:val="20"/>
                <w:lang w:eastAsia="en-US"/>
              </w:rPr>
              <w:t>Упражнять в дифференцировании длительности различных временных интервалов</w:t>
            </w:r>
          </w:p>
        </w:tc>
        <w:tc>
          <w:tcPr>
            <w:tcW w:w="2268" w:type="dxa"/>
            <w:vMerge/>
          </w:tcPr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6B267B" w:rsidRDefault="00C4361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15" w:rsidRPr="0031449D" w:rsidTr="004847E3">
        <w:trPr>
          <w:trHeight w:val="525"/>
        </w:trPr>
        <w:tc>
          <w:tcPr>
            <w:tcW w:w="1100" w:type="dxa"/>
            <w:vMerge w:val="restart"/>
            <w:textDirection w:val="btLr"/>
          </w:tcPr>
          <w:p w:rsidR="00C43615" w:rsidRPr="0031449D" w:rsidRDefault="00C43615" w:rsidP="004847E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449D">
              <w:rPr>
                <w:rFonts w:ascii="Times New Roman" w:hAnsi="Times New Roman" w:cs="Times New Roman"/>
                <w:b/>
              </w:rPr>
              <w:t>4 неделя</w:t>
            </w:r>
          </w:p>
        </w:tc>
        <w:tc>
          <w:tcPr>
            <w:tcW w:w="2127" w:type="dxa"/>
          </w:tcPr>
          <w:p w:rsidR="00C43615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«Ориентировка во времени»</w:t>
            </w:r>
          </w:p>
          <w:p w:rsidR="00A90967" w:rsidRPr="0031449D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(1,395)</w:t>
            </w:r>
          </w:p>
        </w:tc>
        <w:tc>
          <w:tcPr>
            <w:tcW w:w="7371" w:type="dxa"/>
          </w:tcPr>
          <w:p w:rsidR="00C43615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понимание временных отношений и понятий «сначала - потом», «до - после», «раньше - позже», «в одно и то же время».</w:t>
            </w:r>
          </w:p>
          <w:p w:rsidR="00A90967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Учить пользоваться этими понятиями.</w:t>
            </w:r>
          </w:p>
          <w:p w:rsidR="00A90967" w:rsidRPr="0031449D" w:rsidRDefault="00A90967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Познакомиться с часами и их назначением.</w:t>
            </w:r>
          </w:p>
        </w:tc>
        <w:tc>
          <w:tcPr>
            <w:tcW w:w="2268" w:type="dxa"/>
            <w:vMerge w:val="restart"/>
          </w:tcPr>
          <w:p w:rsidR="00C43615" w:rsidRPr="006B267B" w:rsidRDefault="006B267B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B267B">
              <w:rPr>
                <w:rFonts w:ascii="Times New Roman" w:hAnsi="Times New Roman" w:cs="Times New Roman"/>
                <w:szCs w:val="24"/>
              </w:rPr>
              <w:t>Игра « Кто успеет».</w:t>
            </w:r>
          </w:p>
        </w:tc>
        <w:tc>
          <w:tcPr>
            <w:tcW w:w="1984" w:type="dxa"/>
            <w:vMerge w:val="restart"/>
          </w:tcPr>
          <w:p w:rsidR="00C43615" w:rsidRPr="006B267B" w:rsidRDefault="00615475" w:rsidP="006B26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 «Который час?»</w:t>
            </w:r>
          </w:p>
        </w:tc>
      </w:tr>
      <w:tr w:rsidR="00C43615" w:rsidRPr="0031449D" w:rsidTr="004847E3">
        <w:trPr>
          <w:trHeight w:val="495"/>
        </w:trPr>
        <w:tc>
          <w:tcPr>
            <w:tcW w:w="1100" w:type="dxa"/>
            <w:vMerge/>
            <w:textDirection w:val="btLr"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43615" w:rsidRDefault="00A90967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15475">
              <w:rPr>
                <w:rFonts w:ascii="Times New Roman" w:hAnsi="Times New Roman" w:cs="Times New Roman"/>
              </w:rPr>
              <w:t>Ориентировка во времени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615475" w:rsidRPr="0031449D" w:rsidRDefault="00615475" w:rsidP="004847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(1,400)</w:t>
            </w:r>
          </w:p>
        </w:tc>
        <w:tc>
          <w:tcPr>
            <w:tcW w:w="7371" w:type="dxa"/>
          </w:tcPr>
          <w:p w:rsidR="00C43615" w:rsidRDefault="0061547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Формировать и закреплять понятие о движении времени, его периодичности, сменяемости и в то же время необратимости.</w:t>
            </w:r>
          </w:p>
          <w:p w:rsidR="00615475" w:rsidRPr="0031449D" w:rsidRDefault="00615475" w:rsidP="004847E3">
            <w:pPr>
              <w:pStyle w:val="msonormalbullet2gif"/>
              <w:spacing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Закреплять умение определять время по часам с точностью до одного часа, устанавливать время на макете часов с циферблатом, использовать часы в играх.</w:t>
            </w:r>
          </w:p>
        </w:tc>
        <w:tc>
          <w:tcPr>
            <w:tcW w:w="2268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3615" w:rsidRPr="0031449D" w:rsidRDefault="00C43615" w:rsidP="004847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3615" w:rsidRPr="0031449D" w:rsidRDefault="00C43615" w:rsidP="00C43615">
      <w:pPr>
        <w:spacing w:after="0"/>
        <w:rPr>
          <w:rFonts w:ascii="Times New Roman" w:hAnsi="Times New Roman" w:cs="Times New Roman"/>
        </w:rPr>
      </w:pPr>
    </w:p>
    <w:sectPr w:rsidR="00C43615" w:rsidRPr="0031449D" w:rsidSect="00C43615">
      <w:pgSz w:w="16838" w:h="11906" w:orient="landscape"/>
      <w:pgMar w:top="142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64AB5"/>
    <w:multiLevelType w:val="hybridMultilevel"/>
    <w:tmpl w:val="877AB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F33FC"/>
    <w:multiLevelType w:val="hybridMultilevel"/>
    <w:tmpl w:val="B2C0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0501"/>
    <w:rsid w:val="00017073"/>
    <w:rsid w:val="000C221E"/>
    <w:rsid w:val="00132A34"/>
    <w:rsid w:val="001760FD"/>
    <w:rsid w:val="00177CDB"/>
    <w:rsid w:val="00196059"/>
    <w:rsid w:val="00230C55"/>
    <w:rsid w:val="002A08C2"/>
    <w:rsid w:val="002E0466"/>
    <w:rsid w:val="002E0F41"/>
    <w:rsid w:val="0031449D"/>
    <w:rsid w:val="00325CFC"/>
    <w:rsid w:val="003B1641"/>
    <w:rsid w:val="00410F60"/>
    <w:rsid w:val="004232FA"/>
    <w:rsid w:val="00425C5E"/>
    <w:rsid w:val="004847E3"/>
    <w:rsid w:val="004A2833"/>
    <w:rsid w:val="00524571"/>
    <w:rsid w:val="005B3367"/>
    <w:rsid w:val="00615475"/>
    <w:rsid w:val="006727FA"/>
    <w:rsid w:val="006B267B"/>
    <w:rsid w:val="006B4E70"/>
    <w:rsid w:val="006F65B5"/>
    <w:rsid w:val="007A58E4"/>
    <w:rsid w:val="00822767"/>
    <w:rsid w:val="008267F2"/>
    <w:rsid w:val="008A0501"/>
    <w:rsid w:val="009046F6"/>
    <w:rsid w:val="009A1366"/>
    <w:rsid w:val="00A0547C"/>
    <w:rsid w:val="00A6152E"/>
    <w:rsid w:val="00A72EEA"/>
    <w:rsid w:val="00A90967"/>
    <w:rsid w:val="00A9230B"/>
    <w:rsid w:val="00AA14F5"/>
    <w:rsid w:val="00AB3A89"/>
    <w:rsid w:val="00AB5BB3"/>
    <w:rsid w:val="00AC450B"/>
    <w:rsid w:val="00AD7708"/>
    <w:rsid w:val="00B3528E"/>
    <w:rsid w:val="00B7228F"/>
    <w:rsid w:val="00C43615"/>
    <w:rsid w:val="00CA228B"/>
    <w:rsid w:val="00CA549D"/>
    <w:rsid w:val="00CB7A6A"/>
    <w:rsid w:val="00CE4A0B"/>
    <w:rsid w:val="00D56E46"/>
    <w:rsid w:val="00D75ADB"/>
    <w:rsid w:val="00DF1880"/>
    <w:rsid w:val="00DF2078"/>
    <w:rsid w:val="00EA4CF6"/>
    <w:rsid w:val="00F16424"/>
    <w:rsid w:val="00F31824"/>
    <w:rsid w:val="00F46054"/>
    <w:rsid w:val="00F4669B"/>
    <w:rsid w:val="00F6266C"/>
    <w:rsid w:val="00FA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1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3"/>
    <w:link w:val="10"/>
    <w:uiPriority w:val="9"/>
    <w:qFormat/>
    <w:rsid w:val="00325CF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5CF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5CF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25CFC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CEB96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CF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5CF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325CF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25CFC"/>
    <w:rPr>
      <w:rFonts w:ascii="Cambria" w:eastAsia="Times New Roman" w:hAnsi="Cambria" w:cs="Times New Roman"/>
      <w:b/>
      <w:bCs/>
      <w:i/>
      <w:iCs/>
      <w:color w:val="CEB966"/>
    </w:rPr>
  </w:style>
  <w:style w:type="paragraph" w:styleId="a3">
    <w:name w:val="Title"/>
    <w:basedOn w:val="a"/>
    <w:next w:val="a"/>
    <w:link w:val="a4"/>
    <w:uiPriority w:val="10"/>
    <w:qFormat/>
    <w:rsid w:val="00325CFC"/>
    <w:pPr>
      <w:pBdr>
        <w:bottom w:val="single" w:sz="8" w:space="4" w:color="CEB966"/>
      </w:pBdr>
      <w:spacing w:after="300" w:line="240" w:lineRule="auto"/>
      <w:contextualSpacing/>
    </w:pPr>
    <w:rPr>
      <w:rFonts w:ascii="Cambria" w:hAnsi="Cambria"/>
      <w:color w:val="4E4D51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25CFC"/>
    <w:rPr>
      <w:rFonts w:ascii="Cambria" w:eastAsia="Times New Roman" w:hAnsi="Cambria" w:cs="Times New Roman"/>
      <w:color w:val="4E4D51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325CFC"/>
    <w:rPr>
      <w:sz w:val="22"/>
      <w:szCs w:val="22"/>
    </w:rPr>
  </w:style>
  <w:style w:type="paragraph" w:styleId="a6">
    <w:name w:val="List Paragraph"/>
    <w:basedOn w:val="a"/>
    <w:uiPriority w:val="34"/>
    <w:qFormat/>
    <w:rsid w:val="00325CFC"/>
    <w:pPr>
      <w:ind w:left="720"/>
      <w:contextualSpacing/>
    </w:pPr>
  </w:style>
  <w:style w:type="table" w:styleId="a7">
    <w:name w:val="Table Grid"/>
    <w:basedOn w:val="a1"/>
    <w:uiPriority w:val="59"/>
    <w:rsid w:val="008A05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3gif">
    <w:name w:val="msonormalbullet3.gif"/>
    <w:basedOn w:val="a"/>
    <w:rsid w:val="008A0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A0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ACE3D-30F5-4EDD-A393-138B5574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3244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олия</dc:creator>
  <cp:keywords/>
  <dc:description/>
  <cp:lastModifiedBy>Оля</cp:lastModifiedBy>
  <cp:revision>41</cp:revision>
  <dcterms:created xsi:type="dcterms:W3CDTF">2013-02-22T14:28:00Z</dcterms:created>
  <dcterms:modified xsi:type="dcterms:W3CDTF">2014-04-26T13:40:00Z</dcterms:modified>
</cp:coreProperties>
</file>