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DE" w:rsidRDefault="00C641DE" w:rsidP="00C641DE"/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51"/>
        <w:gridCol w:w="992"/>
        <w:gridCol w:w="5103"/>
        <w:gridCol w:w="283"/>
        <w:gridCol w:w="4820"/>
        <w:gridCol w:w="283"/>
        <w:gridCol w:w="142"/>
        <w:gridCol w:w="1993"/>
      </w:tblGrid>
      <w:tr w:rsidR="00C641DE" w:rsidRPr="00B623C9" w:rsidTr="00C641DE">
        <w:trPr>
          <w:cantSplit/>
          <w:trHeight w:val="783"/>
        </w:trPr>
        <w:tc>
          <w:tcPr>
            <w:tcW w:w="817" w:type="dxa"/>
            <w:vMerge w:val="restart"/>
          </w:tcPr>
          <w:p w:rsidR="00C641DE" w:rsidRPr="00B623C9" w:rsidRDefault="00C641DE" w:rsidP="00B43B6E">
            <w:pPr>
              <w:ind w:left="180" w:right="-370"/>
            </w:pPr>
          </w:p>
          <w:p w:rsidR="00C641DE" w:rsidRPr="00B623C9" w:rsidRDefault="00C641DE" w:rsidP="00B43B6E">
            <w:pPr>
              <w:ind w:left="180" w:right="-370"/>
            </w:pPr>
          </w:p>
          <w:p w:rsidR="00C641DE" w:rsidRPr="00B623C9" w:rsidRDefault="00C641DE" w:rsidP="00B43B6E">
            <w:pPr>
              <w:pStyle w:val="1"/>
              <w:jc w:val="left"/>
              <w:rPr>
                <w:sz w:val="24"/>
              </w:rPr>
            </w:pPr>
            <w:r w:rsidRPr="00B623C9">
              <w:rPr>
                <w:sz w:val="24"/>
              </w:rPr>
              <w:t>Неделя</w:t>
            </w:r>
          </w:p>
        </w:tc>
        <w:tc>
          <w:tcPr>
            <w:tcW w:w="6946" w:type="dxa"/>
            <w:gridSpan w:val="3"/>
          </w:tcPr>
          <w:p w:rsidR="00C641DE" w:rsidRPr="00B623C9" w:rsidRDefault="00C641DE" w:rsidP="00B43B6E">
            <w:pPr>
              <w:pStyle w:val="3"/>
              <w:rPr>
                <w:sz w:val="24"/>
              </w:rPr>
            </w:pPr>
          </w:p>
          <w:p w:rsidR="00C641DE" w:rsidRPr="00B623C9" w:rsidRDefault="00C641DE" w:rsidP="00B43B6E">
            <w:pPr>
              <w:pStyle w:val="3"/>
              <w:ind w:left="1152"/>
              <w:rPr>
                <w:sz w:val="24"/>
              </w:rPr>
            </w:pPr>
            <w:r w:rsidRPr="00B623C9">
              <w:rPr>
                <w:sz w:val="24"/>
              </w:rPr>
              <w:t>Формирование  фонетической  стороны речи.</w:t>
            </w:r>
          </w:p>
          <w:p w:rsidR="00C641DE" w:rsidRPr="00B623C9" w:rsidRDefault="00C641DE" w:rsidP="00B43B6E">
            <w:pPr>
              <w:rPr>
                <w:b/>
                <w:bCs/>
              </w:rPr>
            </w:pPr>
          </w:p>
          <w:p w:rsidR="00C641DE" w:rsidRPr="00B623C9" w:rsidRDefault="00C641DE" w:rsidP="00B43B6E">
            <w:pPr>
              <w:pStyle w:val="3"/>
              <w:rPr>
                <w:sz w:val="24"/>
              </w:rPr>
            </w:pPr>
          </w:p>
        </w:tc>
        <w:tc>
          <w:tcPr>
            <w:tcW w:w="5386" w:type="dxa"/>
            <w:gridSpan w:val="3"/>
            <w:vMerge w:val="restart"/>
          </w:tcPr>
          <w:p w:rsidR="00C641DE" w:rsidRPr="00B623C9" w:rsidRDefault="00C641DE" w:rsidP="00B43B6E">
            <w:pPr>
              <w:pStyle w:val="3"/>
              <w:rPr>
                <w:sz w:val="24"/>
              </w:rPr>
            </w:pPr>
          </w:p>
          <w:p w:rsidR="00C641DE" w:rsidRPr="00B623C9" w:rsidRDefault="00C641DE" w:rsidP="00B43B6E">
            <w:pPr>
              <w:pStyle w:val="3"/>
              <w:rPr>
                <w:sz w:val="24"/>
              </w:rPr>
            </w:pPr>
          </w:p>
          <w:p w:rsidR="00C641DE" w:rsidRPr="00B623C9" w:rsidRDefault="00C641DE" w:rsidP="00B43B6E">
            <w:pPr>
              <w:rPr>
                <w:b/>
              </w:rPr>
            </w:pPr>
            <w:r w:rsidRPr="00B623C9">
              <w:t xml:space="preserve">        </w:t>
            </w:r>
            <w:r w:rsidRPr="00B623C9">
              <w:rPr>
                <w:b/>
              </w:rPr>
              <w:t>Лексика.</w:t>
            </w:r>
          </w:p>
          <w:p w:rsidR="00C641DE" w:rsidRDefault="00C641DE" w:rsidP="00B43B6E">
            <w:pPr>
              <w:pStyle w:val="3"/>
              <w:rPr>
                <w:sz w:val="24"/>
              </w:rPr>
            </w:pPr>
            <w:r w:rsidRPr="00B623C9">
              <w:rPr>
                <w:sz w:val="24"/>
              </w:rPr>
              <w:t xml:space="preserve">       Грамматический строй речи.    </w:t>
            </w:r>
          </w:p>
          <w:p w:rsidR="00C641DE" w:rsidRPr="00B623C9" w:rsidRDefault="00C641DE" w:rsidP="00B43B6E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Совершенствование связной речи.</w:t>
            </w:r>
            <w:r w:rsidRPr="00B623C9">
              <w:rPr>
                <w:sz w:val="24"/>
              </w:rPr>
              <w:t xml:space="preserve">           </w:t>
            </w:r>
          </w:p>
        </w:tc>
        <w:tc>
          <w:tcPr>
            <w:tcW w:w="2135" w:type="dxa"/>
            <w:gridSpan w:val="2"/>
            <w:vMerge w:val="restart"/>
          </w:tcPr>
          <w:p w:rsidR="00C641DE" w:rsidRPr="00B623C9" w:rsidRDefault="00C641DE" w:rsidP="00B43B6E">
            <w:pPr>
              <w:pStyle w:val="3"/>
              <w:rPr>
                <w:b w:val="0"/>
                <w:bCs w:val="0"/>
                <w:sz w:val="24"/>
              </w:rPr>
            </w:pPr>
          </w:p>
          <w:p w:rsidR="00C641DE" w:rsidRPr="00B623C9" w:rsidRDefault="00C641DE" w:rsidP="00B43B6E">
            <w:pPr>
              <w:pStyle w:val="3"/>
              <w:rPr>
                <w:sz w:val="24"/>
              </w:rPr>
            </w:pPr>
            <w:r w:rsidRPr="00B623C9">
              <w:rPr>
                <w:sz w:val="24"/>
              </w:rPr>
              <w:t xml:space="preserve"> </w:t>
            </w:r>
          </w:p>
          <w:p w:rsidR="00C641DE" w:rsidRPr="00B623C9" w:rsidRDefault="00C641DE" w:rsidP="00B43B6E">
            <w:pPr>
              <w:pStyle w:val="3"/>
              <w:rPr>
                <w:sz w:val="24"/>
              </w:rPr>
            </w:pPr>
            <w:r w:rsidRPr="00B623C9">
              <w:rPr>
                <w:sz w:val="24"/>
              </w:rPr>
              <w:t xml:space="preserve"> Развитие ВПФ,</w:t>
            </w:r>
          </w:p>
          <w:p w:rsidR="00C641DE" w:rsidRPr="00B623C9" w:rsidRDefault="00C641DE" w:rsidP="00B43B6E">
            <w:pPr>
              <w:pStyle w:val="3"/>
              <w:rPr>
                <w:sz w:val="24"/>
              </w:rPr>
            </w:pPr>
            <w:r w:rsidRPr="00B623C9">
              <w:rPr>
                <w:sz w:val="24"/>
              </w:rPr>
              <w:t xml:space="preserve">мелкой моторики       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  <w:vMerge/>
          </w:tcPr>
          <w:p w:rsidR="00C641DE" w:rsidRPr="00B623C9" w:rsidRDefault="00C641DE" w:rsidP="00B43B6E">
            <w:pPr>
              <w:ind w:right="-370"/>
              <w:jc w:val="center"/>
            </w:pPr>
          </w:p>
        </w:tc>
        <w:tc>
          <w:tcPr>
            <w:tcW w:w="851" w:type="dxa"/>
          </w:tcPr>
          <w:p w:rsidR="00C641DE" w:rsidRDefault="00EF1DF7" w:rsidP="00EF1DF7">
            <w:pPr>
              <w:ind w:right="-3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Уточнение</w:t>
            </w:r>
          </w:p>
          <w:p w:rsidR="00EF1DF7" w:rsidRPr="00EF1DF7" w:rsidRDefault="00EF1DF7" w:rsidP="00EF1DF7">
            <w:pPr>
              <w:ind w:right="-3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произношения</w:t>
            </w:r>
          </w:p>
        </w:tc>
        <w:tc>
          <w:tcPr>
            <w:tcW w:w="992" w:type="dxa"/>
          </w:tcPr>
          <w:p w:rsidR="00C641DE" w:rsidRPr="00EF1DF7" w:rsidRDefault="00EF1DF7" w:rsidP="00B43B6E">
            <w:pPr>
              <w:ind w:right="-3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Образ буквы</w:t>
            </w:r>
          </w:p>
        </w:tc>
        <w:tc>
          <w:tcPr>
            <w:tcW w:w="5103" w:type="dxa"/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proofErr w:type="spellStart"/>
            <w:r w:rsidRPr="00B623C9">
              <w:rPr>
                <w:b/>
                <w:bCs/>
              </w:rPr>
              <w:t>Звуко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B623C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B623C9">
              <w:rPr>
                <w:b/>
                <w:bCs/>
              </w:rPr>
              <w:t xml:space="preserve">слоговой анализ, </w:t>
            </w:r>
            <w:r w:rsidR="00EF1DF7">
              <w:rPr>
                <w:b/>
                <w:bCs/>
              </w:rPr>
              <w:t xml:space="preserve">подготовка к </w:t>
            </w:r>
            <w:bookmarkStart w:id="0" w:name="_GoBack"/>
            <w:bookmarkEnd w:id="0"/>
            <w:r w:rsidR="00EF1DF7">
              <w:rPr>
                <w:b/>
                <w:bCs/>
              </w:rPr>
              <w:t>овладению грамоты</w:t>
            </w:r>
            <w:r>
              <w:rPr>
                <w:b/>
                <w:bCs/>
              </w:rPr>
              <w:t xml:space="preserve">, отработка произношения слов, сложной </w:t>
            </w:r>
            <w:proofErr w:type="spellStart"/>
            <w:r>
              <w:rPr>
                <w:b/>
                <w:bCs/>
              </w:rPr>
              <w:t>звуко</w:t>
            </w:r>
            <w:proofErr w:type="spellEnd"/>
            <w:r>
              <w:rPr>
                <w:b/>
                <w:bCs/>
              </w:rPr>
              <w:t>-слоговой структуры.</w:t>
            </w:r>
          </w:p>
        </w:tc>
        <w:tc>
          <w:tcPr>
            <w:tcW w:w="5386" w:type="dxa"/>
            <w:gridSpan w:val="3"/>
            <w:vMerge/>
          </w:tcPr>
          <w:p w:rsidR="00C641DE" w:rsidRPr="00B623C9" w:rsidRDefault="00C641DE" w:rsidP="00B43B6E">
            <w:pPr>
              <w:ind w:right="-370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gridSpan w:val="2"/>
            <w:vMerge/>
          </w:tcPr>
          <w:p w:rsidR="00C641DE" w:rsidRPr="00B623C9" w:rsidRDefault="00C641DE" w:rsidP="00B43B6E">
            <w:pPr>
              <w:ind w:right="-370"/>
              <w:jc w:val="center"/>
              <w:rPr>
                <w:b/>
                <w:bCs/>
              </w:rPr>
            </w:pPr>
          </w:p>
        </w:tc>
      </w:tr>
      <w:tr w:rsidR="00C641DE" w:rsidRPr="00B623C9" w:rsidTr="00C641DE">
        <w:tc>
          <w:tcPr>
            <w:tcW w:w="817" w:type="dxa"/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r w:rsidRPr="00B623C9">
              <w:rPr>
                <w:b/>
                <w:bCs/>
              </w:rPr>
              <w:t xml:space="preserve">    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r w:rsidRPr="00B623C9">
              <w:rPr>
                <w:b/>
                <w:bCs/>
              </w:rPr>
              <w:t xml:space="preserve">    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r w:rsidRPr="00B623C9">
              <w:rPr>
                <w:b/>
                <w:bCs/>
              </w:rPr>
              <w:t xml:space="preserve">     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r w:rsidRPr="00B623C9">
              <w:rPr>
                <w:b/>
                <w:bCs/>
              </w:rPr>
              <w:t xml:space="preserve">                   4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r w:rsidRPr="00B623C9">
              <w:rPr>
                <w:b/>
                <w:bCs/>
              </w:rPr>
              <w:t xml:space="preserve">                               5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:rsidR="00C641DE" w:rsidRPr="00B623C9" w:rsidRDefault="00C641DE" w:rsidP="00B43B6E">
            <w:pPr>
              <w:ind w:right="-370"/>
              <w:rPr>
                <w:b/>
                <w:bCs/>
              </w:rPr>
            </w:pPr>
            <w:r w:rsidRPr="00B623C9">
              <w:rPr>
                <w:b/>
                <w:bCs/>
              </w:rPr>
              <w:t xml:space="preserve">                  6</w:t>
            </w:r>
          </w:p>
        </w:tc>
      </w:tr>
      <w:tr w:rsidR="00C641DE" w:rsidRPr="00B623C9" w:rsidTr="00C641DE">
        <w:trPr>
          <w:cantSplit/>
          <w:trHeight w:val="989"/>
        </w:trPr>
        <w:tc>
          <w:tcPr>
            <w:tcW w:w="817" w:type="dxa"/>
            <w:tcBorders>
              <w:bottom w:val="single" w:sz="4" w:space="0" w:color="auto"/>
            </w:tcBorders>
          </w:tcPr>
          <w:p w:rsidR="00C641DE" w:rsidRPr="00B623C9" w:rsidRDefault="00C641DE" w:rsidP="00B43B6E">
            <w:pPr>
              <w:ind w:left="-360" w:right="-370"/>
              <w:jc w:val="center"/>
            </w:pPr>
            <w:r w:rsidRPr="00B623C9">
              <w:t>1-я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 2-я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3-я,4-я</w:t>
            </w:r>
          </w:p>
        </w:tc>
        <w:tc>
          <w:tcPr>
            <w:tcW w:w="144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41DE" w:rsidRPr="00B623C9" w:rsidRDefault="00C641DE" w:rsidP="00B43B6E">
            <w:r w:rsidRPr="00B623C9">
              <w:t xml:space="preserve">                                                                       Сентябрь</w:t>
            </w:r>
          </w:p>
          <w:p w:rsidR="00C641DE" w:rsidRDefault="00C641DE" w:rsidP="00B43B6E">
            <w:r w:rsidRPr="00B623C9">
              <w:t xml:space="preserve">                                                                      Л о г о </w:t>
            </w:r>
            <w:proofErr w:type="gramStart"/>
            <w:r w:rsidRPr="00B623C9">
              <w:t>п</w:t>
            </w:r>
            <w:proofErr w:type="gramEnd"/>
            <w:r w:rsidRPr="00B623C9">
              <w:t xml:space="preserve"> е д и ч е с к о е    о б с л е д о в а н и е </w:t>
            </w:r>
          </w:p>
          <w:p w:rsidR="00C641DE" w:rsidRPr="00B623C9" w:rsidRDefault="00C641DE" w:rsidP="00B43B6E">
            <w:r>
              <w:t xml:space="preserve">                                                          Индивидуальные организационные занятия,  комплектование </w:t>
            </w:r>
            <w:proofErr w:type="spellStart"/>
            <w:r>
              <w:t>микрогрупп</w:t>
            </w:r>
            <w:proofErr w:type="spellEnd"/>
          </w:p>
        </w:tc>
      </w:tr>
      <w:tr w:rsidR="00C641DE" w:rsidRPr="00B623C9" w:rsidTr="00B43B6E">
        <w:trPr>
          <w:cantSplit/>
          <w:trHeight w:val="365"/>
        </w:trPr>
        <w:tc>
          <w:tcPr>
            <w:tcW w:w="152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641DE" w:rsidRPr="00B623C9" w:rsidRDefault="00C641DE" w:rsidP="00B43B6E">
            <w:r w:rsidRPr="00B623C9">
              <w:t xml:space="preserve">                                                                                         Октябрь</w:t>
            </w:r>
          </w:p>
        </w:tc>
      </w:tr>
      <w:tr w:rsidR="00C641DE" w:rsidRPr="00B623C9" w:rsidTr="00C641DE">
        <w:trPr>
          <w:cantSplit/>
          <w:trHeight w:val="1636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5-я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А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А</w:t>
            </w:r>
          </w:p>
        </w:tc>
        <w:tc>
          <w:tcPr>
            <w:tcW w:w="5103" w:type="dxa"/>
          </w:tcPr>
          <w:p w:rsidR="00C641DE" w:rsidRPr="00B623C9" w:rsidRDefault="00C641DE" w:rsidP="00B43B6E">
            <w:r w:rsidRPr="00B623C9">
              <w:t>Развитие слухового внимания и фонематического восприятия на материале неречевых звуков.</w:t>
            </w:r>
          </w:p>
          <w:p w:rsidR="00C641DE" w:rsidRPr="00B623C9" w:rsidRDefault="00C641DE" w:rsidP="00B43B6E">
            <w:r w:rsidRPr="00B623C9">
              <w:t>Понятия  «звук», «звук речи», «гласный звук», «согласный звук». Упражнение в интонировании.</w:t>
            </w:r>
          </w:p>
          <w:p w:rsidR="00C641DE" w:rsidRPr="00B623C9" w:rsidRDefault="00C641DE" w:rsidP="00B43B6E">
            <w:r w:rsidRPr="00B623C9">
              <w:t>Выделение начального звука в слове.</w:t>
            </w:r>
          </w:p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звука «А».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Определение позиции звука</w:t>
            </w:r>
            <w:proofErr w:type="gramStart"/>
            <w:r w:rsidRPr="00B623C9">
              <w:rPr>
                <w:rFonts w:eastAsia="Batang"/>
              </w:rPr>
              <w:t xml:space="preserve"> А</w:t>
            </w:r>
            <w:proofErr w:type="gramEnd"/>
            <w:r w:rsidRPr="00B623C9">
              <w:rPr>
                <w:rFonts w:eastAsia="Batang"/>
              </w:rPr>
              <w:t xml:space="preserve"> в слове (начало).</w:t>
            </w:r>
            <w:r w:rsidR="00B43B6E">
              <w:rPr>
                <w:rFonts w:eastAsia="Batang"/>
              </w:rPr>
              <w:t xml:space="preserve"> </w:t>
            </w:r>
            <w:r w:rsidRPr="00B623C9">
              <w:rPr>
                <w:rFonts w:eastAsia="Batang"/>
              </w:rPr>
              <w:t>Работа со схемой.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643E7C">
              <w:rPr>
                <w:rFonts w:eastAsia="Batang"/>
              </w:rPr>
              <w:t>Деление слов на слоги.</w:t>
            </w:r>
          </w:p>
          <w:p w:rsidR="00C641DE" w:rsidRPr="00643E7C" w:rsidRDefault="00C641DE" w:rsidP="00B43B6E">
            <w:pPr>
              <w:rPr>
                <w:rFonts w:eastAsia="Batang"/>
                <w:b/>
              </w:rPr>
            </w:pPr>
            <w:r>
              <w:rPr>
                <w:rFonts w:eastAsia="Batang"/>
              </w:rPr>
              <w:t>Карточки 1-11.</w:t>
            </w:r>
          </w:p>
          <w:p w:rsidR="00C641DE" w:rsidRPr="00B623C9" w:rsidRDefault="00B43B6E" w:rsidP="00B43B6E">
            <w:r>
              <w:t>4. 1 тип (картотека)</w:t>
            </w:r>
          </w:p>
          <w:p w:rsidR="00C641DE" w:rsidRPr="00B623C9" w:rsidRDefault="00C641DE" w:rsidP="00B43B6E">
            <w:pPr>
              <w:ind w:right="-370"/>
              <w:rPr>
                <w:i/>
                <w:iCs/>
              </w:rPr>
            </w:pPr>
          </w:p>
        </w:tc>
        <w:tc>
          <w:tcPr>
            <w:tcW w:w="5528" w:type="dxa"/>
            <w:gridSpan w:val="4"/>
          </w:tcPr>
          <w:p w:rsidR="00C641DE" w:rsidRPr="00B623C9" w:rsidRDefault="00D67C65" w:rsidP="00B43B6E">
            <w:pPr>
              <w:rPr>
                <w:b/>
              </w:rPr>
            </w:pPr>
            <w:proofErr w:type="spellStart"/>
            <w:r>
              <w:rPr>
                <w:b/>
              </w:rPr>
              <w:t>Овощи</w:t>
            </w:r>
            <w:proofErr w:type="gramStart"/>
            <w:r>
              <w:rPr>
                <w:b/>
              </w:rPr>
              <w:t>.О</w:t>
            </w:r>
            <w:proofErr w:type="gramEnd"/>
            <w:r w:rsidR="00C641DE" w:rsidRPr="00B623C9">
              <w:rPr>
                <w:b/>
              </w:rPr>
              <w:t>город</w:t>
            </w:r>
            <w:proofErr w:type="spellEnd"/>
            <w:r w:rsidR="00C641DE" w:rsidRPr="00B623C9">
              <w:rPr>
                <w:b/>
              </w:rPr>
              <w:t>.</w:t>
            </w:r>
          </w:p>
          <w:p w:rsidR="00C641DE" w:rsidRPr="00B623C9" w:rsidRDefault="00C641DE" w:rsidP="00C641D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</w:pPr>
            <w:r w:rsidRPr="00B623C9">
              <w:t>Уточнение и расширение словаря по теме.</w:t>
            </w:r>
            <w:r>
              <w:t xml:space="preserve"> Закрепить обобщающее понятие. Словарная работа: стручок, баклажан, сорвать, выдернуть, выкопать, срезать</w:t>
            </w:r>
          </w:p>
          <w:p w:rsidR="00C641DE" w:rsidRDefault="00C641DE" w:rsidP="00C641D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</w:pPr>
            <w:r w:rsidRPr="00B623C9">
              <w:t>Практическое усвоение в речи существительных в форме Им</w:t>
            </w:r>
            <w:proofErr w:type="gramStart"/>
            <w:r w:rsidRPr="00B623C9">
              <w:t>.п</w:t>
            </w:r>
            <w:proofErr w:type="gramEnd"/>
            <w:r w:rsidRPr="00B623C9">
              <w:t xml:space="preserve">адежа мн. </w:t>
            </w:r>
            <w:r>
              <w:t>ч</w:t>
            </w:r>
            <w:r w:rsidRPr="00B623C9">
              <w:t>исла</w:t>
            </w:r>
            <w:r>
              <w:t xml:space="preserve"> </w:t>
            </w:r>
          </w:p>
          <w:p w:rsidR="00C641DE" w:rsidRPr="00B623C9" w:rsidRDefault="00C641DE" w:rsidP="00B43B6E">
            <w:r>
              <w:t xml:space="preserve">     Игра «Что растет в огороде</w:t>
            </w:r>
            <w:r w:rsidRPr="00A67DF3">
              <w:t>?</w:t>
            </w:r>
            <w:r>
              <w:t xml:space="preserve">» </w:t>
            </w:r>
            <w:proofErr w:type="spellStart"/>
            <w:r>
              <w:t>Договаривание</w:t>
            </w:r>
            <w:proofErr w:type="spellEnd"/>
            <w:r>
              <w:t xml:space="preserve"> предложений по картинкам.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«4-лишний»,</w:t>
            </w:r>
          </w:p>
          <w:p w:rsidR="00C641DE" w:rsidRDefault="00C641DE" w:rsidP="00B43B6E">
            <w:pPr>
              <w:ind w:right="-370"/>
            </w:pPr>
            <w:r>
              <w:t>п.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641DE" w:rsidRDefault="00C641DE" w:rsidP="00B43B6E">
            <w:pPr>
              <w:ind w:right="-370"/>
            </w:pPr>
            <w:r>
              <w:t xml:space="preserve"> «В огород пой</w:t>
            </w:r>
          </w:p>
          <w:p w:rsidR="00C641DE" w:rsidRPr="00B623C9" w:rsidRDefault="00C641DE" w:rsidP="00B43B6E">
            <w:pPr>
              <w:ind w:right="-370"/>
            </w:pPr>
            <w:proofErr w:type="spellStart"/>
            <w:r>
              <w:t>дем</w:t>
            </w:r>
            <w:proofErr w:type="spellEnd"/>
            <w:r>
              <w:t>, урожай соберем»</w:t>
            </w:r>
          </w:p>
        </w:tc>
      </w:tr>
      <w:tr w:rsidR="00C641DE" w:rsidRPr="00B623C9" w:rsidTr="00C641DE">
        <w:trPr>
          <w:cantSplit/>
          <w:trHeight w:val="1377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6-я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>О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О</w:t>
            </w:r>
          </w:p>
        </w:tc>
        <w:tc>
          <w:tcPr>
            <w:tcW w:w="5103" w:type="dxa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звука «О».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Определение позиции звука</w:t>
            </w:r>
            <w:proofErr w:type="gramStart"/>
            <w:r w:rsidRPr="00B623C9">
              <w:rPr>
                <w:rFonts w:eastAsia="Batang"/>
              </w:rPr>
              <w:t xml:space="preserve"> О</w:t>
            </w:r>
            <w:proofErr w:type="gramEnd"/>
            <w:r w:rsidRPr="00B623C9">
              <w:rPr>
                <w:rFonts w:eastAsia="Batang"/>
              </w:rPr>
              <w:t xml:space="preserve"> в слове (начало, конец.)</w:t>
            </w:r>
          </w:p>
          <w:p w:rsidR="00C641DE" w:rsidRPr="00B623C9" w:rsidRDefault="00C641DE" w:rsidP="00B43B6E">
            <w:r>
              <w:t>3.</w:t>
            </w:r>
            <w:r w:rsidRPr="00B623C9">
              <w:t>Понятие «гласный»</w:t>
            </w:r>
          </w:p>
          <w:p w:rsidR="00C641DE" w:rsidRDefault="00C641DE" w:rsidP="00B43B6E">
            <w:pPr>
              <w:ind w:right="-370"/>
            </w:pPr>
            <w:r>
              <w:t>Карточки12-20</w:t>
            </w:r>
          </w:p>
          <w:p w:rsidR="00B43B6E" w:rsidRPr="00B623C9" w:rsidRDefault="00B43B6E" w:rsidP="00B43B6E">
            <w:pPr>
              <w:pStyle w:val="a5"/>
              <w:numPr>
                <w:ilvl w:val="0"/>
                <w:numId w:val="1"/>
              </w:numPr>
              <w:ind w:right="-370"/>
            </w:pPr>
            <w:r>
              <w:t>2 тип (картотека)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528" w:type="dxa"/>
            <w:gridSpan w:val="4"/>
          </w:tcPr>
          <w:p w:rsidR="00C641DE" w:rsidRDefault="00C641DE" w:rsidP="00B43B6E">
            <w:r w:rsidRPr="00B623C9">
              <w:rPr>
                <w:rFonts w:eastAsia="Batang"/>
                <w:b/>
              </w:rPr>
              <w:t>Фрукты. Сад.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B623C9">
              <w:t xml:space="preserve"> Уточнение и расширение словаря по теме.</w:t>
            </w:r>
            <w:r>
              <w:t xml:space="preserve"> Закрепить обобщающее понятие. С.р.: сочный, шероховатый, гладкий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E238B6">
              <w:rPr>
                <w:rFonts w:eastAsia="Batang"/>
              </w:rPr>
              <w:t xml:space="preserve">Формирование грамматической категории </w:t>
            </w:r>
            <w:proofErr w:type="spellStart"/>
            <w:r w:rsidRPr="00E238B6">
              <w:rPr>
                <w:rFonts w:eastAsia="Batang"/>
              </w:rPr>
              <w:t>сущ</w:t>
            </w:r>
            <w:proofErr w:type="spellEnd"/>
            <w:r w:rsidRPr="00E238B6">
              <w:rPr>
                <w:rFonts w:eastAsia="Batang"/>
              </w:rPr>
              <w:t>-х в форме Р.П. мн.ч.</w:t>
            </w:r>
            <w:r>
              <w:rPr>
                <w:rFonts w:eastAsia="Batang"/>
              </w:rPr>
              <w:t xml:space="preserve"> Составление предложений  со словом </w:t>
            </w:r>
            <w:r w:rsidRPr="005272E3">
              <w:rPr>
                <w:rFonts w:eastAsia="Batang"/>
                <w:i/>
              </w:rPr>
              <w:t>много</w:t>
            </w:r>
            <w:r>
              <w:rPr>
                <w:rFonts w:eastAsia="Batang"/>
                <w:i/>
              </w:rPr>
              <w:t>.</w:t>
            </w: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«4-лишний»,</w:t>
            </w:r>
          </w:p>
          <w:p w:rsidR="00C641DE" w:rsidRDefault="00C641DE" w:rsidP="00B43B6E">
            <w:pPr>
              <w:ind w:right="-370"/>
            </w:pPr>
            <w:r>
              <w:t>п.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641DE" w:rsidRDefault="00C641DE" w:rsidP="00B43B6E">
            <w:pPr>
              <w:ind w:right="-370"/>
            </w:pPr>
            <w:r>
              <w:t xml:space="preserve"> «В огород пой</w:t>
            </w:r>
          </w:p>
          <w:p w:rsidR="00C641DE" w:rsidRPr="001A363F" w:rsidRDefault="00C641DE" w:rsidP="00B43B6E">
            <w:pPr>
              <w:ind w:right="-370"/>
              <w:rPr>
                <w:iCs/>
              </w:rPr>
            </w:pPr>
            <w:proofErr w:type="spellStart"/>
            <w:r>
              <w:t>дем</w:t>
            </w:r>
            <w:proofErr w:type="spellEnd"/>
            <w:r>
              <w:t>, урожай соберем»</w:t>
            </w:r>
          </w:p>
        </w:tc>
      </w:tr>
      <w:tr w:rsidR="00C641DE" w:rsidRPr="00B623C9" w:rsidTr="00C641DE">
        <w:trPr>
          <w:cantSplit/>
          <w:trHeight w:val="1588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7-я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>А</w:t>
            </w:r>
            <w:proofErr w:type="gramStart"/>
            <w:r w:rsidRPr="00B623C9">
              <w:t>,О</w:t>
            </w:r>
            <w:proofErr w:type="gramEnd"/>
            <w:r w:rsidRPr="00B623C9">
              <w:t>,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У</w:t>
            </w:r>
            <w:proofErr w:type="gramStart"/>
            <w:r w:rsidRPr="00B623C9">
              <w:t>,Ы</w:t>
            </w:r>
            <w:proofErr w:type="gramEnd"/>
          </w:p>
        </w:tc>
        <w:tc>
          <w:tcPr>
            <w:tcW w:w="992" w:type="dxa"/>
          </w:tcPr>
          <w:p w:rsidR="00C641DE" w:rsidRDefault="00C641DE" w:rsidP="00B43B6E">
            <w:pPr>
              <w:ind w:right="-370"/>
            </w:pPr>
            <w:r w:rsidRPr="00B623C9">
              <w:t>А</w:t>
            </w:r>
            <w:proofErr w:type="gramStart"/>
            <w:r w:rsidRPr="00B623C9">
              <w:t>,О</w:t>
            </w:r>
            <w:proofErr w:type="gramEnd"/>
            <w:r w:rsidRPr="00B623C9">
              <w:t>,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У</w:t>
            </w:r>
            <w:proofErr w:type="gramStart"/>
            <w:r w:rsidRPr="00B623C9">
              <w:t>,Ы</w:t>
            </w:r>
            <w:proofErr w:type="gramEnd"/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 xml:space="preserve">Уточнение артикуляции звуков 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Выделение конечного и начального звука на материале гласных 1 го ряда</w:t>
            </w:r>
          </w:p>
          <w:p w:rsidR="00C641DE" w:rsidRPr="00B623C9" w:rsidRDefault="00C641DE" w:rsidP="00B43B6E"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Звуковой анализ и синтез звукосочетаний из 2гласных.</w:t>
            </w:r>
          </w:p>
          <w:p w:rsidR="00C641DE" w:rsidRPr="00B623C9" w:rsidRDefault="00C641DE" w:rsidP="00B43B6E"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Закрепление понятия «гласный»</w:t>
            </w:r>
          </w:p>
          <w:p w:rsidR="00C641DE" w:rsidRPr="00B623C9" w:rsidRDefault="00C641DE" w:rsidP="00B43B6E">
            <w:pPr>
              <w:ind w:right="-370"/>
            </w:pPr>
            <w:r>
              <w:t>Карточки 22-24,26-30,32,37-39,45,48,51</w:t>
            </w:r>
          </w:p>
        </w:tc>
        <w:tc>
          <w:tcPr>
            <w:tcW w:w="5528" w:type="dxa"/>
            <w:gridSpan w:val="4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Насекомые</w:t>
            </w:r>
          </w:p>
          <w:p w:rsidR="00C641DE" w:rsidRPr="00B623C9" w:rsidRDefault="00C641DE" w:rsidP="00C641DE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</w:pPr>
            <w:r w:rsidRPr="00B623C9">
              <w:t>Уточнение и расширение словаря по теме.</w:t>
            </w:r>
            <w:r>
              <w:t xml:space="preserve"> Закрепление обобщающего  понятия. </w:t>
            </w:r>
            <w:proofErr w:type="spellStart"/>
            <w:r>
              <w:t>С.р.</w:t>
            </w:r>
            <w:proofErr w:type="gramStart"/>
            <w:r>
              <w:t>:у</w:t>
            </w:r>
            <w:proofErr w:type="gramEnd"/>
            <w:r>
              <w:t>лей</w:t>
            </w:r>
            <w:proofErr w:type="spellEnd"/>
            <w:r>
              <w:t>, муравейник, рой</w:t>
            </w:r>
          </w:p>
          <w:p w:rsidR="00C641DE" w:rsidRPr="00B623C9" w:rsidRDefault="00C641DE" w:rsidP="00B43B6E">
            <w:pPr>
              <w:ind w:right="-370"/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Формирование грамматической категории </w:t>
            </w:r>
            <w:proofErr w:type="spellStart"/>
            <w:r w:rsidRPr="00B623C9">
              <w:rPr>
                <w:rFonts w:eastAsia="Batang"/>
              </w:rPr>
              <w:t>сущ</w:t>
            </w:r>
            <w:proofErr w:type="spellEnd"/>
            <w:r w:rsidRPr="00B623C9">
              <w:rPr>
                <w:rFonts w:eastAsia="Batang"/>
              </w:rPr>
              <w:t>-х в форме Р.П. мн.ч.</w:t>
            </w:r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Договаривание</w:t>
            </w:r>
            <w:proofErr w:type="spellEnd"/>
            <w:r>
              <w:rPr>
                <w:rFonts w:eastAsia="Batang"/>
              </w:rPr>
              <w:t xml:space="preserve"> предложений по картинкам.</w:t>
            </w:r>
          </w:p>
        </w:tc>
        <w:tc>
          <w:tcPr>
            <w:tcW w:w="1993" w:type="dxa"/>
            <w:tcBorders>
              <w:bottom w:val="single" w:sz="2" w:space="0" w:color="auto"/>
              <w:right w:val="single" w:sz="2" w:space="0" w:color="auto"/>
            </w:tcBorders>
          </w:tcPr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</w:t>
            </w:r>
          </w:p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C641DE">
        <w:trPr>
          <w:cantSplit/>
          <w:trHeight w:val="322"/>
        </w:trPr>
        <w:tc>
          <w:tcPr>
            <w:tcW w:w="817" w:type="dxa"/>
            <w:vMerge w:val="restart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8-я</w:t>
            </w:r>
          </w:p>
        </w:tc>
        <w:tc>
          <w:tcPr>
            <w:tcW w:w="851" w:type="dxa"/>
            <w:vMerge w:val="restart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[М</w:t>
            </w:r>
            <w:proofErr w:type="gramStart"/>
            <w:r w:rsidRPr="00B623C9">
              <w:t>,М</w:t>
            </w:r>
            <w:proofErr w:type="gramEnd"/>
            <w:r w:rsidRPr="00B623C9">
              <w:t>']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  <w:vMerge w:val="restart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М</w:t>
            </w:r>
          </w:p>
        </w:tc>
        <w:tc>
          <w:tcPr>
            <w:tcW w:w="5103" w:type="dxa"/>
            <w:vMerge w:val="restart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звуков «м», «м'»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Определение позиции звука  </w:t>
            </w:r>
            <w:proofErr w:type="gramStart"/>
            <w:r w:rsidRPr="00B623C9">
              <w:rPr>
                <w:rFonts w:eastAsia="Batang"/>
              </w:rPr>
              <w:t>м</w:t>
            </w:r>
            <w:proofErr w:type="gramEnd"/>
            <w:r w:rsidRPr="00B623C9">
              <w:rPr>
                <w:rFonts w:eastAsia="Batang"/>
              </w:rPr>
              <w:t xml:space="preserve">   в словах (начало, середина, конец).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Анализ обратного слога типа АМ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 xml:space="preserve">Чтение сочетаний АМ, УМ. 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5.</w:t>
            </w:r>
            <w:r w:rsidRPr="00B623C9">
              <w:rPr>
                <w:rFonts w:eastAsia="Batang"/>
              </w:rPr>
              <w:t>Закрепление понятий «звук», «буква», «согласный звук», «гласный звук», «мягкий согласный», «твердый согласный».</w:t>
            </w:r>
          </w:p>
          <w:p w:rsidR="00C641DE" w:rsidRDefault="00C641DE" w:rsidP="00B43B6E">
            <w:pPr>
              <w:ind w:right="-370"/>
            </w:pPr>
            <w:r>
              <w:t>Карточки 52-61</w:t>
            </w:r>
            <w:r w:rsidRPr="00B623C9">
              <w:t>.</w:t>
            </w:r>
          </w:p>
          <w:p w:rsidR="00B43B6E" w:rsidRPr="00B623C9" w:rsidRDefault="00B43B6E" w:rsidP="00B43B6E">
            <w:pPr>
              <w:ind w:right="-370"/>
            </w:pPr>
          </w:p>
        </w:tc>
        <w:tc>
          <w:tcPr>
            <w:tcW w:w="5528" w:type="dxa"/>
            <w:gridSpan w:val="4"/>
            <w:vMerge w:val="restart"/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Перелетные птицы</w:t>
            </w:r>
          </w:p>
          <w:p w:rsidR="00C641DE" w:rsidRPr="00B623C9" w:rsidRDefault="00C641DE" w:rsidP="00C641DE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</w:pPr>
            <w:r w:rsidRPr="00B623C9">
              <w:t>Уточнение и расширение словаря по теме.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Образование существительных  уменьшительно-ласкательной формы.</w:t>
            </w:r>
            <w:r>
              <w:t xml:space="preserve"> Игра «Назови ласково»</w:t>
            </w:r>
          </w:p>
        </w:tc>
        <w:tc>
          <w:tcPr>
            <w:tcW w:w="1993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«4-лишний»,</w:t>
            </w:r>
          </w:p>
          <w:p w:rsidR="00C641DE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spacing w:after="200" w:line="276" w:lineRule="auto"/>
            </w:pPr>
          </w:p>
        </w:tc>
      </w:tr>
      <w:tr w:rsidR="00C641DE" w:rsidRPr="00B623C9" w:rsidTr="00C641DE">
        <w:trPr>
          <w:cantSplit/>
          <w:trHeight w:val="3203"/>
        </w:trPr>
        <w:tc>
          <w:tcPr>
            <w:tcW w:w="817" w:type="dxa"/>
            <w:vMerge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103" w:type="dxa"/>
            <w:vMerge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528" w:type="dxa"/>
            <w:gridSpan w:val="4"/>
            <w:vMerge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C641DE" w:rsidRPr="00B623C9" w:rsidRDefault="00C641DE" w:rsidP="00B43B6E">
            <w:pPr>
              <w:spacing w:after="200" w:line="276" w:lineRule="auto"/>
            </w:pPr>
          </w:p>
        </w:tc>
      </w:tr>
      <w:tr w:rsidR="00C641DE" w:rsidRPr="00B623C9" w:rsidTr="00B43B6E">
        <w:trPr>
          <w:cantSplit/>
          <w:trHeight w:val="379"/>
        </w:trPr>
        <w:tc>
          <w:tcPr>
            <w:tcW w:w="15284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C641DE" w:rsidRPr="00B623C9" w:rsidRDefault="00C641DE" w:rsidP="00B43B6E">
            <w:pPr>
              <w:spacing w:after="200" w:line="276" w:lineRule="auto"/>
            </w:pPr>
            <w:r w:rsidRPr="00B623C9">
              <w:t xml:space="preserve">                                                            Ноябрь</w:t>
            </w:r>
          </w:p>
        </w:tc>
      </w:tr>
      <w:tr w:rsidR="00C641DE" w:rsidRPr="00B623C9" w:rsidTr="00C641DE">
        <w:trPr>
          <w:cantSplit/>
          <w:trHeight w:val="3491"/>
        </w:trPr>
        <w:tc>
          <w:tcPr>
            <w:tcW w:w="817" w:type="dxa"/>
            <w:tcBorders>
              <w:bottom w:val="nil"/>
              <w:right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9-я</w:t>
            </w:r>
          </w:p>
        </w:tc>
        <w:tc>
          <w:tcPr>
            <w:tcW w:w="851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641DE" w:rsidRDefault="00C641DE" w:rsidP="00B43B6E">
            <w:pPr>
              <w:ind w:right="-370"/>
            </w:pPr>
            <w:r w:rsidRPr="00B623C9">
              <w:t xml:space="preserve">[Н],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[Н']</w:t>
            </w:r>
          </w:p>
        </w:tc>
        <w:tc>
          <w:tcPr>
            <w:tcW w:w="99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 w:rsidRPr="00B623C9">
              <w:t>Н</w:t>
            </w:r>
          </w:p>
        </w:tc>
        <w:tc>
          <w:tcPr>
            <w:tcW w:w="5103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и четкого произношения звуков «Н», «</w:t>
            </w:r>
            <w:proofErr w:type="spellStart"/>
            <w:r w:rsidRPr="00B623C9">
              <w:rPr>
                <w:rFonts w:eastAsia="Batang"/>
              </w:rPr>
              <w:t>Нь</w:t>
            </w:r>
            <w:proofErr w:type="spellEnd"/>
            <w:r w:rsidRPr="00B623C9">
              <w:rPr>
                <w:rFonts w:eastAsia="Batang"/>
              </w:rPr>
              <w:t>».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Определение позиции звука Н в словах (начало, середина, конец слова).</w:t>
            </w:r>
          </w:p>
          <w:p w:rsidR="00C641DE" w:rsidRPr="00B623C9" w:rsidRDefault="00C641DE" w:rsidP="00B43B6E"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Анализ обратного слога типа НО</w:t>
            </w:r>
          </w:p>
          <w:p w:rsidR="00C641DE" w:rsidRPr="00B623C9" w:rsidRDefault="00C641DE" w:rsidP="00B43B6E"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Знакомство с буквой Н.</w:t>
            </w:r>
            <w:r w:rsidRPr="00B623C9">
              <w:t xml:space="preserve"> </w:t>
            </w:r>
            <w:r w:rsidRPr="00B623C9">
              <w:rPr>
                <w:rFonts w:eastAsia="Batang"/>
              </w:rPr>
              <w:t xml:space="preserve">Чтение сочетаний ОН, НО, НУ </w:t>
            </w:r>
          </w:p>
          <w:p w:rsidR="00C641DE" w:rsidRPr="00643E7C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5.</w:t>
            </w:r>
            <w:r w:rsidRPr="00643E7C">
              <w:rPr>
                <w:rFonts w:eastAsia="Batang"/>
              </w:rPr>
              <w:t>Закрепление понятий «звук», «буква», «согласный звук», «гласный звук», «мягкий согласный», «твердый согласный».</w:t>
            </w:r>
          </w:p>
        </w:tc>
        <w:tc>
          <w:tcPr>
            <w:tcW w:w="5528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Ягоды</w:t>
            </w:r>
            <w:proofErr w:type="gramStart"/>
            <w:r w:rsidRPr="00B623C9">
              <w:rPr>
                <w:b/>
              </w:rPr>
              <w:t xml:space="preserve"> ,</w:t>
            </w:r>
            <w:proofErr w:type="gramEnd"/>
            <w:r w:rsidRPr="00B623C9">
              <w:rPr>
                <w:b/>
              </w:rPr>
              <w:t xml:space="preserve"> грибы</w:t>
            </w:r>
          </w:p>
          <w:p w:rsidR="00C641DE" w:rsidRPr="00B623C9" w:rsidRDefault="00C641DE" w:rsidP="00C641DE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</w:pPr>
            <w:r w:rsidRPr="00B623C9">
              <w:t>Уточнение и расширение словаря по теме.</w:t>
            </w:r>
            <w:r>
              <w:t xml:space="preserve"> Закрепление обобщающих  понятий</w:t>
            </w:r>
          </w:p>
          <w:p w:rsidR="00C641DE" w:rsidRPr="00B623C9" w:rsidRDefault="00C641DE" w:rsidP="00B43B6E">
            <w:pPr>
              <w:ind w:right="-370"/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Формирование грамматической категории </w:t>
            </w:r>
            <w:proofErr w:type="spellStart"/>
            <w:r w:rsidRPr="00B623C9">
              <w:rPr>
                <w:rFonts w:eastAsia="Batang"/>
              </w:rPr>
              <w:t>сущ</w:t>
            </w:r>
            <w:proofErr w:type="spellEnd"/>
            <w:r w:rsidRPr="00B623C9">
              <w:rPr>
                <w:rFonts w:eastAsia="Batang"/>
              </w:rPr>
              <w:t>-х в форме Р.П. мн</w:t>
            </w:r>
            <w:proofErr w:type="gramStart"/>
            <w:r w:rsidRPr="00B623C9">
              <w:rPr>
                <w:rFonts w:eastAsia="Batang"/>
              </w:rPr>
              <w:t>.ч</w:t>
            </w:r>
            <w:proofErr w:type="gramEnd"/>
            <w:r>
              <w:rPr>
                <w:rFonts w:eastAsia="Batang"/>
              </w:rPr>
              <w:t xml:space="preserve"> Игра «Чего много в лесу», «Кого много в лесу»</w:t>
            </w:r>
          </w:p>
        </w:tc>
        <w:tc>
          <w:tcPr>
            <w:tcW w:w="1993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C641DE" w:rsidRDefault="00C641DE" w:rsidP="00B43B6E">
            <w:pPr>
              <w:ind w:right="-370"/>
            </w:pPr>
            <w:r>
              <w:t>«</w:t>
            </w:r>
            <w:proofErr w:type="spellStart"/>
            <w:r>
              <w:t>Запомни</w:t>
            </w:r>
            <w:proofErr w:type="gramStart"/>
            <w:r>
              <w:t>.н</w:t>
            </w:r>
            <w:proofErr w:type="gramEnd"/>
            <w:r>
              <w:t>азови</w:t>
            </w:r>
            <w:proofErr w:type="spellEnd"/>
            <w:r>
              <w:t>» (5-6 картинок)</w:t>
            </w:r>
          </w:p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</w:t>
            </w:r>
          </w:p>
          <w:p w:rsidR="00C641DE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C641DE">
        <w:trPr>
          <w:cantSplit/>
          <w:trHeight w:val="106"/>
        </w:trPr>
        <w:tc>
          <w:tcPr>
            <w:tcW w:w="817" w:type="dxa"/>
            <w:tcBorders>
              <w:top w:val="nil"/>
              <w:right w:val="single" w:sz="2" w:space="0" w:color="auto"/>
            </w:tcBorders>
          </w:tcPr>
          <w:p w:rsidR="00C641DE" w:rsidRPr="00B623C9" w:rsidRDefault="00C641DE" w:rsidP="00B43B6E">
            <w:pPr>
              <w:tabs>
                <w:tab w:val="left" w:pos="6520"/>
              </w:tabs>
              <w:ind w:right="-370"/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41DE" w:rsidRPr="00B623C9" w:rsidRDefault="00C641DE" w:rsidP="00B43B6E">
            <w:pPr>
              <w:tabs>
                <w:tab w:val="left" w:pos="6520"/>
              </w:tabs>
              <w:ind w:right="-370"/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41DE" w:rsidRPr="00B623C9" w:rsidRDefault="00C641DE" w:rsidP="00B43B6E">
            <w:pPr>
              <w:tabs>
                <w:tab w:val="left" w:pos="6520"/>
              </w:tabs>
              <w:ind w:right="-370"/>
            </w:pPr>
          </w:p>
        </w:tc>
        <w:tc>
          <w:tcPr>
            <w:tcW w:w="51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1DE" w:rsidRPr="00B623C9" w:rsidRDefault="00C641DE" w:rsidP="00B43B6E">
            <w:pPr>
              <w:tabs>
                <w:tab w:val="left" w:pos="6520"/>
              </w:tabs>
              <w:ind w:right="-370"/>
            </w:pPr>
            <w:r>
              <w:t>Карточки62—69,77,78</w:t>
            </w:r>
          </w:p>
        </w:tc>
        <w:tc>
          <w:tcPr>
            <w:tcW w:w="552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1DE" w:rsidRPr="00B623C9" w:rsidRDefault="00C641DE" w:rsidP="00B43B6E">
            <w:pPr>
              <w:tabs>
                <w:tab w:val="left" w:pos="6520"/>
              </w:tabs>
              <w:ind w:right="-370"/>
            </w:pPr>
          </w:p>
        </w:tc>
        <w:tc>
          <w:tcPr>
            <w:tcW w:w="1993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tabs>
                <w:tab w:val="left" w:pos="6520"/>
              </w:tabs>
              <w:ind w:right="-370"/>
            </w:pP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10-я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   [К],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[К']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К</w:t>
            </w:r>
          </w:p>
        </w:tc>
        <w:tc>
          <w:tcPr>
            <w:tcW w:w="5103" w:type="dxa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и четкого произношения звуков «</w:t>
            </w:r>
            <w:proofErr w:type="gramStart"/>
            <w:r w:rsidRPr="00B623C9">
              <w:rPr>
                <w:rFonts w:eastAsia="Batang"/>
              </w:rPr>
              <w:t>К</w:t>
            </w:r>
            <w:proofErr w:type="gramEnd"/>
            <w:r w:rsidRPr="00B623C9">
              <w:rPr>
                <w:rFonts w:eastAsia="Batang"/>
              </w:rPr>
              <w:t>», «К'».</w:t>
            </w:r>
          </w:p>
          <w:p w:rsidR="00C641DE" w:rsidRDefault="00C641DE" w:rsidP="00B43B6E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Определение позиции звука «К» в словах (начало середина, конец   сл</w:t>
            </w:r>
            <w:proofErr w:type="gramEnd"/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Анализ  МАК, КОМ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Упражнять в подборе слов по первому слогу.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5.</w:t>
            </w:r>
            <w:r w:rsidRPr="00B623C9">
              <w:rPr>
                <w:rFonts w:eastAsia="Batang"/>
              </w:rPr>
              <w:t>Чтение сочетаний МАК, КОМ, АК, КУ</w:t>
            </w:r>
          </w:p>
          <w:p w:rsidR="00C641DE" w:rsidRPr="00B623C9" w:rsidRDefault="00C641DE" w:rsidP="00B43B6E">
            <w:pPr>
              <w:ind w:right="-370"/>
            </w:pPr>
            <w:r>
              <w:t>Карточки  80,82</w:t>
            </w:r>
          </w:p>
        </w:tc>
        <w:tc>
          <w:tcPr>
            <w:tcW w:w="5528" w:type="dxa"/>
            <w:gridSpan w:val="4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left="360"/>
              <w:rPr>
                <w:b/>
              </w:rPr>
            </w:pPr>
            <w:r w:rsidRPr="00B623C9">
              <w:rPr>
                <w:b/>
              </w:rPr>
              <w:t>Домашние животные</w:t>
            </w:r>
          </w:p>
          <w:p w:rsidR="00C641DE" w:rsidRPr="00B623C9" w:rsidRDefault="00C641DE" w:rsidP="00C641D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</w:pPr>
            <w:r w:rsidRPr="00B623C9">
              <w:t>Уточнение, расширение и систематизирование словаря по теме.</w:t>
            </w:r>
            <w:r>
              <w:t xml:space="preserve"> Закрепление обобщающего  понятия.</w:t>
            </w:r>
          </w:p>
          <w:p w:rsidR="00C641DE" w:rsidRPr="00B623C9" w:rsidRDefault="00C641DE" w:rsidP="00C641D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</w:pPr>
            <w:r w:rsidRPr="00B623C9">
              <w:t>Согласование существительных с числительными</w:t>
            </w:r>
            <w:r>
              <w:t xml:space="preserve"> в косвенных падежах.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«</w:t>
            </w:r>
            <w:proofErr w:type="spellStart"/>
            <w:r>
              <w:t>Запомни</w:t>
            </w:r>
            <w:proofErr w:type="gramStart"/>
            <w:r>
              <w:t>.н</w:t>
            </w:r>
            <w:proofErr w:type="gramEnd"/>
            <w:r>
              <w:t>азови</w:t>
            </w:r>
            <w:proofErr w:type="spellEnd"/>
            <w:r>
              <w:t>» (5-6 картинок)</w:t>
            </w:r>
          </w:p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</w:t>
            </w:r>
          </w:p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C641DE">
        <w:trPr>
          <w:cantSplit/>
          <w:trHeight w:val="2967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11-я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[</w:t>
            </w:r>
            <w:proofErr w:type="gramStart"/>
            <w:r w:rsidRPr="00B623C9">
              <w:t>П</w:t>
            </w:r>
            <w:proofErr w:type="gramEnd"/>
            <w:r w:rsidRPr="00B623C9">
              <w:t>], [П’]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  <w:proofErr w:type="gramStart"/>
            <w:r w:rsidRPr="00B623C9">
              <w:t>П</w:t>
            </w:r>
            <w:proofErr w:type="gramEnd"/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звука «П», «</w:t>
            </w:r>
            <w:proofErr w:type="gramStart"/>
            <w:r w:rsidRPr="00B623C9">
              <w:rPr>
                <w:rFonts w:eastAsia="Batang"/>
              </w:rPr>
              <w:t>П</w:t>
            </w:r>
            <w:proofErr w:type="gramEnd"/>
            <w:r w:rsidRPr="00B623C9">
              <w:rPr>
                <w:rFonts w:eastAsia="Batang"/>
              </w:rPr>
              <w:t>'»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Определение позиции звука О (начало, середина</w:t>
            </w:r>
            <w:proofErr w:type="gramStart"/>
            <w:r w:rsidRPr="00B623C9">
              <w:rPr>
                <w:rFonts w:eastAsia="Batang"/>
              </w:rPr>
              <w:t xml:space="preserve"> ,</w:t>
            </w:r>
            <w:proofErr w:type="gramEnd"/>
            <w:r w:rsidRPr="00B623C9">
              <w:rPr>
                <w:rFonts w:eastAsia="Batang"/>
              </w:rPr>
              <w:t xml:space="preserve"> конец слова). 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Анализ обратных слогов ОП, ПА</w:t>
            </w:r>
            <w:proofErr w:type="gramStart"/>
            <w:r w:rsidRPr="00B623C9">
              <w:rPr>
                <w:rFonts w:eastAsia="Batang"/>
              </w:rPr>
              <w:t>,К</w:t>
            </w:r>
            <w:proofErr w:type="gramEnd"/>
            <w:r w:rsidRPr="00B623C9">
              <w:rPr>
                <w:rFonts w:eastAsia="Batang"/>
              </w:rPr>
              <w:t>АП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Чтение сочетаний  ОП, ПА</w:t>
            </w:r>
            <w:proofErr w:type="gramStart"/>
            <w:r w:rsidRPr="00B623C9">
              <w:rPr>
                <w:rFonts w:eastAsia="Batang"/>
              </w:rPr>
              <w:t>,К</w:t>
            </w:r>
            <w:proofErr w:type="gramEnd"/>
            <w:r w:rsidRPr="00B623C9">
              <w:rPr>
                <w:rFonts w:eastAsia="Batang"/>
              </w:rPr>
              <w:t>АП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5.</w:t>
            </w:r>
            <w:r w:rsidRPr="00B623C9">
              <w:rPr>
                <w:rFonts w:eastAsia="Batang"/>
              </w:rPr>
              <w:t>Парные согласные (звонкий, глухой)</w:t>
            </w:r>
          </w:p>
          <w:p w:rsidR="00C641DE" w:rsidRPr="007B5DF8" w:rsidRDefault="00C641DE" w:rsidP="00B43B6E">
            <w:pPr>
              <w:pStyle w:val="6"/>
              <w:rPr>
                <w:iCs/>
                <w:sz w:val="24"/>
              </w:rPr>
            </w:pPr>
            <w:r>
              <w:rPr>
                <w:iCs/>
                <w:sz w:val="24"/>
              </w:rPr>
              <w:t>Карточки 87-91</w:t>
            </w:r>
          </w:p>
        </w:tc>
        <w:tc>
          <w:tcPr>
            <w:tcW w:w="552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Дикие животные и их детеныши</w:t>
            </w:r>
          </w:p>
          <w:p w:rsidR="00C641DE" w:rsidRPr="00B623C9" w:rsidRDefault="00C641DE" w:rsidP="00C641DE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</w:pPr>
            <w:r w:rsidRPr="00B623C9">
              <w:t>Уточнение, расширение и систематизирование словаря по теме.</w:t>
            </w:r>
            <w:r>
              <w:t xml:space="preserve"> Закрепление обобщающего  понятия.</w:t>
            </w:r>
          </w:p>
          <w:p w:rsidR="00C641DE" w:rsidRPr="00B623C9" w:rsidRDefault="00C641DE" w:rsidP="00C641DE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ind w:right="-288"/>
            </w:pPr>
            <w:r w:rsidRPr="00B623C9">
              <w:t>Практическое употреблени</w:t>
            </w:r>
            <w:r>
              <w:t>е притяжательных прилагательных Игра «Кого везут в зоопарк»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  <w:tcBorders>
              <w:bottom w:val="single" w:sz="2" w:space="0" w:color="auto"/>
            </w:tcBorders>
          </w:tcPr>
          <w:p w:rsidR="00C641DE" w:rsidRDefault="00C641DE" w:rsidP="00B43B6E">
            <w:pPr>
              <w:ind w:right="-370"/>
            </w:pPr>
            <w:r>
              <w:t xml:space="preserve">Классификация по ареалу </w:t>
            </w:r>
            <w:proofErr w:type="spellStart"/>
            <w:r>
              <w:t>прожи</w:t>
            </w:r>
            <w:proofErr w:type="spellEnd"/>
          </w:p>
          <w:p w:rsidR="00C641DE" w:rsidRDefault="00C641DE" w:rsidP="00B43B6E">
            <w:pPr>
              <w:ind w:right="-370"/>
            </w:pPr>
            <w:proofErr w:type="spellStart"/>
            <w:r>
              <w:t>вания</w:t>
            </w:r>
            <w:proofErr w:type="spellEnd"/>
          </w:p>
          <w:p w:rsidR="00C641DE" w:rsidRPr="00B623C9" w:rsidRDefault="00C641DE" w:rsidP="00B43B6E">
            <w:pPr>
              <w:ind w:right="-370"/>
            </w:pPr>
            <w:r>
              <w:t>п.г. «Гладила мама-ежиха»</w:t>
            </w:r>
          </w:p>
        </w:tc>
      </w:tr>
      <w:tr w:rsidR="00C641DE" w:rsidRPr="00B623C9" w:rsidTr="00C641DE">
        <w:trPr>
          <w:cantSplit/>
          <w:trHeight w:val="3117"/>
        </w:trPr>
        <w:tc>
          <w:tcPr>
            <w:tcW w:w="817" w:type="dxa"/>
            <w:tcBorders>
              <w:top w:val="single" w:sz="4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>12-я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 w:rsidRPr="00B623C9">
              <w:t>[С]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С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</w:tcPr>
          <w:p w:rsidR="00C641DE" w:rsidRPr="00B623C9" w:rsidRDefault="00C641DE" w:rsidP="00B43B6E">
            <w:r>
              <w:t>1.</w:t>
            </w:r>
            <w:r w:rsidRPr="00B623C9">
              <w:rPr>
                <w:rFonts w:eastAsia="Batang"/>
              </w:rPr>
              <w:t>Уточнение артикуляции  и четкого произношения звуков «С»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Определение позиции звука «С» в словах (начало середина, конец слова.) 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Анализ СОМ, ОСЫ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Знакомство с буквой С.</w:t>
            </w:r>
            <w:r w:rsidRPr="00B623C9">
              <w:rPr>
                <w:i/>
              </w:rPr>
              <w:t xml:space="preserve"> </w:t>
            </w:r>
            <w:r w:rsidRPr="00B623C9">
              <w:rPr>
                <w:rFonts w:eastAsia="Batang"/>
              </w:rPr>
              <w:t>Чтение сочетаний СА, СО, УС, СОМ, ОСЫ, УСЫ</w:t>
            </w:r>
          </w:p>
          <w:p w:rsidR="00C641DE" w:rsidRPr="00B623C9" w:rsidRDefault="00C641DE" w:rsidP="00B43B6E">
            <w:pPr>
              <w:ind w:right="-370"/>
              <w:rPr>
                <w:iCs/>
              </w:rPr>
            </w:pPr>
          </w:p>
          <w:p w:rsidR="00C641DE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>Карточки  93-97</w:t>
            </w:r>
          </w:p>
          <w:p w:rsidR="00C641DE" w:rsidRDefault="00B43B6E" w:rsidP="00B43B6E">
            <w:pPr>
              <w:ind w:right="-370"/>
              <w:rPr>
                <w:iCs/>
              </w:rPr>
            </w:pPr>
            <w:r>
              <w:rPr>
                <w:iCs/>
              </w:rPr>
              <w:t>5. 5 тип (картотека)</w:t>
            </w:r>
          </w:p>
          <w:p w:rsidR="00C641DE" w:rsidRDefault="00C641DE" w:rsidP="00B43B6E">
            <w:pPr>
              <w:ind w:right="-370"/>
              <w:rPr>
                <w:iCs/>
              </w:rPr>
            </w:pPr>
          </w:p>
          <w:p w:rsidR="00C641DE" w:rsidRDefault="00C641DE" w:rsidP="00B43B6E">
            <w:pPr>
              <w:ind w:right="-370"/>
              <w:rPr>
                <w:iCs/>
              </w:rPr>
            </w:pPr>
          </w:p>
          <w:p w:rsidR="00C641DE" w:rsidRDefault="00C641DE" w:rsidP="00B43B6E">
            <w:pPr>
              <w:ind w:right="-370"/>
              <w:rPr>
                <w:iCs/>
              </w:rPr>
            </w:pPr>
          </w:p>
          <w:p w:rsidR="00C641DE" w:rsidRPr="00B623C9" w:rsidRDefault="00C641DE" w:rsidP="00B43B6E">
            <w:pPr>
              <w:ind w:right="-370"/>
              <w:rPr>
                <w:iCs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Одежда. Обувь. Головные уборы.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 и расширение словаря по теме.</w:t>
            </w:r>
            <w:r>
              <w:t xml:space="preserve"> Закрепление обобщающих  понятий. С.Р.косынка, берет, фуражка, шапка, шляпа</w:t>
            </w:r>
          </w:p>
          <w:p w:rsidR="00C641DE" w:rsidRPr="00B623C9" w:rsidRDefault="00C641DE" w:rsidP="00B43B6E">
            <w:r>
              <w:t>2.</w:t>
            </w:r>
            <w:r w:rsidRPr="00B623C9">
              <w:t>Отработка падежных окончаний имен существительных.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 xml:space="preserve">Совершенствование умений согласовывать притяжательных местоимений </w:t>
            </w:r>
            <w:proofErr w:type="gramStart"/>
            <w:r w:rsidRPr="00B623C9">
              <w:rPr>
                <w:i/>
              </w:rPr>
              <w:t>мой</w:t>
            </w:r>
            <w:proofErr w:type="gramEnd"/>
            <w:r w:rsidRPr="00B623C9">
              <w:rPr>
                <w:i/>
              </w:rPr>
              <w:t>, моя, моё, мои</w:t>
            </w:r>
            <w:r w:rsidRPr="00B623C9">
              <w:t xml:space="preserve"> с существительными.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2" w:space="0" w:color="auto"/>
            </w:tcBorders>
          </w:tcPr>
          <w:p w:rsidR="00C641DE" w:rsidRDefault="00C641DE" w:rsidP="00B43B6E">
            <w:pPr>
              <w:ind w:right="-370"/>
            </w:pPr>
            <w:r>
              <w:t xml:space="preserve"> «Что изменилось»</w:t>
            </w:r>
          </w:p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 по различным признакам</w:t>
            </w:r>
          </w:p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B43B6E">
        <w:trPr>
          <w:cantSplit/>
          <w:trHeight w:val="365"/>
        </w:trPr>
        <w:tc>
          <w:tcPr>
            <w:tcW w:w="15284" w:type="dxa"/>
            <w:gridSpan w:val="9"/>
            <w:tcBorders>
              <w:top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                                                                        Декабрь</w:t>
            </w:r>
          </w:p>
        </w:tc>
      </w:tr>
      <w:tr w:rsidR="00C641DE" w:rsidRPr="00B623C9" w:rsidTr="00C641DE">
        <w:trPr>
          <w:cantSplit/>
          <w:trHeight w:val="3231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13-я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[И]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>И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rPr>
                <w:iCs/>
              </w:rPr>
              <w:t>1.</w:t>
            </w:r>
            <w:r w:rsidRPr="00B623C9">
              <w:rPr>
                <w:rFonts w:eastAsia="Batang"/>
              </w:rPr>
              <w:t>Уточнение артикуляции  и четкого произношения звука «И».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Определение позиции звука «И» в словах (начало середина, конец слова.) 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Полный анализ односложного слова, типа БУСЫ ГУСИ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t>4.</w:t>
            </w:r>
            <w:r w:rsidRPr="00B623C9">
              <w:t xml:space="preserve">Чтение слов </w:t>
            </w:r>
            <w:r w:rsidRPr="00B623C9">
              <w:rPr>
                <w:rFonts w:eastAsia="Batang"/>
              </w:rPr>
              <w:t>БУСЫ ГУСИ</w:t>
            </w:r>
          </w:p>
          <w:p w:rsidR="00C641DE" w:rsidRPr="00B623C9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>Карточки  100-102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«Зима. Зимние забавы».</w:t>
            </w:r>
          </w:p>
          <w:p w:rsidR="00C641DE" w:rsidRPr="00B623C9" w:rsidRDefault="00C641DE" w:rsidP="00C641DE">
            <w:pPr>
              <w:numPr>
                <w:ilvl w:val="0"/>
                <w:numId w:val="7"/>
              </w:numPr>
            </w:pPr>
            <w:r w:rsidRPr="00B623C9">
              <w:t>Уточнение и  расширение словаря по теме.</w:t>
            </w:r>
          </w:p>
          <w:p w:rsidR="00C641DE" w:rsidRPr="00B623C9" w:rsidRDefault="00C641DE" w:rsidP="00C641DE">
            <w:pPr>
              <w:numPr>
                <w:ilvl w:val="0"/>
                <w:numId w:val="7"/>
              </w:numPr>
            </w:pPr>
            <w:r w:rsidRPr="00B623C9">
              <w:t>Подбор однородных определений к слову «зима».</w:t>
            </w:r>
            <w:r>
              <w:t xml:space="preserve"> Серебрякова, Лопатина с. 14.</w:t>
            </w:r>
          </w:p>
          <w:p w:rsidR="00C641DE" w:rsidRPr="00B623C9" w:rsidRDefault="00C641DE" w:rsidP="00C641DE">
            <w:pPr>
              <w:numPr>
                <w:ilvl w:val="0"/>
                <w:numId w:val="7"/>
              </w:numPr>
            </w:pPr>
            <w:r w:rsidRPr="00B623C9">
              <w:t>Практическое использование глаголов прошедшего времени</w:t>
            </w:r>
            <w:r>
              <w:t>.</w:t>
            </w:r>
          </w:p>
          <w:p w:rsidR="00C641DE" w:rsidRPr="00B623C9" w:rsidRDefault="00C641DE" w:rsidP="00C641DE">
            <w:pPr>
              <w:numPr>
                <w:ilvl w:val="0"/>
                <w:numId w:val="7"/>
              </w:numPr>
              <w:rPr>
                <w:i/>
              </w:rPr>
            </w:pPr>
            <w:r w:rsidRPr="00B623C9">
              <w:t>Пересказ рассказа по сюжетной картине «Зимние забавы»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П.г.</w:t>
            </w:r>
            <w:r w:rsidR="00D67C65">
              <w:t xml:space="preserve"> «</w:t>
            </w:r>
            <w:r>
              <w:t xml:space="preserve">А ну, </w:t>
            </w:r>
          </w:p>
          <w:p w:rsidR="00C641DE" w:rsidRPr="00B623C9" w:rsidRDefault="00C641DE" w:rsidP="00B43B6E">
            <w:pPr>
              <w:ind w:right="-370"/>
            </w:pPr>
            <w:r>
              <w:t>дружок», «Докажи, что на картинке зима», «Что сначала, что потом» (картотека игр)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14-я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>[Л]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>Л</w:t>
            </w:r>
          </w:p>
        </w:tc>
        <w:tc>
          <w:tcPr>
            <w:tcW w:w="5386" w:type="dxa"/>
            <w:gridSpan w:val="2"/>
            <w:tcBorders>
              <w:bottom w:val="single" w:sz="2" w:space="0" w:color="auto"/>
            </w:tcBorders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«Л»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Определение позиции звуков «Л» в словах (начало середина, конец слова.) 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Упражнение в звуковом анализе и синтезе  ЛОСИ, САНИ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Знакомство с буквой Л.</w:t>
            </w:r>
            <w:r w:rsidRPr="00B623C9">
              <w:rPr>
                <w:i/>
              </w:rPr>
              <w:t xml:space="preserve"> </w:t>
            </w:r>
            <w:r w:rsidRPr="00B623C9">
              <w:rPr>
                <w:rFonts w:eastAsia="Batang"/>
              </w:rPr>
              <w:t>Чтение слогов ЛА, ЛУ, ЛЫ, ЛО, слов ЛОСИ, САНИ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Карточки 103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Животные зимой</w:t>
            </w:r>
          </w:p>
          <w:p w:rsidR="00C641DE" w:rsidRPr="00B623C9" w:rsidRDefault="00C641DE" w:rsidP="00C641DE">
            <w:pPr>
              <w:numPr>
                <w:ilvl w:val="0"/>
                <w:numId w:val="8"/>
              </w:numPr>
            </w:pPr>
            <w:r w:rsidRPr="00B623C9">
              <w:t>Уточнение, расширение и систематизирование словаря по теме.</w:t>
            </w:r>
          </w:p>
          <w:p w:rsidR="00C641DE" w:rsidRPr="00B623C9" w:rsidRDefault="00C641DE" w:rsidP="00C641DE">
            <w:pPr>
              <w:numPr>
                <w:ilvl w:val="0"/>
                <w:numId w:val="8"/>
              </w:numPr>
            </w:pPr>
            <w:r w:rsidRPr="00B623C9">
              <w:t>Отработка падежных окончаний имен существительных.</w:t>
            </w:r>
          </w:p>
          <w:p w:rsidR="00C641DE" w:rsidRPr="00B623C9" w:rsidRDefault="00C641DE" w:rsidP="00C641DE">
            <w:pPr>
              <w:numPr>
                <w:ilvl w:val="0"/>
                <w:numId w:val="8"/>
              </w:numPr>
            </w:pPr>
            <w:r w:rsidRPr="00B623C9">
              <w:t xml:space="preserve">Составление рассказа по серии сюжетных картинок 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>
              <w:t>Загадки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15-я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[Л']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>Л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и четкого произношения звука «Л'».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Определение позиции звука «Л'» в словах (начало середина слова.) 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Анализ двусложного слова ЛИПА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Подбор слов с заданным количеством слогов.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Карточки 104-107</w:t>
            </w:r>
          </w:p>
          <w:p w:rsidR="00C641DE" w:rsidRPr="00B623C9" w:rsidRDefault="00B43B6E" w:rsidP="00B43B6E">
            <w:pPr>
              <w:rPr>
                <w:i/>
              </w:rPr>
            </w:pPr>
            <w:r w:rsidRPr="00B43B6E">
              <w:t>5.6 тип (картотека)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Мебель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Уточнение, расширение и систематизирование словаря по теме.</w:t>
            </w:r>
            <w:r>
              <w:t xml:space="preserve"> Закрепление обобщающего  понятия.</w:t>
            </w:r>
          </w:p>
          <w:p w:rsidR="00C641DE" w:rsidRDefault="00C641DE" w:rsidP="00B43B6E">
            <w:r>
              <w:t>2.</w:t>
            </w:r>
            <w:r w:rsidRPr="00B623C9">
              <w:t>Отработка предложно-падежных конструкций</w:t>
            </w:r>
          </w:p>
          <w:p w:rsidR="00C641DE" w:rsidRPr="00AC413B" w:rsidRDefault="00C641DE" w:rsidP="00B43B6E">
            <w:r>
              <w:t>Игра «Где мяч</w:t>
            </w:r>
            <w:r w:rsidRPr="00481220">
              <w:t>?</w:t>
            </w:r>
            <w:r>
              <w:t>»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П.г. «Ищет вещи Маша», «4-лиш</w:t>
            </w:r>
          </w:p>
          <w:p w:rsidR="00C641DE" w:rsidRPr="00B623C9" w:rsidRDefault="00C641DE" w:rsidP="00B43B6E">
            <w:pPr>
              <w:ind w:right="-370"/>
            </w:pPr>
            <w:proofErr w:type="spellStart"/>
            <w:r>
              <w:t>ний</w:t>
            </w:r>
            <w:proofErr w:type="spellEnd"/>
            <w:r>
              <w:t>»</w:t>
            </w:r>
            <w:proofErr w:type="gramStart"/>
            <w:r>
              <w:t>,з</w:t>
            </w:r>
            <w:proofErr w:type="gramEnd"/>
            <w:r>
              <w:t>агадки</w:t>
            </w:r>
          </w:p>
        </w:tc>
      </w:tr>
      <w:tr w:rsidR="00C641DE" w:rsidRPr="00B623C9" w:rsidTr="00C641DE">
        <w:trPr>
          <w:cantSplit/>
          <w:trHeight w:val="4554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16-я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>[Т], [Т']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>Т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и дифференциация звуков «Т», «Т'»</w:t>
            </w:r>
          </w:p>
          <w:p w:rsidR="00C641DE" w:rsidRPr="00B623C9" w:rsidRDefault="00C641DE" w:rsidP="00B43B6E">
            <w:pPr>
              <w:rPr>
                <w:i/>
              </w:rPr>
            </w:pPr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Определение позиции звуков в словах (начало середина, конец слова.) 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Упражнение в звуковом анализе и синтезе двусложных слов, типа ТОМА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Знакомство с буквой Т.</w:t>
            </w:r>
            <w:r w:rsidRPr="00B623C9">
              <w:rPr>
                <w:i/>
              </w:rPr>
              <w:t xml:space="preserve"> </w:t>
            </w:r>
            <w:r w:rsidRPr="00B623C9">
              <w:rPr>
                <w:rFonts w:eastAsia="Batang"/>
              </w:rPr>
              <w:t>Чтение слов, выкладывание из разрезной азбуки.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Pr="00E238B6">
              <w:rPr>
                <w:rFonts w:eastAsia="Batang"/>
              </w:rPr>
              <w:t>Знакомство детей с правилами написания имен с заглавной буквы.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Карточки115-118</w:t>
            </w:r>
          </w:p>
          <w:p w:rsidR="00B43B6E" w:rsidRPr="00E238B6" w:rsidRDefault="00B43B6E" w:rsidP="00B43B6E">
            <w:pPr>
              <w:rPr>
                <w:rFonts w:eastAsia="Batang"/>
              </w:rPr>
            </w:pPr>
          </w:p>
          <w:p w:rsidR="00C641DE" w:rsidRPr="00B623C9" w:rsidRDefault="00C641DE" w:rsidP="00B43B6E">
            <w:pPr>
              <w:ind w:right="-370"/>
              <w:rPr>
                <w:i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rFonts w:eastAsia="Batang"/>
                <w:b/>
              </w:rPr>
            </w:pPr>
            <w:r w:rsidRPr="00B623C9">
              <w:rPr>
                <w:rFonts w:eastAsia="Batang"/>
                <w:b/>
              </w:rPr>
              <w:t xml:space="preserve">Посуда. 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Уточнение, расширение и систематизирование словаря по теме.</w:t>
            </w:r>
            <w:r>
              <w:t xml:space="preserve"> Закрепление обобщающего  понятия.</w:t>
            </w:r>
          </w:p>
          <w:p w:rsidR="00C641DE" w:rsidRPr="00B623C9" w:rsidRDefault="00C641DE" w:rsidP="00B43B6E">
            <w:r>
              <w:t>2.</w:t>
            </w:r>
            <w:r w:rsidRPr="00B623C9">
              <w:t>Согласование числительных с существительными.</w:t>
            </w:r>
          </w:p>
          <w:p w:rsidR="00C641DE" w:rsidRDefault="00C641DE" w:rsidP="00B43B6E">
            <w:r>
              <w:t>3.</w:t>
            </w:r>
            <w:r w:rsidRPr="00B623C9">
              <w:t>Образование относительных прилагательных</w:t>
            </w:r>
          </w:p>
          <w:p w:rsidR="00C641DE" w:rsidRPr="00B623C9" w:rsidRDefault="00C641DE" w:rsidP="00B43B6E"/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«4лишний»,</w:t>
            </w:r>
            <w:r w:rsidR="00B43B6E">
              <w:t xml:space="preserve"> </w:t>
            </w:r>
            <w:proofErr w:type="spellStart"/>
            <w:r>
              <w:t>загад</w:t>
            </w:r>
            <w:proofErr w:type="spellEnd"/>
          </w:p>
          <w:p w:rsidR="00C641DE" w:rsidRDefault="00C641DE" w:rsidP="00B43B6E">
            <w:pPr>
              <w:ind w:right="-370"/>
            </w:pPr>
            <w:proofErr w:type="spellStart"/>
            <w:r>
              <w:t>ки</w:t>
            </w:r>
            <w:proofErr w:type="spellEnd"/>
            <w:r>
              <w:t>.</w:t>
            </w:r>
          </w:p>
          <w:p w:rsidR="00C641DE" w:rsidRDefault="00C641DE" w:rsidP="00B43B6E">
            <w:pPr>
              <w:ind w:right="-370"/>
            </w:pPr>
            <w:r>
              <w:t>П.г. «Вот большой стеклянный чай</w:t>
            </w:r>
          </w:p>
          <w:p w:rsidR="00C641DE" w:rsidRPr="00B623C9" w:rsidRDefault="00C641DE" w:rsidP="00B43B6E">
            <w:pPr>
              <w:ind w:right="-370"/>
            </w:pPr>
            <w:r>
              <w:t>ник»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17-я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proofErr w:type="spellStart"/>
            <w:r w:rsidRPr="00B623C9">
              <w:t>Повто</w:t>
            </w:r>
            <w:proofErr w:type="spellEnd"/>
            <w:r w:rsidRPr="00B623C9">
              <w:t>-</w:t>
            </w:r>
          </w:p>
          <w:p w:rsidR="00C641DE" w:rsidRPr="00B623C9" w:rsidRDefault="00C641DE" w:rsidP="00B43B6E">
            <w:pPr>
              <w:ind w:right="-370"/>
            </w:pPr>
            <w:proofErr w:type="spellStart"/>
            <w:r w:rsidRPr="00B623C9">
              <w:t>рение</w:t>
            </w:r>
            <w:proofErr w:type="spellEnd"/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proofErr w:type="spellStart"/>
            <w:r w:rsidRPr="00B623C9">
              <w:t>Повто</w:t>
            </w:r>
            <w:proofErr w:type="spellEnd"/>
            <w:r w:rsidRPr="00B623C9">
              <w:t>-</w:t>
            </w:r>
          </w:p>
          <w:p w:rsidR="00C641DE" w:rsidRPr="00B623C9" w:rsidRDefault="00C641DE" w:rsidP="00B43B6E">
            <w:pPr>
              <w:ind w:right="-370"/>
            </w:pPr>
            <w:proofErr w:type="spellStart"/>
            <w:r w:rsidRPr="00B623C9">
              <w:t>рение</w:t>
            </w:r>
            <w:proofErr w:type="spellEnd"/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pPr>
              <w:ind w:right="-370"/>
              <w:rPr>
                <w:iCs/>
              </w:rPr>
            </w:pPr>
            <w:r w:rsidRPr="00B623C9">
              <w:rPr>
                <w:iCs/>
              </w:rPr>
              <w:t>Повторение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Новогодний праздник.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Уточнение, расширение и систематизирование словаря по теме.</w:t>
            </w:r>
          </w:p>
          <w:p w:rsidR="00C641DE" w:rsidRPr="00B623C9" w:rsidRDefault="00C641DE" w:rsidP="00B43B6E">
            <w:r>
              <w:t>2.</w:t>
            </w:r>
            <w:r w:rsidRPr="00B623C9">
              <w:t>Согласование числительного с существительными.</w:t>
            </w:r>
          </w:p>
          <w:p w:rsidR="00C641DE" w:rsidRPr="00B623C9" w:rsidRDefault="00C641DE" w:rsidP="00B43B6E">
            <w:r>
              <w:t>3.</w:t>
            </w:r>
            <w:r w:rsidRPr="00B623C9">
              <w:t>Разучивание стихов к празднику.</w:t>
            </w:r>
          </w:p>
          <w:p w:rsidR="00C641DE" w:rsidRPr="00B623C9" w:rsidRDefault="00C641DE" w:rsidP="00B43B6E"/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B43B6E">
        <w:trPr>
          <w:cantSplit/>
        </w:trPr>
        <w:tc>
          <w:tcPr>
            <w:tcW w:w="15284" w:type="dxa"/>
            <w:gridSpan w:val="9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                                                                                      Январь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>18-я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>[С], [</w:t>
            </w:r>
            <w:proofErr w:type="gramStart"/>
            <w:r w:rsidRPr="00B623C9">
              <w:t>З</w:t>
            </w:r>
            <w:proofErr w:type="gramEnd"/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  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>С</w:t>
            </w:r>
            <w:proofErr w:type="gramStart"/>
            <w:r w:rsidRPr="00B623C9">
              <w:t>,З</w:t>
            </w:r>
            <w:proofErr w:type="gramEnd"/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и дифференциация звуков «С-З».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2.</w:t>
            </w:r>
            <w:r w:rsidRPr="00CC62DE">
              <w:rPr>
                <w:rFonts w:eastAsia="Batang"/>
              </w:rPr>
              <w:t>Дифференциация звуков по звонкости – глухости</w:t>
            </w:r>
            <w:r>
              <w:rPr>
                <w:rFonts w:eastAsia="Batang"/>
              </w:rPr>
              <w:t xml:space="preserve">  Игра «Будь внимательным»</w:t>
            </w:r>
          </w:p>
          <w:p w:rsidR="00C641DE" w:rsidRPr="00CC62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CC62DE">
              <w:rPr>
                <w:rFonts w:eastAsia="Batang"/>
              </w:rPr>
              <w:t>Упражнение в звуковом анализе и синтезе двусложных слов, типа СОВЫ, ЗУБЫ.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Подбор слов к схеме.</w:t>
            </w:r>
          </w:p>
          <w:p w:rsidR="00C641DE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5.</w:t>
            </w:r>
            <w:r w:rsidRPr="00B623C9">
              <w:rPr>
                <w:rFonts w:eastAsia="Batang"/>
              </w:rPr>
              <w:t>Чтение слогов и слов, выкладывание из разрезной азбуки.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6. «Доскажи словечко» Шевченко С.33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Дикие животные жарких стран  и их детеныши.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Уточнение, расширение и систематизирование словаря по теме.</w:t>
            </w:r>
            <w:r>
              <w:t xml:space="preserve"> С.Р. жираф, </w:t>
            </w:r>
            <w:proofErr w:type="spellStart"/>
            <w:r>
              <w:t>бегемот</w:t>
            </w:r>
            <w:proofErr w:type="gramStart"/>
            <w:r>
              <w:t>,з</w:t>
            </w:r>
            <w:proofErr w:type="gramEnd"/>
            <w:r>
              <w:t>ебра,тигр,верблюд,носорог</w:t>
            </w:r>
            <w:proofErr w:type="spellEnd"/>
          </w:p>
          <w:p w:rsidR="00C641DE" w:rsidRPr="00B623C9" w:rsidRDefault="00C641DE" w:rsidP="00B43B6E">
            <w:r>
              <w:t>2.</w:t>
            </w:r>
            <w:r w:rsidRPr="00B623C9">
              <w:t>Отработка падежных окончаний имен существительных.</w:t>
            </w:r>
            <w:r>
              <w:t xml:space="preserve"> </w:t>
            </w:r>
            <w:proofErr w:type="spellStart"/>
            <w:r>
              <w:t>Договаривание</w:t>
            </w:r>
            <w:proofErr w:type="spellEnd"/>
            <w:r>
              <w:t xml:space="preserve"> предложений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Загадки по теме</w:t>
            </w:r>
          </w:p>
          <w:p w:rsidR="00C641DE" w:rsidRDefault="00C641DE" w:rsidP="00B43B6E">
            <w:pPr>
              <w:ind w:right="-370"/>
            </w:pPr>
            <w:r>
              <w:t>(картотека)</w:t>
            </w:r>
          </w:p>
          <w:p w:rsidR="00C641DE" w:rsidRDefault="00C641DE" w:rsidP="00B43B6E">
            <w:pPr>
              <w:ind w:right="-370"/>
            </w:pPr>
            <w:r>
              <w:t>«4-лишний» по различным признакам</w:t>
            </w:r>
          </w:p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>19-я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>[С], [</w:t>
            </w:r>
            <w:proofErr w:type="gramStart"/>
            <w:r w:rsidRPr="00B623C9">
              <w:t>З</w:t>
            </w:r>
            <w:proofErr w:type="gramEnd"/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[С</w:t>
            </w:r>
            <w:r>
              <w:t>'</w:t>
            </w:r>
            <w:r w:rsidRPr="00B623C9">
              <w:t>], [</w:t>
            </w:r>
            <w:proofErr w:type="gramStart"/>
            <w:r w:rsidRPr="00B623C9">
              <w:t>З</w:t>
            </w:r>
            <w:proofErr w:type="gramEnd"/>
            <w:r>
              <w:t>'</w:t>
            </w:r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</w:t>
            </w:r>
          </w:p>
        </w:tc>
        <w:tc>
          <w:tcPr>
            <w:tcW w:w="5386" w:type="dxa"/>
            <w:gridSpan w:val="2"/>
          </w:tcPr>
          <w:p w:rsidR="00C641DE" w:rsidRDefault="00C641DE" w:rsidP="00B43B6E">
            <w:pPr>
              <w:ind w:right="-370"/>
            </w:pPr>
            <w:r>
              <w:t>1.Правильное произношение и</w:t>
            </w:r>
          </w:p>
          <w:p w:rsidR="00C641DE" w:rsidRDefault="00C641DE" w:rsidP="00B43B6E">
            <w:pPr>
              <w:ind w:right="-370"/>
            </w:pPr>
            <w:r>
              <w:t xml:space="preserve"> различение  З-С</w:t>
            </w:r>
            <w:proofErr w:type="gramStart"/>
            <w:r>
              <w:t>,З</w:t>
            </w:r>
            <w:proofErr w:type="gramEnd"/>
            <w:r>
              <w:t>'-С'.</w:t>
            </w:r>
          </w:p>
          <w:p w:rsidR="00C641DE" w:rsidRDefault="00C641DE" w:rsidP="00B43B6E">
            <w:pPr>
              <w:ind w:right="-370"/>
            </w:pPr>
            <w:r>
              <w:t>Различение в слогах, в словах</w:t>
            </w:r>
          </w:p>
          <w:p w:rsidR="00C641DE" w:rsidRDefault="00C641DE" w:rsidP="00B43B6E">
            <w:pPr>
              <w:ind w:right="-370"/>
            </w:pPr>
            <w:r>
              <w:t>Отбор картинок для Сони и Зои.</w:t>
            </w:r>
          </w:p>
          <w:p w:rsidR="00C641DE" w:rsidRDefault="00C641DE" w:rsidP="00B43B6E">
            <w:pPr>
              <w:ind w:right="-370"/>
            </w:pPr>
            <w:r>
              <w:t>Деление слов на слоги.</w:t>
            </w:r>
          </w:p>
          <w:p w:rsidR="00C641DE" w:rsidRDefault="00C641DE" w:rsidP="00B43B6E">
            <w:pPr>
              <w:ind w:right="-370"/>
            </w:pPr>
            <w:r>
              <w:t>Выделение из рассказа слов с З</w:t>
            </w:r>
            <w:proofErr w:type="gramStart"/>
            <w:r>
              <w:t>,С</w:t>
            </w:r>
            <w:proofErr w:type="gramEnd"/>
            <w:r>
              <w:t>, З'-С'.</w:t>
            </w:r>
          </w:p>
          <w:p w:rsidR="00C641DE" w:rsidRDefault="00C641DE" w:rsidP="00B43B6E">
            <w:pPr>
              <w:ind w:right="-370"/>
            </w:pPr>
            <w:r>
              <w:t xml:space="preserve"> Проговаривание слов</w:t>
            </w:r>
          </w:p>
          <w:p w:rsidR="00C641DE" w:rsidRDefault="00C641DE" w:rsidP="00B43B6E">
            <w:pPr>
              <w:ind w:right="-370"/>
            </w:pPr>
            <w:r>
              <w:t>Коноваленко 2 период, с 27</w:t>
            </w:r>
          </w:p>
          <w:p w:rsidR="00B43B6E" w:rsidRPr="00B623C9" w:rsidRDefault="00B43B6E" w:rsidP="00B43B6E">
            <w:pPr>
              <w:ind w:right="-370"/>
            </w:pPr>
            <w:r>
              <w:t>2. 7 тип (картотека)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Семья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Уточнение, расширение и систематизирование словаря по теме.</w:t>
            </w:r>
          </w:p>
          <w:p w:rsidR="00C641DE" w:rsidRDefault="00C641DE" w:rsidP="00B43B6E">
            <w:pPr>
              <w:ind w:right="-288"/>
            </w:pPr>
            <w:r>
              <w:t>2.</w:t>
            </w:r>
            <w:r w:rsidRPr="00B623C9">
              <w:t xml:space="preserve">Практическое употребление </w:t>
            </w:r>
            <w:proofErr w:type="gramStart"/>
            <w:r w:rsidRPr="00B623C9">
              <w:t>притяжательных</w:t>
            </w:r>
            <w:proofErr w:type="gramEnd"/>
            <w:r w:rsidRPr="00B623C9">
              <w:t xml:space="preserve"> </w:t>
            </w:r>
          </w:p>
          <w:p w:rsidR="00C641DE" w:rsidRDefault="00C641DE" w:rsidP="00B43B6E">
            <w:pPr>
              <w:ind w:right="-288"/>
            </w:pPr>
            <w:r>
              <w:t>п</w:t>
            </w:r>
            <w:r w:rsidRPr="00B623C9">
              <w:t>р</w:t>
            </w:r>
            <w:r>
              <w:t>илагательных.</w:t>
            </w:r>
          </w:p>
          <w:p w:rsidR="00C641DE" w:rsidRPr="00B623C9" w:rsidRDefault="00C641DE" w:rsidP="00B43B6E">
            <w:pPr>
              <w:ind w:right="-288"/>
            </w:pPr>
            <w:r>
              <w:t>3.</w:t>
            </w:r>
            <w:r w:rsidRPr="00B623C9">
              <w:t>Практическое употребление антонимов.</w:t>
            </w:r>
          </w:p>
          <w:p w:rsidR="00C641DE" w:rsidRPr="00B623C9" w:rsidRDefault="00C641DE" w:rsidP="00B43B6E">
            <w:r>
              <w:t>4.</w:t>
            </w:r>
            <w:r w:rsidRPr="00B623C9">
              <w:t>Пересказ рассказа по серии сюжетных картинок «Моя семья»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 xml:space="preserve">«Запомни, </w:t>
            </w:r>
          </w:p>
          <w:p w:rsidR="00C641DE" w:rsidRPr="00B623C9" w:rsidRDefault="00C641DE" w:rsidP="00B43B6E">
            <w:pPr>
              <w:ind w:right="-370"/>
            </w:pPr>
            <w:r>
              <w:t>повтори»</w:t>
            </w:r>
          </w:p>
        </w:tc>
      </w:tr>
      <w:tr w:rsidR="00C641DE" w:rsidRPr="00B623C9" w:rsidTr="00B43B6E">
        <w:trPr>
          <w:cantSplit/>
          <w:trHeight w:val="96"/>
        </w:trPr>
        <w:tc>
          <w:tcPr>
            <w:tcW w:w="15284" w:type="dxa"/>
            <w:gridSpan w:val="9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                                                                                       Февраль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20-я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   [Г],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[К]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Г</w:t>
            </w:r>
          </w:p>
        </w:tc>
        <w:tc>
          <w:tcPr>
            <w:tcW w:w="5386" w:type="dxa"/>
            <w:gridSpan w:val="2"/>
            <w:tcBorders>
              <w:bottom w:val="single" w:sz="2" w:space="0" w:color="auto"/>
            </w:tcBorders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и дифференциация звуков «</w:t>
            </w:r>
            <w:proofErr w:type="gramStart"/>
            <w:r w:rsidRPr="00B623C9">
              <w:rPr>
                <w:rFonts w:eastAsia="Batang"/>
              </w:rPr>
              <w:t>К-Г</w:t>
            </w:r>
            <w:proofErr w:type="gramEnd"/>
            <w:r w:rsidRPr="00B623C9">
              <w:rPr>
                <w:rFonts w:eastAsia="Batang"/>
              </w:rPr>
              <w:t>».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>Дифференциация звуков по звонкости – глухости.</w:t>
            </w:r>
            <w:r>
              <w:rPr>
                <w:rFonts w:eastAsia="Batang"/>
              </w:rPr>
              <w:t xml:space="preserve"> Проговаривание </w:t>
            </w:r>
            <w:proofErr w:type="spellStart"/>
            <w:r>
              <w:rPr>
                <w:rFonts w:eastAsia="Batang"/>
              </w:rPr>
              <w:t>чистоговорок</w:t>
            </w:r>
            <w:proofErr w:type="spellEnd"/>
          </w:p>
          <w:p w:rsidR="00C641DE" w:rsidRPr="00B623C9" w:rsidRDefault="00C641DE" w:rsidP="00B43B6E">
            <w:pPr>
              <w:ind w:right="-108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Упражнение в звуковом анализе и синтезе двусложных слов, типа НОГИ, ГУБЫ, КУКЛА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Подбор слов и предложений к схеме.</w:t>
            </w:r>
          </w:p>
          <w:p w:rsidR="00C641DE" w:rsidRPr="00B623C9" w:rsidRDefault="00C641DE" w:rsidP="00B43B6E">
            <w:pPr>
              <w:rPr>
                <w:b/>
              </w:rPr>
            </w:pPr>
            <w:r>
              <w:rPr>
                <w:rFonts w:eastAsia="Batang"/>
              </w:rPr>
              <w:t>5.</w:t>
            </w:r>
            <w:r w:rsidRPr="00B623C9">
              <w:rPr>
                <w:rFonts w:eastAsia="Batang"/>
              </w:rPr>
              <w:t>Чтение слогов и слов, выкладывание слов из разрезной азбуки.</w:t>
            </w:r>
            <w:r w:rsidRPr="00B623C9">
              <w:rPr>
                <w:b/>
              </w:rPr>
              <w:t xml:space="preserve"> </w:t>
            </w:r>
          </w:p>
          <w:p w:rsidR="00C641DE" w:rsidRPr="00B623C9" w:rsidRDefault="00C641DE" w:rsidP="00B43B6E">
            <w:pPr>
              <w:ind w:right="-370"/>
            </w:pPr>
            <w:r>
              <w:t>Карточки 131-137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Инструменты</w:t>
            </w:r>
          </w:p>
          <w:p w:rsidR="00C641DE" w:rsidRPr="00B623C9" w:rsidRDefault="00C641DE" w:rsidP="00C641DE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</w:pPr>
            <w:r>
              <w:t>1.</w:t>
            </w:r>
            <w:r w:rsidRPr="00B623C9">
              <w:t>Уточнение, расширение и систематизация словаря по теме.</w:t>
            </w:r>
            <w:r>
              <w:t xml:space="preserve"> Закрепление обобщающего  понятия.</w:t>
            </w:r>
          </w:p>
          <w:p w:rsidR="00C641DE" w:rsidRPr="00B623C9" w:rsidRDefault="00C641DE" w:rsidP="00B43B6E">
            <w:r>
              <w:t>С.Р. пилить, рубить, забивать, колоть, отвертка</w:t>
            </w:r>
          </w:p>
          <w:p w:rsidR="00C641DE" w:rsidRPr="00263FCD" w:rsidRDefault="00C641DE" w:rsidP="00B43B6E">
            <w:r>
              <w:t>2.</w:t>
            </w:r>
            <w:r w:rsidRPr="00B623C9">
              <w:t>Закрепление навыка употребления существительных в форме творительного падежа</w:t>
            </w:r>
            <w:r>
              <w:t>.  Игра «</w:t>
            </w:r>
            <w:proofErr w:type="gramStart"/>
            <w:r>
              <w:t>Кто</w:t>
            </w:r>
            <w:proofErr w:type="gramEnd"/>
            <w:r>
              <w:t xml:space="preserve"> чем работает</w:t>
            </w:r>
            <w:r>
              <w:rPr>
                <w:lang w:val="en-US"/>
              </w:rPr>
              <w:t>?</w:t>
            </w:r>
            <w:r>
              <w:t>»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ind w:right="-370"/>
            </w:pPr>
            <w:r>
              <w:t>Узнай по контуру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21-я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Ш</w:t>
            </w:r>
            <w:proofErr w:type="gramEnd"/>
            <w:r w:rsidRPr="00B623C9">
              <w:t xml:space="preserve">],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Ж</w:t>
            </w:r>
            <w:proofErr w:type="gramEnd"/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tabs>
                <w:tab w:val="center" w:pos="707"/>
              </w:tabs>
              <w:ind w:right="-370"/>
            </w:pPr>
            <w:r w:rsidRPr="00B623C9">
              <w:t xml:space="preserve"> Ш</w:t>
            </w:r>
            <w:proofErr w:type="gramStart"/>
            <w:r w:rsidRPr="00B623C9">
              <w:t>,Ж</w:t>
            </w:r>
            <w:proofErr w:type="gramEnd"/>
          </w:p>
          <w:p w:rsidR="00C641DE" w:rsidRPr="00B623C9" w:rsidRDefault="00C641DE" w:rsidP="00B43B6E">
            <w:pPr>
              <w:tabs>
                <w:tab w:val="center" w:pos="707"/>
              </w:tabs>
              <w:ind w:right="-370"/>
            </w:pPr>
          </w:p>
          <w:p w:rsidR="00C641DE" w:rsidRPr="00B623C9" w:rsidRDefault="00C641DE" w:rsidP="00B43B6E">
            <w:pPr>
              <w:tabs>
                <w:tab w:val="center" w:pos="707"/>
              </w:tabs>
              <w:ind w:right="-370"/>
            </w:pPr>
          </w:p>
          <w:p w:rsidR="00C641DE" w:rsidRPr="00B623C9" w:rsidRDefault="00C641DE" w:rsidP="00B43B6E">
            <w:pPr>
              <w:tabs>
                <w:tab w:val="center" w:pos="707"/>
              </w:tabs>
              <w:ind w:right="-370"/>
            </w:pPr>
          </w:p>
          <w:p w:rsidR="00C641DE" w:rsidRPr="00B623C9" w:rsidRDefault="00C641DE" w:rsidP="00B43B6E">
            <w:pPr>
              <w:tabs>
                <w:tab w:val="center" w:pos="707"/>
              </w:tabs>
              <w:ind w:right="-370"/>
            </w:pPr>
          </w:p>
          <w:p w:rsidR="00C641DE" w:rsidRPr="00B623C9" w:rsidRDefault="00C641DE" w:rsidP="00B43B6E">
            <w:pPr>
              <w:tabs>
                <w:tab w:val="center" w:pos="707"/>
              </w:tabs>
              <w:ind w:right="-370"/>
            </w:pPr>
            <w:r w:rsidRPr="00B623C9">
              <w:t xml:space="preserve">   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rPr>
                <w:rFonts w:eastAsia="Batang"/>
              </w:rPr>
              <w:t>1.</w:t>
            </w:r>
            <w:r w:rsidRPr="00B623C9">
              <w:rPr>
                <w:rFonts w:eastAsia="Batang"/>
              </w:rPr>
              <w:t>Уточнение артикуляции  и дифференциация звуков «Ш-Ж».</w:t>
            </w:r>
          </w:p>
          <w:p w:rsidR="00C641DE" w:rsidRPr="00B623C9" w:rsidRDefault="00C641DE" w:rsidP="00B43B6E">
            <w:r>
              <w:rPr>
                <w:rFonts w:eastAsia="Batang"/>
              </w:rPr>
              <w:t>2.</w:t>
            </w:r>
            <w:r w:rsidRPr="00B623C9">
              <w:rPr>
                <w:rFonts w:eastAsia="Batang"/>
              </w:rPr>
              <w:t xml:space="preserve">Дифференциация звуков по звонкости – </w:t>
            </w:r>
            <w:proofErr w:type="spellStart"/>
            <w:r w:rsidRPr="00B623C9">
              <w:rPr>
                <w:rFonts w:eastAsia="Batang"/>
              </w:rPr>
              <w:t>глухости</w:t>
            </w:r>
            <w:proofErr w:type="gramStart"/>
            <w:r w:rsidRPr="00B623C9">
              <w:rPr>
                <w:rFonts w:eastAsia="Batang"/>
              </w:rPr>
              <w:t>.</w:t>
            </w:r>
            <w:r>
              <w:rPr>
                <w:rFonts w:eastAsia="Batang"/>
              </w:rPr>
              <w:t>И</w:t>
            </w:r>
            <w:proofErr w:type="gramEnd"/>
            <w:r>
              <w:rPr>
                <w:rFonts w:eastAsia="Batang"/>
              </w:rPr>
              <w:t>гра</w:t>
            </w:r>
            <w:proofErr w:type="spellEnd"/>
            <w:r>
              <w:rPr>
                <w:rFonts w:eastAsia="Batang"/>
              </w:rPr>
              <w:t xml:space="preserve"> «Закончи слово»</w:t>
            </w:r>
          </w:p>
          <w:p w:rsidR="00C641DE" w:rsidRPr="00B623C9" w:rsidRDefault="00C641DE" w:rsidP="00B43B6E">
            <w:pPr>
              <w:ind w:right="-108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B623C9">
              <w:rPr>
                <w:rFonts w:eastAsia="Batang"/>
              </w:rPr>
              <w:t>Упражнение в звуковом анализе и синтезе двусложных слов, типа ЖАБА, ШУБА, ШАПКА</w:t>
            </w:r>
          </w:p>
          <w:p w:rsidR="00C641DE" w:rsidRPr="00B623C9" w:rsidRDefault="00C641DE" w:rsidP="00B43B6E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  <w:r w:rsidRPr="00B623C9">
              <w:rPr>
                <w:rFonts w:eastAsia="Batang"/>
              </w:rPr>
              <w:t>Подбор слов и предложений к схеме.</w:t>
            </w:r>
          </w:p>
          <w:p w:rsidR="00C641DE" w:rsidRPr="00CC62DE" w:rsidRDefault="00C641DE" w:rsidP="00B43B6E">
            <w:pPr>
              <w:rPr>
                <w:b/>
              </w:rPr>
            </w:pPr>
            <w:r>
              <w:rPr>
                <w:rFonts w:eastAsia="Batang"/>
              </w:rPr>
              <w:t>5.</w:t>
            </w:r>
            <w:r w:rsidRPr="00CC62DE">
              <w:rPr>
                <w:rFonts w:eastAsia="Batang"/>
              </w:rPr>
              <w:t>Чтение слов, выкладывание слов из разрезной азбуки.</w:t>
            </w:r>
            <w:r w:rsidRPr="00CC62DE">
              <w:rPr>
                <w:b/>
              </w:rPr>
              <w:t xml:space="preserve"> </w:t>
            </w:r>
          </w:p>
          <w:p w:rsidR="00C641DE" w:rsidRPr="00B623C9" w:rsidRDefault="00C641DE" w:rsidP="00B43B6E">
            <w:pPr>
              <w:ind w:right="-370"/>
            </w:pPr>
            <w:r>
              <w:t>Карточки138-142,175-180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Морские</w:t>
            </w:r>
            <w:proofErr w:type="gramStart"/>
            <w:r w:rsidRPr="00B623C9">
              <w:rPr>
                <w:b/>
              </w:rPr>
              <w:t xml:space="preserve"> ,</w:t>
            </w:r>
            <w:proofErr w:type="gramEnd"/>
            <w:r w:rsidRPr="00B623C9">
              <w:rPr>
                <w:b/>
              </w:rPr>
              <w:t xml:space="preserve"> речные, аквариумные обитатели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 и  расширение словаря по теме.</w:t>
            </w:r>
          </w:p>
          <w:p w:rsidR="00C641DE" w:rsidRPr="00E238B6" w:rsidRDefault="00C641DE" w:rsidP="00B43B6E">
            <w:pPr>
              <w:rPr>
                <w:b/>
              </w:rPr>
            </w:pPr>
            <w:r>
              <w:t>2.</w:t>
            </w:r>
            <w:r w:rsidRPr="00B623C9">
              <w:t>Практическое употребление притяжательных прилагательных.</w:t>
            </w:r>
            <w:r>
              <w:t xml:space="preserve"> </w:t>
            </w:r>
            <w:proofErr w:type="gramStart"/>
            <w:r>
              <w:t>«Чей хвост, чей плавник, чье туловище»</w:t>
            </w:r>
            <w:proofErr w:type="gramEnd"/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Pr="00B623C9" w:rsidRDefault="00C641DE" w:rsidP="00B43B6E">
            <w:pPr>
              <w:ind w:right="-370"/>
            </w:pPr>
            <w:r>
              <w:t>Обводки</w:t>
            </w:r>
          </w:p>
        </w:tc>
      </w:tr>
      <w:tr w:rsidR="00C641DE" w:rsidRPr="00B623C9" w:rsidTr="00C641DE">
        <w:trPr>
          <w:cantSplit/>
          <w:trHeight w:val="3062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22-я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[С], [</w:t>
            </w:r>
            <w:proofErr w:type="gramStart"/>
            <w:r w:rsidRPr="00B623C9">
              <w:t>Ш</w:t>
            </w:r>
            <w:proofErr w:type="gramEnd"/>
            <w:r w:rsidRPr="00B623C9">
              <w:t>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t>1.</w:t>
            </w:r>
            <w:r w:rsidRPr="00B623C9">
              <w:t xml:space="preserve">Уточнение артикуляции звуков «С», «Ш». </w:t>
            </w:r>
          </w:p>
          <w:p w:rsidR="00C641DE" w:rsidRPr="00B623C9" w:rsidRDefault="00C641DE" w:rsidP="00B43B6E">
            <w:r>
              <w:t>2.</w:t>
            </w:r>
            <w:r w:rsidRPr="00B623C9">
              <w:t>Дифференциация звуков С-Ш.</w:t>
            </w:r>
            <w:r>
              <w:t xml:space="preserve"> </w:t>
            </w:r>
            <w:proofErr w:type="spellStart"/>
            <w:r>
              <w:t>Повори</w:t>
            </w:r>
            <w:proofErr w:type="gramStart"/>
            <w:r>
              <w:t>,б</w:t>
            </w:r>
            <w:proofErr w:type="gramEnd"/>
            <w:r>
              <w:t>удь</w:t>
            </w:r>
            <w:proofErr w:type="spellEnd"/>
            <w:r>
              <w:t xml:space="preserve"> внимателен»,4 лишний (Шевченко с. 46) повторение </w:t>
            </w:r>
            <w:proofErr w:type="spellStart"/>
            <w:r>
              <w:t>чистоговорок</w:t>
            </w:r>
            <w:proofErr w:type="spellEnd"/>
            <w:r>
              <w:t>. Произнесение предложений. (Шевченко с.47)</w:t>
            </w:r>
          </w:p>
          <w:p w:rsidR="00C641DE" w:rsidRPr="00B623C9" w:rsidRDefault="00C641DE" w:rsidP="00B43B6E">
            <w:r>
              <w:t>3.</w:t>
            </w:r>
            <w:r w:rsidRPr="00B623C9">
              <w:t>Игровые приемы звукового анализа и синтеза всех типов слогов.</w:t>
            </w:r>
          </w:p>
          <w:p w:rsidR="00C641DE" w:rsidRDefault="00C641DE" w:rsidP="00B43B6E">
            <w:pPr>
              <w:rPr>
                <w:b/>
              </w:rPr>
            </w:pPr>
            <w:r>
              <w:t>4.</w:t>
            </w:r>
            <w:r w:rsidRPr="00B623C9">
              <w:t>Выкладывание двусложных слов из разрезной азбуки.</w:t>
            </w:r>
            <w:r w:rsidRPr="00CC62DE">
              <w:rPr>
                <w:b/>
              </w:rPr>
              <w:t xml:space="preserve"> </w:t>
            </w:r>
          </w:p>
          <w:p w:rsidR="00B43B6E" w:rsidRPr="00B43B6E" w:rsidRDefault="00B43B6E" w:rsidP="00B43B6E">
            <w:r w:rsidRPr="00B43B6E">
              <w:t>5. 8,9 тип (картотека)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C641DE" w:rsidRPr="00B623C9" w:rsidRDefault="00C641DE" w:rsidP="00B43B6E">
            <w:pPr>
              <w:rPr>
                <w:b/>
              </w:rPr>
            </w:pPr>
            <w:r w:rsidRPr="00B623C9">
              <w:rPr>
                <w:b/>
              </w:rPr>
              <w:t>Морские</w:t>
            </w:r>
            <w:proofErr w:type="gramStart"/>
            <w:r w:rsidRPr="00B623C9">
              <w:rPr>
                <w:b/>
              </w:rPr>
              <w:t xml:space="preserve"> ,</w:t>
            </w:r>
            <w:proofErr w:type="gramEnd"/>
            <w:r w:rsidRPr="00B623C9">
              <w:rPr>
                <w:b/>
              </w:rPr>
              <w:t xml:space="preserve"> речные, аквариумные обитатели</w:t>
            </w:r>
          </w:p>
          <w:p w:rsidR="00C641DE" w:rsidRPr="00B623C9" w:rsidRDefault="00C641DE" w:rsidP="00B43B6E">
            <w:r>
              <w:t>1.</w:t>
            </w:r>
            <w:r w:rsidRPr="00B623C9">
              <w:t>Уточнение и  расширение словаря по теме.</w:t>
            </w:r>
          </w:p>
          <w:p w:rsidR="00C641DE" w:rsidRPr="00E238B6" w:rsidRDefault="00C641DE" w:rsidP="00B43B6E">
            <w:pPr>
              <w:rPr>
                <w:b/>
              </w:rPr>
            </w:pPr>
            <w:proofErr w:type="gramStart"/>
            <w:r>
              <w:t>2.</w:t>
            </w:r>
            <w:r w:rsidRPr="00B623C9">
              <w:t>Практическое употребление притяжательных прила</w:t>
            </w:r>
            <w:r>
              <w:t>гательных игра «Чей хвост, чей плавник, чье туловище»</w:t>
            </w:r>
            <w:proofErr w:type="gramEnd"/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23-я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   [</w:t>
            </w:r>
            <w:proofErr w:type="gramStart"/>
            <w:r w:rsidRPr="00B623C9">
              <w:t>Ж</w:t>
            </w:r>
            <w:proofErr w:type="gramEnd"/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[</w:t>
            </w:r>
            <w:proofErr w:type="gramStart"/>
            <w:r w:rsidRPr="00B623C9">
              <w:t>З</w:t>
            </w:r>
            <w:proofErr w:type="gramEnd"/>
            <w:r w:rsidRPr="00B623C9">
              <w:t>]</w:t>
            </w:r>
          </w:p>
          <w:p w:rsidR="00C641DE" w:rsidRDefault="00C641DE" w:rsidP="00B43B6E">
            <w:pPr>
              <w:ind w:right="-370"/>
            </w:pPr>
            <w:r w:rsidRPr="00B623C9">
              <w:t xml:space="preserve">[С]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Ш</w:t>
            </w:r>
            <w:proofErr w:type="gramEnd"/>
            <w:r w:rsidRPr="00B623C9">
              <w:t>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t>1.</w:t>
            </w:r>
            <w:r w:rsidRPr="00B623C9">
              <w:t>Уточнение артикуляции звуков</w:t>
            </w:r>
          </w:p>
          <w:p w:rsidR="00C641DE" w:rsidRPr="00B623C9" w:rsidRDefault="00C641DE" w:rsidP="00B43B6E">
            <w:r>
              <w:t>2.</w:t>
            </w:r>
            <w:r w:rsidRPr="00B623C9">
              <w:t>Дифференциация звуков</w:t>
            </w:r>
          </w:p>
          <w:p w:rsidR="00C641DE" w:rsidRDefault="00C641DE" w:rsidP="00B43B6E">
            <w:r>
              <w:t>3.</w:t>
            </w:r>
            <w:r w:rsidRPr="00B623C9">
              <w:t>Анализ двухсложных слов.</w:t>
            </w:r>
          </w:p>
          <w:p w:rsidR="00B43B6E" w:rsidRPr="00B623C9" w:rsidRDefault="00B43B6E" w:rsidP="00B43B6E">
            <w:r>
              <w:t>4. 10 тип  (картотека)</w:t>
            </w:r>
          </w:p>
          <w:p w:rsidR="00C641DE" w:rsidRPr="00B623C9" w:rsidRDefault="00C641DE" w:rsidP="00B43B6E">
            <w:pPr>
              <w:ind w:right="-370"/>
              <w:rPr>
                <w:i/>
                <w:iCs/>
              </w:rPr>
            </w:pPr>
          </w:p>
        </w:tc>
        <w:tc>
          <w:tcPr>
            <w:tcW w:w="5245" w:type="dxa"/>
            <w:gridSpan w:val="3"/>
          </w:tcPr>
          <w:p w:rsidR="00C641DE" w:rsidRPr="00B623C9" w:rsidRDefault="00C641DE" w:rsidP="00B43B6E">
            <w:r w:rsidRPr="00B623C9">
              <w:rPr>
                <w:b/>
              </w:rPr>
              <w:t>День Защитников Отечества</w:t>
            </w:r>
          </w:p>
          <w:p w:rsidR="00C641DE" w:rsidRPr="00B623C9" w:rsidRDefault="00C641DE" w:rsidP="00B43B6E">
            <w:r>
              <w:t>1.</w:t>
            </w:r>
            <w:r w:rsidRPr="00B623C9">
              <w:t>Расширение словаря по теме.</w:t>
            </w:r>
          </w:p>
          <w:p w:rsidR="00C641DE" w:rsidRDefault="00C641DE" w:rsidP="00B43B6E">
            <w:pPr>
              <w:ind w:right="-370"/>
            </w:pPr>
            <w:r>
              <w:t>2.</w:t>
            </w:r>
            <w:r w:rsidRPr="00B623C9">
              <w:t>Составление рассказа по серии сюжетных кар</w:t>
            </w:r>
          </w:p>
          <w:p w:rsidR="00C641DE" w:rsidRDefault="00C641DE" w:rsidP="00B43B6E">
            <w:pPr>
              <w:ind w:right="-370"/>
            </w:pPr>
            <w:r w:rsidRPr="00B623C9">
              <w:t>тин.</w:t>
            </w:r>
          </w:p>
          <w:p w:rsidR="00C641DE" w:rsidRPr="00B623C9" w:rsidRDefault="00C641DE" w:rsidP="00B43B6E">
            <w:pPr>
              <w:ind w:right="-370"/>
            </w:pPr>
            <w:r>
              <w:t xml:space="preserve">3.Образование существительных с помощь суффиксов  </w:t>
            </w:r>
            <w:proofErr w:type="gramStart"/>
            <w:r>
              <w:t>-ч</w:t>
            </w:r>
            <w:proofErr w:type="gramEnd"/>
            <w:r>
              <w:t>ик,-</w:t>
            </w:r>
            <w:proofErr w:type="spellStart"/>
            <w:r>
              <w:t>ист</w:t>
            </w:r>
            <w:proofErr w:type="spellEnd"/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Pr="00B623C9" w:rsidRDefault="00C641DE" w:rsidP="00B43B6E">
            <w:pPr>
              <w:ind w:right="-370"/>
            </w:pPr>
            <w:r>
              <w:t>П.г. «Лошадки»</w:t>
            </w:r>
          </w:p>
        </w:tc>
      </w:tr>
      <w:tr w:rsidR="00C641DE" w:rsidRPr="00B623C9" w:rsidTr="00B43B6E">
        <w:trPr>
          <w:cantSplit/>
        </w:trPr>
        <w:tc>
          <w:tcPr>
            <w:tcW w:w="15284" w:type="dxa"/>
            <w:gridSpan w:val="9"/>
          </w:tcPr>
          <w:p w:rsidR="00C641DE" w:rsidRPr="00B623C9" w:rsidRDefault="00C641DE" w:rsidP="00B43B6E">
            <w:pPr>
              <w:tabs>
                <w:tab w:val="left" w:pos="6100"/>
              </w:tabs>
              <w:ind w:right="-370"/>
            </w:pPr>
            <w:r w:rsidRPr="00B623C9">
              <w:tab/>
              <w:t xml:space="preserve">      Март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2</w:t>
            </w:r>
            <w:r>
              <w:t>5</w:t>
            </w:r>
            <w:r w:rsidRPr="00B623C9">
              <w:t>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[</w:t>
            </w:r>
            <w:proofErr w:type="gramStart"/>
            <w:r w:rsidRPr="00B623C9">
              <w:t>Ц</w:t>
            </w:r>
            <w:proofErr w:type="gramEnd"/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proofErr w:type="gramStart"/>
            <w:r w:rsidRPr="00B623C9">
              <w:t>Ц</w:t>
            </w:r>
            <w:proofErr w:type="gramEnd"/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r>
              <w:t>1.</w:t>
            </w:r>
            <w:r w:rsidRPr="00B623C9">
              <w:t>Уточнение артикуляции звука</w:t>
            </w:r>
          </w:p>
          <w:p w:rsidR="00C641DE" w:rsidRPr="00B623C9" w:rsidRDefault="00C641DE" w:rsidP="00B43B6E">
            <w:r>
              <w:t>2.</w:t>
            </w:r>
            <w:r w:rsidRPr="00B623C9">
              <w:t xml:space="preserve">Совершенствование навыков </w:t>
            </w:r>
            <w:proofErr w:type="spellStart"/>
            <w:r w:rsidRPr="00B623C9">
              <w:t>звукослогового</w:t>
            </w:r>
            <w:proofErr w:type="spellEnd"/>
            <w:r w:rsidRPr="00B623C9">
              <w:t xml:space="preserve"> анализа.</w:t>
            </w:r>
          </w:p>
          <w:p w:rsidR="00C641DE" w:rsidRDefault="00C641DE" w:rsidP="00B43B6E">
            <w:r>
              <w:t>3.</w:t>
            </w:r>
            <w:r w:rsidRPr="00B623C9">
              <w:t>Анализ слова ЦЫПА</w:t>
            </w:r>
          </w:p>
          <w:p w:rsidR="00B43B6E" w:rsidRPr="00B623C9" w:rsidRDefault="00C641DE" w:rsidP="00B43B6E">
            <w:r>
              <w:t>Карточки194-197</w:t>
            </w:r>
          </w:p>
          <w:p w:rsidR="00C641DE" w:rsidRPr="00B623C9" w:rsidRDefault="00B43B6E" w:rsidP="00B43B6E">
            <w:pPr>
              <w:pStyle w:val="a5"/>
              <w:numPr>
                <w:ilvl w:val="0"/>
                <w:numId w:val="6"/>
              </w:numPr>
              <w:ind w:right="-370"/>
            </w:pPr>
            <w:r>
              <w:t>11 тип (картотека)</w:t>
            </w:r>
          </w:p>
        </w:tc>
        <w:tc>
          <w:tcPr>
            <w:tcW w:w="5245" w:type="dxa"/>
            <w:gridSpan w:val="3"/>
          </w:tcPr>
          <w:p w:rsidR="00C641DE" w:rsidRPr="00B623C9" w:rsidRDefault="00C641DE" w:rsidP="00B43B6E">
            <w:pPr>
              <w:pStyle w:val="a3"/>
              <w:rPr>
                <w:b/>
                <w:sz w:val="24"/>
              </w:rPr>
            </w:pPr>
            <w:r w:rsidRPr="00B623C9">
              <w:rPr>
                <w:b/>
                <w:sz w:val="24"/>
              </w:rPr>
              <w:t>Весна</w:t>
            </w:r>
          </w:p>
          <w:p w:rsidR="00C641DE" w:rsidRPr="00B623C9" w:rsidRDefault="00C641DE" w:rsidP="00B43B6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623C9">
              <w:rPr>
                <w:sz w:val="24"/>
              </w:rPr>
              <w:t>Развитие словаря прилагательных</w:t>
            </w:r>
          </w:p>
          <w:p w:rsidR="00C641DE" w:rsidRDefault="00C641DE" w:rsidP="00B43B6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B623C9">
              <w:rPr>
                <w:sz w:val="24"/>
              </w:rPr>
              <w:t xml:space="preserve">Подбор </w:t>
            </w:r>
            <w:r>
              <w:rPr>
                <w:sz w:val="24"/>
              </w:rPr>
              <w:t xml:space="preserve"> и согласование </w:t>
            </w:r>
            <w:r w:rsidRPr="00B623C9">
              <w:rPr>
                <w:sz w:val="24"/>
              </w:rPr>
              <w:t xml:space="preserve">определений к существительным </w:t>
            </w:r>
            <w:proofErr w:type="gramStart"/>
            <w:r w:rsidRPr="00B623C9">
              <w:rPr>
                <w:sz w:val="24"/>
              </w:rPr>
              <w:t>по</w:t>
            </w:r>
            <w:proofErr w:type="gramEnd"/>
            <w:r w:rsidRPr="00B623C9">
              <w:rPr>
                <w:sz w:val="24"/>
              </w:rPr>
              <w:t xml:space="preserve"> </w:t>
            </w:r>
          </w:p>
          <w:p w:rsidR="00C641DE" w:rsidRPr="00B623C9" w:rsidRDefault="00C641DE" w:rsidP="00B43B6E">
            <w:pPr>
              <w:pStyle w:val="a3"/>
              <w:rPr>
                <w:sz w:val="24"/>
              </w:rPr>
            </w:pPr>
            <w:r w:rsidRPr="00B623C9">
              <w:rPr>
                <w:sz w:val="24"/>
              </w:rPr>
              <w:t>теме</w:t>
            </w: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П.Г. «Я веселый майский жук»,</w:t>
            </w:r>
          </w:p>
          <w:p w:rsidR="00C641DE" w:rsidRDefault="00C641DE" w:rsidP="00B43B6E">
            <w:pPr>
              <w:ind w:right="-370"/>
            </w:pPr>
            <w:r>
              <w:t>Загадки по теме,</w:t>
            </w:r>
          </w:p>
          <w:p w:rsidR="00C641DE" w:rsidRPr="00481220" w:rsidRDefault="00C641DE" w:rsidP="00B43B6E">
            <w:pPr>
              <w:ind w:right="-370"/>
            </w:pPr>
            <w:r>
              <w:t>«Что  сначала, что потом</w:t>
            </w:r>
            <w:r w:rsidRPr="00481220">
              <w:t>?</w:t>
            </w:r>
            <w:r>
              <w:t xml:space="preserve">», </w:t>
            </w:r>
            <w:proofErr w:type="spellStart"/>
            <w:r>
              <w:t>пазлы</w:t>
            </w:r>
            <w:proofErr w:type="spellEnd"/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2</w:t>
            </w:r>
            <w:r>
              <w:t>6</w:t>
            </w:r>
            <w:r w:rsidRPr="00B623C9">
              <w:t>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 [С]-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Ц</w:t>
            </w:r>
            <w:proofErr w:type="gramEnd"/>
            <w:r w:rsidRPr="00B623C9">
              <w:t>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386" w:type="dxa"/>
            <w:gridSpan w:val="2"/>
          </w:tcPr>
          <w:p w:rsidR="00C641DE" w:rsidRDefault="00C641DE" w:rsidP="00B43B6E">
            <w:pPr>
              <w:ind w:right="-370"/>
            </w:pPr>
            <w:r>
              <w:t>1.</w:t>
            </w:r>
            <w:r w:rsidRPr="00B623C9">
              <w:t>Дифференцировать звуки в слогах, словах, предложениях</w:t>
            </w:r>
            <w:r>
              <w:t>. Игра «Добавь слог»,</w:t>
            </w:r>
          </w:p>
          <w:p w:rsidR="00C641DE" w:rsidRDefault="00C641DE" w:rsidP="00B43B6E">
            <w:pPr>
              <w:ind w:right="-370"/>
            </w:pPr>
            <w:r>
              <w:t>Игра «</w:t>
            </w:r>
            <w:proofErr w:type="spellStart"/>
            <w:r>
              <w:t>Доскаи</w:t>
            </w:r>
            <w:proofErr w:type="spellEnd"/>
            <w:r>
              <w:t xml:space="preserve"> словечко», повторение </w:t>
            </w:r>
            <w:proofErr w:type="spellStart"/>
            <w:r>
              <w:t>чистоговорок</w:t>
            </w:r>
            <w:proofErr w:type="spellEnd"/>
            <w:r>
              <w:t xml:space="preserve">, произнесение </w:t>
            </w:r>
            <w:proofErr w:type="spellStart"/>
            <w:r>
              <w:t>словосочета</w:t>
            </w:r>
            <w:proofErr w:type="spellEnd"/>
            <w:r>
              <w:t>-</w:t>
            </w:r>
          </w:p>
          <w:p w:rsidR="00C641DE" w:rsidRPr="00B623C9" w:rsidRDefault="00C641DE" w:rsidP="00B43B6E">
            <w:pPr>
              <w:ind w:right="-370"/>
            </w:pPr>
            <w:proofErr w:type="spellStart"/>
            <w:r>
              <w:t>ний</w:t>
            </w:r>
            <w:proofErr w:type="spellEnd"/>
            <w:r>
              <w:t xml:space="preserve">  (Шевченко с. 40-41)</w:t>
            </w:r>
          </w:p>
        </w:tc>
        <w:tc>
          <w:tcPr>
            <w:tcW w:w="5245" w:type="dxa"/>
            <w:gridSpan w:val="3"/>
          </w:tcPr>
          <w:p w:rsidR="00C641DE" w:rsidRPr="00B623C9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Мамин праздник. Цветы.</w:t>
            </w:r>
          </w:p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>Расширять словарь по теме.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Словарная работа «первоцветы»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 xml:space="preserve">Разучивание стихотворений к празднику 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1993" w:type="dxa"/>
          </w:tcPr>
          <w:p w:rsidR="00C641DE" w:rsidRDefault="00C641DE" w:rsidP="00B43B6E">
            <w:pPr>
              <w:pStyle w:val="6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</w:p>
          <w:p w:rsidR="00C641DE" w:rsidRPr="00481220" w:rsidRDefault="00C641DE" w:rsidP="00B43B6E">
            <w:r>
              <w:t>П.г. «Вот помощники мои».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27-я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</w:t>
            </w:r>
            <w:r w:rsidRPr="00481220">
              <w:t>[</w:t>
            </w:r>
            <w:r w:rsidRPr="00B623C9">
              <w:t>Л</w:t>
            </w:r>
            <w:proofErr w:type="gramStart"/>
            <w:r w:rsidRPr="00481220">
              <w:t>]</w:t>
            </w:r>
            <w:r w:rsidRPr="00B623C9">
              <w:t>-</w:t>
            </w:r>
            <w:proofErr w:type="gramEnd"/>
            <w:r w:rsidRPr="00481220">
              <w:t>[</w:t>
            </w:r>
            <w:r w:rsidRPr="00B623C9">
              <w:t>Л’</w:t>
            </w:r>
            <w:r w:rsidRPr="00481220">
              <w:t>]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Л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>Уточнить артикуляцию звуков.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Закрепить правильное произношение звуков    [Л</w:t>
            </w:r>
            <w:proofErr w:type="gramStart"/>
            <w:r w:rsidRPr="00B623C9">
              <w:t>]-</w:t>
            </w:r>
            <w:proofErr w:type="gramEnd"/>
            <w:r w:rsidRPr="00B623C9">
              <w:t>[Л’]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 xml:space="preserve">Дифференцировать звуки    [Л]-[Л’] на слух и в </w:t>
            </w:r>
            <w:proofErr w:type="spellStart"/>
            <w:r w:rsidRPr="00B623C9">
              <w:t>произношении</w:t>
            </w:r>
            <w:proofErr w:type="gramStart"/>
            <w:r w:rsidRPr="00B623C9">
              <w:t>.</w:t>
            </w:r>
            <w:r>
              <w:t>И</w:t>
            </w:r>
            <w:proofErr w:type="gramEnd"/>
            <w:r>
              <w:t>гра</w:t>
            </w:r>
            <w:proofErr w:type="spellEnd"/>
            <w:r>
              <w:t xml:space="preserve"> «Собери слова», «Добавь словечко», повторение </w:t>
            </w:r>
            <w:proofErr w:type="spellStart"/>
            <w:r>
              <w:t>чистоговорок</w:t>
            </w:r>
            <w:proofErr w:type="spellEnd"/>
            <w:r>
              <w:t>, словосочетаний  (Шевченко с 79-81)</w:t>
            </w:r>
          </w:p>
          <w:p w:rsidR="00C641DE" w:rsidRPr="00B623C9" w:rsidRDefault="00C641DE" w:rsidP="00B43B6E">
            <w:pPr>
              <w:ind w:right="-370"/>
            </w:pPr>
            <w:r>
              <w:t>4.</w:t>
            </w:r>
            <w:r w:rsidRPr="00B623C9">
              <w:t>Учить самостоятельно анализировать  слова СТОЛ</w:t>
            </w:r>
            <w:proofErr w:type="gramStart"/>
            <w:r w:rsidRPr="00B623C9">
              <w:t>,С</w:t>
            </w:r>
            <w:proofErr w:type="gramEnd"/>
            <w:r w:rsidRPr="00B623C9">
              <w:t>ТУЛ, ПОЛКА, ЛИСЫ</w:t>
            </w:r>
          </w:p>
        </w:tc>
        <w:tc>
          <w:tcPr>
            <w:tcW w:w="5245" w:type="dxa"/>
            <w:gridSpan w:val="3"/>
          </w:tcPr>
          <w:p w:rsidR="00C641DE" w:rsidRPr="00B623C9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Весна</w:t>
            </w:r>
          </w:p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>Расширение словаря  по теме.</w:t>
            </w:r>
            <w:r>
              <w:t xml:space="preserve"> 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Подбор определений к существительным по теме. Расширение предложений однородными сказуемым, определениями.</w:t>
            </w: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 xml:space="preserve">Загадки по теме, </w:t>
            </w:r>
          </w:p>
          <w:p w:rsidR="00C641DE" w:rsidRPr="00C641DE" w:rsidRDefault="00C641DE" w:rsidP="00B43B6E">
            <w:pPr>
              <w:ind w:right="-370"/>
            </w:pPr>
            <w:r>
              <w:t>Что изменилось</w:t>
            </w:r>
            <w:r w:rsidRPr="00C641DE">
              <w:t>?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</w:t>
            </w:r>
            <w:r>
              <w:t>28</w:t>
            </w:r>
            <w:r w:rsidRPr="00B623C9">
              <w:t>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 [</w:t>
            </w:r>
            <w:proofErr w:type="gramStart"/>
            <w:r w:rsidRPr="00B623C9">
              <w:t>Р</w:t>
            </w:r>
            <w:proofErr w:type="gramEnd"/>
            <w:r w:rsidRPr="00B623C9">
              <w:t xml:space="preserve">] </w:t>
            </w:r>
            <w:r>
              <w:t>–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Р</w:t>
            </w:r>
            <w:proofErr w:type="gramEnd"/>
            <w:r w:rsidRPr="00B623C9">
              <w:t>’]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proofErr w:type="gramStart"/>
            <w:r w:rsidRPr="00B623C9">
              <w:t>Р</w:t>
            </w:r>
            <w:proofErr w:type="gramEnd"/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     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>Уточнить артикуляцию звуков.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Закрепить правильное произношение звуков    [Р</w:t>
            </w:r>
            <w:proofErr w:type="gramStart"/>
            <w:r w:rsidRPr="00B623C9">
              <w:t>]-</w:t>
            </w:r>
            <w:proofErr w:type="gramEnd"/>
            <w:r w:rsidRPr="00B623C9">
              <w:t>Р]</w:t>
            </w:r>
          </w:p>
          <w:p w:rsidR="00C641DE" w:rsidRDefault="00C641DE" w:rsidP="00B43B6E">
            <w:pPr>
              <w:ind w:right="-370"/>
            </w:pPr>
            <w:r>
              <w:t>3.</w:t>
            </w:r>
            <w:r w:rsidRPr="00B623C9">
              <w:t xml:space="preserve">Дифференцировать звуки    [Р]-[Р’] на слух и в </w:t>
            </w:r>
            <w:proofErr w:type="spellStart"/>
            <w:r w:rsidRPr="00B623C9">
              <w:t>произношении</w:t>
            </w:r>
            <w:proofErr w:type="gramStart"/>
            <w:r w:rsidRPr="00B623C9">
              <w:t>.</w:t>
            </w:r>
            <w:r>
              <w:t>И</w:t>
            </w:r>
            <w:proofErr w:type="gramEnd"/>
            <w:r>
              <w:t>гра</w:t>
            </w:r>
            <w:proofErr w:type="spellEnd"/>
            <w:r>
              <w:t xml:space="preserve"> «Собери слово», повторение словосочетании, </w:t>
            </w:r>
            <w:proofErr w:type="spellStart"/>
            <w:r>
              <w:t>чистогово</w:t>
            </w:r>
            <w:proofErr w:type="spellEnd"/>
          </w:p>
          <w:p w:rsidR="00C641DE" w:rsidRPr="00B623C9" w:rsidRDefault="00C641DE" w:rsidP="00B43B6E">
            <w:pPr>
              <w:ind w:right="-370"/>
            </w:pPr>
            <w:r>
              <w:t>рок.</w:t>
            </w:r>
          </w:p>
          <w:p w:rsidR="00C641DE" w:rsidRPr="00B623C9" w:rsidRDefault="00C641DE" w:rsidP="00B43B6E">
            <w:pPr>
              <w:ind w:right="-370"/>
            </w:pPr>
            <w:r>
              <w:t>4.</w:t>
            </w:r>
            <w:r w:rsidRPr="00B623C9">
              <w:t>Учить самостоятельно анализировать  слова РУЧКА,РУБАХА, РАДУГА,РИС</w:t>
            </w:r>
            <w:proofErr w:type="gramStart"/>
            <w:r w:rsidRPr="00B623C9">
              <w:t>.Б</w:t>
            </w:r>
            <w:proofErr w:type="gramEnd"/>
            <w:r w:rsidRPr="00B623C9">
              <w:t>УКВАРЬ</w:t>
            </w:r>
          </w:p>
        </w:tc>
        <w:tc>
          <w:tcPr>
            <w:tcW w:w="5245" w:type="dxa"/>
            <w:gridSpan w:val="3"/>
          </w:tcPr>
          <w:p w:rsidR="00C641DE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Транспорт</w:t>
            </w:r>
          </w:p>
          <w:p w:rsidR="00C641DE" w:rsidRPr="00B623C9" w:rsidRDefault="00C641DE" w:rsidP="00B43B6E">
            <w:r>
              <w:t>1.Закрепление обобщающего  понятия.</w:t>
            </w:r>
          </w:p>
          <w:p w:rsidR="00C641DE" w:rsidRPr="00E238B6" w:rsidRDefault="00C641DE" w:rsidP="00B43B6E">
            <w:pPr>
              <w:ind w:right="-370"/>
              <w:rPr>
                <w:b/>
              </w:rPr>
            </w:pPr>
            <w:r>
              <w:t>2.</w:t>
            </w:r>
            <w:r w:rsidRPr="00B623C9">
              <w:t>Образование и адекватное использование  глаголов движения с приставками</w:t>
            </w:r>
            <w:r>
              <w:t>. Составление рассказа по аналогии.</w:t>
            </w: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Загадки по теме,</w:t>
            </w:r>
          </w:p>
          <w:p w:rsidR="00C641DE" w:rsidRDefault="00C641DE" w:rsidP="00B43B6E">
            <w:pPr>
              <w:ind w:right="-370"/>
            </w:pPr>
            <w:r>
              <w:t>Что изменилось</w:t>
            </w:r>
          </w:p>
          <w:p w:rsidR="00C641DE" w:rsidRPr="00B623C9" w:rsidRDefault="00C641DE" w:rsidP="00B43B6E">
            <w:pPr>
              <w:ind w:right="-370"/>
            </w:pPr>
            <w:r>
              <w:t>4 лишний</w:t>
            </w:r>
          </w:p>
        </w:tc>
      </w:tr>
      <w:tr w:rsidR="00C641DE" w:rsidRPr="00B623C9" w:rsidTr="00C641DE">
        <w:trPr>
          <w:cantSplit/>
          <w:trHeight w:val="2818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>
              <w:t>29</w:t>
            </w:r>
            <w:r w:rsidRPr="00B623C9">
              <w:t>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[Л] </w:t>
            </w:r>
            <w:r>
              <w:t>–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Р</w:t>
            </w:r>
            <w:proofErr w:type="gramEnd"/>
            <w:r w:rsidRPr="00B623C9">
              <w:t>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386" w:type="dxa"/>
            <w:gridSpan w:val="2"/>
          </w:tcPr>
          <w:p w:rsidR="00C641DE" w:rsidRDefault="00C641DE" w:rsidP="00B43B6E">
            <w:pPr>
              <w:ind w:right="-370"/>
            </w:pPr>
            <w:r>
              <w:t>1.</w:t>
            </w:r>
            <w:r w:rsidRPr="00B623C9">
              <w:t xml:space="preserve">Дифференциация звуков [Л] </w:t>
            </w:r>
            <w:proofErr w:type="gramStart"/>
            <w:r w:rsidRPr="00B623C9">
              <w:t>-[</w:t>
            </w:r>
            <w:proofErr w:type="gramEnd"/>
            <w:r w:rsidRPr="00B623C9">
              <w:t>Р]</w:t>
            </w:r>
          </w:p>
          <w:p w:rsidR="00C641DE" w:rsidRDefault="00C641DE" w:rsidP="00B43B6E">
            <w:pPr>
              <w:ind w:right="-370"/>
            </w:pPr>
            <w:r>
              <w:t>2.</w:t>
            </w:r>
            <w:r w:rsidRPr="00B623C9">
              <w:t>Дифференцировать звуки    [Р</w:t>
            </w:r>
            <w:proofErr w:type="gramStart"/>
            <w:r w:rsidRPr="00B623C9">
              <w:t>]-</w:t>
            </w:r>
            <w:proofErr w:type="gramEnd"/>
            <w:r w:rsidRPr="00B623C9">
              <w:t xml:space="preserve">[Р’] на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слух и в произношении.</w:t>
            </w:r>
            <w:r>
              <w:t xml:space="preserve">  Игра «Скажи наоборот», «</w:t>
            </w:r>
            <w:proofErr w:type="spellStart"/>
            <w:r>
              <w:t>Добавлялки</w:t>
            </w:r>
            <w:proofErr w:type="spellEnd"/>
            <w:r>
              <w:t xml:space="preserve">», повторение слов с этими </w:t>
            </w:r>
            <w:proofErr w:type="spellStart"/>
            <w:r>
              <w:t>звуками</w:t>
            </w:r>
            <w:proofErr w:type="gramStart"/>
            <w:r>
              <w:t>,ч</w:t>
            </w:r>
            <w:proofErr w:type="gramEnd"/>
            <w:r>
              <w:t>истоговорок</w:t>
            </w:r>
            <w:proofErr w:type="spellEnd"/>
            <w:r>
              <w:t xml:space="preserve"> Шевченко с. 87-89)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 xml:space="preserve">Учить </w:t>
            </w:r>
            <w:proofErr w:type="gramStart"/>
            <w:r w:rsidRPr="00B623C9">
              <w:t>самостоятельно</w:t>
            </w:r>
            <w:proofErr w:type="gramEnd"/>
            <w:r w:rsidRPr="00B623C9">
              <w:t xml:space="preserve"> анализировать  слова</w:t>
            </w:r>
            <w:r>
              <w:t xml:space="preserve"> ЛАМА-РАМА</w:t>
            </w:r>
          </w:p>
          <w:p w:rsidR="00C641DE" w:rsidRDefault="00B43B6E" w:rsidP="00B43B6E">
            <w:pPr>
              <w:ind w:right="-370"/>
            </w:pPr>
            <w:r>
              <w:t>4. 12 тип (картотека)</w:t>
            </w:r>
          </w:p>
          <w:p w:rsidR="00C641DE" w:rsidRDefault="00C641DE" w:rsidP="00B43B6E">
            <w:pPr>
              <w:pStyle w:val="a5"/>
              <w:ind w:left="1080" w:right="-370"/>
            </w:pPr>
          </w:p>
          <w:p w:rsidR="00C641DE" w:rsidRPr="0075369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pStyle w:val="a5"/>
              <w:ind w:left="1080" w:right="-370"/>
            </w:pPr>
          </w:p>
        </w:tc>
        <w:tc>
          <w:tcPr>
            <w:tcW w:w="5245" w:type="dxa"/>
            <w:gridSpan w:val="3"/>
          </w:tcPr>
          <w:p w:rsidR="00C641DE" w:rsidRPr="00B623C9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Транспорт</w:t>
            </w:r>
          </w:p>
          <w:p w:rsidR="00C641DE" w:rsidRDefault="00C641DE" w:rsidP="00B43B6E">
            <w:pPr>
              <w:ind w:right="-370"/>
            </w:pPr>
            <w:r>
              <w:t>1.</w:t>
            </w:r>
            <w:r w:rsidRPr="00B623C9">
              <w:t>Образование и адекватное использование  глаголов движения с приставками</w:t>
            </w:r>
            <w:r>
              <w:t>. Игра «</w:t>
            </w:r>
            <w:proofErr w:type="spellStart"/>
            <w:r>
              <w:t>Ма</w:t>
            </w:r>
            <w:proofErr w:type="spellEnd"/>
          </w:p>
          <w:p w:rsidR="00C641DE" w:rsidRPr="00E238B6" w:rsidRDefault="00C641DE" w:rsidP="00B43B6E">
            <w:pPr>
              <w:ind w:right="-370"/>
              <w:rPr>
                <w:b/>
              </w:rPr>
            </w:pPr>
            <w:r>
              <w:t>шина»</w:t>
            </w:r>
          </w:p>
          <w:p w:rsidR="00C641DE" w:rsidRPr="00E238B6" w:rsidRDefault="00C641DE" w:rsidP="00B43B6E">
            <w:pPr>
              <w:ind w:right="-370"/>
              <w:rPr>
                <w:b/>
              </w:rPr>
            </w:pPr>
          </w:p>
        </w:tc>
        <w:tc>
          <w:tcPr>
            <w:tcW w:w="1993" w:type="dxa"/>
          </w:tcPr>
          <w:p w:rsidR="00C641DE" w:rsidRDefault="00C641DE" w:rsidP="00B43B6E">
            <w:pPr>
              <w:ind w:right="-370"/>
            </w:pPr>
            <w:r>
              <w:t>Классификация</w:t>
            </w:r>
            <w:proofErr w:type="gramStart"/>
            <w:r>
              <w:t xml:space="preserve"> ,</w:t>
            </w:r>
            <w:proofErr w:type="gramEnd"/>
          </w:p>
          <w:p w:rsidR="00C641DE" w:rsidRPr="00B623C9" w:rsidRDefault="00C641DE" w:rsidP="00B43B6E">
            <w:pPr>
              <w:ind w:right="-370"/>
            </w:pPr>
            <w:r>
              <w:t>4-лишний по различным признакам</w:t>
            </w:r>
          </w:p>
        </w:tc>
      </w:tr>
      <w:tr w:rsidR="00C641DE" w:rsidRPr="00B623C9" w:rsidTr="00B43B6E">
        <w:trPr>
          <w:cantSplit/>
        </w:trPr>
        <w:tc>
          <w:tcPr>
            <w:tcW w:w="15284" w:type="dxa"/>
            <w:gridSpan w:val="9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                                                                                       Апрель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3</w:t>
            </w:r>
            <w:r>
              <w:t>0</w:t>
            </w:r>
            <w:r w:rsidRPr="00B623C9">
              <w:t>-я</w:t>
            </w:r>
          </w:p>
        </w:tc>
        <w:tc>
          <w:tcPr>
            <w:tcW w:w="851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[Ч]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>Ч</w:t>
            </w: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>Учить  различать на слух  правильное и неправильное произношение звуков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Уточнить произношение звука Ч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 xml:space="preserve">Совершенствовать навыки аналитико-синтетической </w:t>
            </w:r>
            <w:proofErr w:type="spellStart"/>
            <w:r w:rsidRPr="00B623C9">
              <w:t>деятельности</w:t>
            </w:r>
            <w:proofErr w:type="gramStart"/>
            <w:r w:rsidRPr="00B623C9">
              <w:t>,р</w:t>
            </w:r>
            <w:proofErr w:type="gramEnd"/>
            <w:r w:rsidRPr="00B623C9">
              <w:t>азвивать</w:t>
            </w:r>
            <w:proofErr w:type="spellEnd"/>
            <w:r w:rsidRPr="00B623C9">
              <w:t xml:space="preserve"> </w:t>
            </w:r>
            <w:proofErr w:type="spellStart"/>
            <w:r w:rsidRPr="00B623C9">
              <w:t>фоненематические</w:t>
            </w:r>
            <w:proofErr w:type="spellEnd"/>
            <w:r w:rsidRPr="00B623C9">
              <w:t xml:space="preserve"> представления.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 xml:space="preserve">Учить проводить самостоятельный </w:t>
            </w:r>
            <w:proofErr w:type="spellStart"/>
            <w:r w:rsidRPr="00B623C9">
              <w:t>звуко</w:t>
            </w:r>
            <w:proofErr w:type="spellEnd"/>
            <w:r w:rsidRPr="00B623C9">
              <w:t>-слоговой анализ слов ЧАСЫ</w:t>
            </w:r>
            <w:proofErr w:type="gramStart"/>
            <w:r w:rsidRPr="00B623C9">
              <w:t>,Ч</w:t>
            </w:r>
            <w:proofErr w:type="gramEnd"/>
            <w:r w:rsidRPr="00B623C9">
              <w:t>АС, УДАЧА, ЗАДАЧА.</w:t>
            </w:r>
          </w:p>
          <w:p w:rsidR="00C641DE" w:rsidRPr="00B623C9" w:rsidRDefault="00C641DE" w:rsidP="00B43B6E">
            <w:pPr>
              <w:ind w:right="-370"/>
            </w:pPr>
            <w:r>
              <w:t>4.</w:t>
            </w:r>
            <w:r w:rsidRPr="00B623C9">
              <w:t>Учить преобразовывать с помощью разрезной азбуки  ДАЧКА-КАЧКА-ПАЧКА-ТАЧКА</w:t>
            </w:r>
          </w:p>
        </w:tc>
        <w:tc>
          <w:tcPr>
            <w:tcW w:w="4820" w:type="dxa"/>
          </w:tcPr>
          <w:p w:rsidR="00C641DE" w:rsidRPr="00B623C9" w:rsidRDefault="00C641DE" w:rsidP="00B43B6E">
            <w:pPr>
              <w:pStyle w:val="a3"/>
              <w:rPr>
                <w:b/>
                <w:sz w:val="24"/>
              </w:rPr>
            </w:pPr>
            <w:r w:rsidRPr="00B623C9">
              <w:rPr>
                <w:b/>
                <w:sz w:val="24"/>
              </w:rPr>
              <w:t>Наша страна</w:t>
            </w:r>
          </w:p>
          <w:p w:rsidR="00C641DE" w:rsidRDefault="00C641DE" w:rsidP="00B43B6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623C9">
              <w:rPr>
                <w:sz w:val="24"/>
              </w:rPr>
              <w:t>Расширение словаря по теме.</w:t>
            </w:r>
            <w:r>
              <w:rPr>
                <w:sz w:val="24"/>
              </w:rPr>
              <w:t xml:space="preserve"> С.Р. герб, столица</w:t>
            </w:r>
          </w:p>
          <w:p w:rsidR="00C641DE" w:rsidRPr="00B623C9" w:rsidRDefault="00C641DE" w:rsidP="00B43B6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2.Соотнесение  существительных с местоимениями   </w:t>
            </w:r>
            <w:proofErr w:type="gramStart"/>
            <w:r w:rsidRPr="00893590">
              <w:rPr>
                <w:i/>
                <w:sz w:val="24"/>
              </w:rPr>
              <w:t>мой</w:t>
            </w:r>
            <w:proofErr w:type="gramEnd"/>
            <w:r w:rsidRPr="00893590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</w:t>
            </w:r>
            <w:r w:rsidRPr="00893590">
              <w:rPr>
                <w:i/>
                <w:sz w:val="24"/>
              </w:rPr>
              <w:t>моя, мое</w:t>
            </w:r>
          </w:p>
        </w:tc>
        <w:tc>
          <w:tcPr>
            <w:tcW w:w="2418" w:type="dxa"/>
            <w:gridSpan w:val="3"/>
          </w:tcPr>
          <w:p w:rsidR="00C641DE" w:rsidRPr="004B6017" w:rsidRDefault="00C641DE" w:rsidP="00B43B6E">
            <w:pPr>
              <w:ind w:right="-370"/>
              <w:rPr>
                <w:lang w:val="en-US"/>
              </w:rPr>
            </w:pPr>
            <w:r>
              <w:t xml:space="preserve">Чем </w:t>
            </w:r>
            <w:proofErr w:type="gramStart"/>
            <w:r>
              <w:t>похожи</w:t>
            </w:r>
            <w:proofErr w:type="gramEnd"/>
            <w:r>
              <w:t>, чем отличаются</w:t>
            </w:r>
            <w:r>
              <w:rPr>
                <w:lang w:val="en-US"/>
              </w:rPr>
              <w:t>?</w:t>
            </w:r>
          </w:p>
        </w:tc>
      </w:tr>
      <w:tr w:rsidR="00C641DE" w:rsidRPr="00B623C9" w:rsidTr="00C641DE">
        <w:trPr>
          <w:cantSplit/>
          <w:trHeight w:val="1901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lastRenderedPageBreak/>
              <w:t xml:space="preserve">   </w:t>
            </w:r>
            <w:r>
              <w:t>31-я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[Ч],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[Т’]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>Учить вслушиваться в речь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Учитьслухопроизносительной дифференциации звуков.</w:t>
            </w:r>
          </w:p>
          <w:p w:rsidR="00C641DE" w:rsidRDefault="00C641DE" w:rsidP="00B43B6E">
            <w:pPr>
              <w:ind w:right="-370"/>
            </w:pPr>
            <w:r>
              <w:t>3.</w:t>
            </w:r>
            <w:r w:rsidRPr="00B623C9">
              <w:t xml:space="preserve">Упражнять </w:t>
            </w:r>
            <w:proofErr w:type="spellStart"/>
            <w:proofErr w:type="gramStart"/>
            <w:r w:rsidRPr="00B623C9">
              <w:t>слухо</w:t>
            </w:r>
            <w:proofErr w:type="spellEnd"/>
            <w:r w:rsidRPr="00B623C9">
              <w:t>-речевую</w:t>
            </w:r>
            <w:proofErr w:type="gramEnd"/>
            <w:r w:rsidRPr="00B623C9">
              <w:t xml:space="preserve"> память.</w:t>
            </w:r>
          </w:p>
          <w:p w:rsidR="00B43B6E" w:rsidRPr="00B623C9" w:rsidRDefault="00B43B6E" w:rsidP="00B43B6E">
            <w:pPr>
              <w:ind w:right="-370"/>
            </w:pPr>
            <w:r>
              <w:t>5. 13 тип (картотека)</w:t>
            </w:r>
          </w:p>
        </w:tc>
        <w:tc>
          <w:tcPr>
            <w:tcW w:w="4820" w:type="dxa"/>
          </w:tcPr>
          <w:p w:rsidR="00C641DE" w:rsidRPr="00B623C9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Профессии</w:t>
            </w:r>
          </w:p>
          <w:p w:rsidR="00C641DE" w:rsidRPr="00B623C9" w:rsidRDefault="00C641DE" w:rsidP="00B43B6E">
            <w:r>
              <w:t>1.Закрепление обобщающего  понятия</w:t>
            </w:r>
            <w:proofErr w:type="gramStart"/>
            <w:r>
              <w:t>.(</w:t>
            </w:r>
            <w:proofErr w:type="gramEnd"/>
            <w:r>
              <w:t>строительные специальности)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Закрепление навыков словообразования</w:t>
            </w:r>
            <w:r>
              <w:t xml:space="preserve"> суффиксальным способом</w:t>
            </w:r>
            <w:proofErr w:type="gramStart"/>
            <w:r>
              <w:t xml:space="preserve"> .</w:t>
            </w:r>
            <w:proofErr w:type="gramEnd"/>
            <w:r>
              <w:t xml:space="preserve"> Образование существительных с помощь суффиксов  -чик,-</w:t>
            </w:r>
            <w:proofErr w:type="spellStart"/>
            <w:r>
              <w:t>ист</w:t>
            </w:r>
            <w:proofErr w:type="spellEnd"/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/>
        </w:tc>
        <w:tc>
          <w:tcPr>
            <w:tcW w:w="2418" w:type="dxa"/>
            <w:gridSpan w:val="3"/>
          </w:tcPr>
          <w:p w:rsidR="00C641DE" w:rsidRPr="00B623C9" w:rsidRDefault="00C641DE" w:rsidP="00B43B6E">
            <w:pPr>
              <w:ind w:right="-370"/>
            </w:pPr>
            <w:r>
              <w:t>Штрихование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32-я</w:t>
            </w:r>
          </w:p>
        </w:tc>
        <w:tc>
          <w:tcPr>
            <w:tcW w:w="851" w:type="dxa"/>
          </w:tcPr>
          <w:p w:rsidR="00C641DE" w:rsidRPr="00B623C9" w:rsidRDefault="00C641DE" w:rsidP="00C641DE">
            <w:pPr>
              <w:ind w:right="-370"/>
            </w:pPr>
            <w:r w:rsidRPr="00B623C9">
              <w:t>[</w:t>
            </w:r>
            <w:proofErr w:type="gramStart"/>
            <w:r w:rsidRPr="00B623C9">
              <w:t>Щ</w:t>
            </w:r>
            <w:proofErr w:type="gramEnd"/>
            <w:r w:rsidRPr="00B623C9">
              <w:t>]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</w:t>
            </w:r>
          </w:p>
          <w:p w:rsidR="00C641DE" w:rsidRPr="00B623C9" w:rsidRDefault="00C641DE" w:rsidP="00B43B6E">
            <w:pPr>
              <w:ind w:right="-370"/>
            </w:pP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</w:t>
            </w:r>
            <w:proofErr w:type="gramStart"/>
            <w:r w:rsidRPr="00B623C9">
              <w:t>Щ</w:t>
            </w:r>
            <w:proofErr w:type="gramEnd"/>
          </w:p>
        </w:tc>
        <w:tc>
          <w:tcPr>
            <w:tcW w:w="5386" w:type="dxa"/>
            <w:gridSpan w:val="2"/>
          </w:tcPr>
          <w:p w:rsidR="00C641DE" w:rsidRPr="00B623C9" w:rsidRDefault="00C641DE" w:rsidP="00B43B6E">
            <w:pPr>
              <w:ind w:right="-370"/>
            </w:pPr>
            <w:r>
              <w:t>1.</w:t>
            </w:r>
            <w:r w:rsidRPr="00B623C9">
              <w:t xml:space="preserve">Уточнение артикуляции звука </w:t>
            </w:r>
            <w:proofErr w:type="gramStart"/>
            <w:r w:rsidRPr="00B623C9">
              <w:t>Щ</w:t>
            </w:r>
            <w:proofErr w:type="gramEnd"/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 xml:space="preserve">Учить определять </w:t>
            </w:r>
            <w:proofErr w:type="spellStart"/>
            <w:r w:rsidRPr="00B623C9">
              <w:t>количство</w:t>
            </w:r>
            <w:proofErr w:type="spellEnd"/>
            <w:r w:rsidRPr="00B623C9">
              <w:t xml:space="preserve"> звуков в слове на слух без зрительной опоры</w:t>
            </w:r>
          </w:p>
          <w:p w:rsidR="00C641DE" w:rsidRPr="00B623C9" w:rsidRDefault="00C641DE" w:rsidP="00B43B6E">
            <w:pPr>
              <w:ind w:right="-370"/>
            </w:pPr>
            <w:r>
              <w:t>3.</w:t>
            </w:r>
            <w:r w:rsidRPr="00B623C9">
              <w:t>Анализ предложений.</w:t>
            </w:r>
          </w:p>
          <w:p w:rsidR="00C641DE" w:rsidRDefault="00C641DE" w:rsidP="00B43B6E">
            <w:pPr>
              <w:ind w:right="-370"/>
            </w:pPr>
            <w:r>
              <w:t>4.</w:t>
            </w:r>
            <w:r w:rsidRPr="00B623C9">
              <w:t>Анализ слов ЩИ</w:t>
            </w:r>
            <w:proofErr w:type="gramStart"/>
            <w:r w:rsidRPr="00B623C9">
              <w:t>,Щ</w:t>
            </w:r>
            <w:proofErr w:type="gramEnd"/>
            <w:r w:rsidRPr="00B623C9">
              <w:t>ИТ,ИЩИ,ЩУКА,ЩУКИ</w:t>
            </w:r>
          </w:p>
          <w:p w:rsidR="00C641DE" w:rsidRPr="00B623C9" w:rsidRDefault="00C641DE" w:rsidP="00B43B6E">
            <w:pPr>
              <w:ind w:right="-370"/>
            </w:pPr>
            <w:r>
              <w:t>Карточки203-204</w:t>
            </w:r>
          </w:p>
        </w:tc>
        <w:tc>
          <w:tcPr>
            <w:tcW w:w="4820" w:type="dxa"/>
          </w:tcPr>
          <w:p w:rsidR="00C641DE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Дом</w:t>
            </w:r>
            <w:r>
              <w:rPr>
                <w:b/>
              </w:rPr>
              <w:t>. Бытовые приборы.</w:t>
            </w:r>
          </w:p>
          <w:p w:rsidR="00C641DE" w:rsidRPr="00B623C9" w:rsidRDefault="00C641DE" w:rsidP="00B43B6E">
            <w:r>
              <w:rPr>
                <w:b/>
              </w:rPr>
              <w:t>1</w:t>
            </w:r>
            <w:r>
              <w:t xml:space="preserve"> Закрепление обобщающего  понятия.</w:t>
            </w:r>
          </w:p>
          <w:p w:rsidR="00C641DE" w:rsidRPr="004B6017" w:rsidRDefault="00C641DE" w:rsidP="00B43B6E">
            <w:pPr>
              <w:ind w:right="-370"/>
              <w:rPr>
                <w:b/>
              </w:rPr>
            </w:pPr>
            <w:r>
              <w:rPr>
                <w:b/>
              </w:rPr>
              <w:t>2.</w:t>
            </w:r>
            <w:r w:rsidRPr="00B623C9">
              <w:t>Упражнение в образовании сложн</w:t>
            </w:r>
            <w:r>
              <w:t>ых  слов</w:t>
            </w:r>
          </w:p>
          <w:p w:rsidR="00C641DE" w:rsidRPr="00B623C9" w:rsidRDefault="00C641DE" w:rsidP="00B43B6E">
            <w:pPr>
              <w:ind w:right="-370"/>
              <w:rPr>
                <w:b/>
              </w:rPr>
            </w:pPr>
            <w:r>
              <w:t xml:space="preserve">(пылесос, кофемолка, кофе </w:t>
            </w:r>
            <w:proofErr w:type="spellStart"/>
            <w:r>
              <w:t>варка</w:t>
            </w:r>
            <w:proofErr w:type="gramStart"/>
            <w:r>
              <w:t>,с</w:t>
            </w:r>
            <w:proofErr w:type="gramEnd"/>
            <w:r>
              <w:t>оковыжималка</w:t>
            </w:r>
            <w:proofErr w:type="spellEnd"/>
            <w:r>
              <w:t xml:space="preserve"> и т.д.)</w:t>
            </w:r>
          </w:p>
        </w:tc>
        <w:tc>
          <w:tcPr>
            <w:tcW w:w="2418" w:type="dxa"/>
            <w:gridSpan w:val="3"/>
          </w:tcPr>
          <w:p w:rsidR="00C641DE" w:rsidRDefault="00C641DE" w:rsidP="00B43B6E">
            <w:pPr>
              <w:ind w:right="-370"/>
            </w:pPr>
            <w:r>
              <w:t>Загадки-описания,</w:t>
            </w:r>
          </w:p>
          <w:p w:rsidR="00C641DE" w:rsidRPr="00B623C9" w:rsidRDefault="00C641DE" w:rsidP="00B43B6E">
            <w:pPr>
              <w:ind w:right="-370"/>
            </w:pPr>
            <w:r>
              <w:t>4-лишний, да-</w:t>
            </w:r>
            <w:proofErr w:type="spellStart"/>
            <w:r>
              <w:t>нетки</w:t>
            </w:r>
            <w:proofErr w:type="spellEnd"/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33-я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 [</w:t>
            </w:r>
            <w:proofErr w:type="gramStart"/>
            <w:r w:rsidRPr="00B623C9">
              <w:t>Щ</w:t>
            </w:r>
            <w:proofErr w:type="gramEnd"/>
            <w:r w:rsidRPr="00B623C9">
              <w:t>]-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 xml:space="preserve"> [С']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pStyle w:val="5"/>
              <w:jc w:val="left"/>
              <w:rPr>
                <w:sz w:val="24"/>
              </w:rPr>
            </w:pPr>
          </w:p>
        </w:tc>
        <w:tc>
          <w:tcPr>
            <w:tcW w:w="5386" w:type="dxa"/>
            <w:gridSpan w:val="2"/>
          </w:tcPr>
          <w:p w:rsidR="00C641DE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>1.З</w:t>
            </w:r>
            <w:r w:rsidRPr="00E238B6">
              <w:rPr>
                <w:iCs/>
              </w:rPr>
              <w:t xml:space="preserve">акреплять навык </w:t>
            </w:r>
            <w:proofErr w:type="spellStart"/>
            <w:r w:rsidRPr="00E238B6">
              <w:rPr>
                <w:iCs/>
              </w:rPr>
              <w:t>слухо</w:t>
            </w:r>
            <w:proofErr w:type="spellEnd"/>
            <w:r w:rsidRPr="00E238B6">
              <w:rPr>
                <w:iCs/>
              </w:rPr>
              <w:t>-произносительного различения звуков.</w:t>
            </w:r>
          </w:p>
          <w:p w:rsidR="00C641DE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 xml:space="preserve">Игры «Поймай звук», «Собери слова», «Подбери картинки», «Закончи предложение», повторение словосочетаний, </w:t>
            </w:r>
            <w:proofErr w:type="spellStart"/>
            <w:r>
              <w:rPr>
                <w:iCs/>
              </w:rPr>
              <w:t>чистоговорок</w:t>
            </w:r>
            <w:proofErr w:type="spellEnd"/>
            <w:r>
              <w:rPr>
                <w:iCs/>
              </w:rPr>
              <w:t>,  (Шевченко с.70-71)</w:t>
            </w:r>
          </w:p>
          <w:p w:rsidR="00C641DE" w:rsidRDefault="00B43B6E" w:rsidP="00B43B6E">
            <w:pPr>
              <w:ind w:right="-370"/>
              <w:rPr>
                <w:iCs/>
              </w:rPr>
            </w:pPr>
            <w:r>
              <w:rPr>
                <w:iCs/>
              </w:rPr>
              <w:t xml:space="preserve">2. </w:t>
            </w:r>
            <w:proofErr w:type="spellStart"/>
            <w:r>
              <w:rPr>
                <w:iCs/>
              </w:rPr>
              <w:t>Звуко</w:t>
            </w:r>
            <w:proofErr w:type="spellEnd"/>
            <w:r>
              <w:rPr>
                <w:iCs/>
              </w:rPr>
              <w:t>-слоговая наполня</w:t>
            </w:r>
            <w:r w:rsidR="0047306D">
              <w:rPr>
                <w:iCs/>
              </w:rPr>
              <w:t xml:space="preserve">емость. </w:t>
            </w:r>
            <w:proofErr w:type="gramStart"/>
            <w:r w:rsidR="0047306D">
              <w:rPr>
                <w:iCs/>
              </w:rPr>
              <w:t>Фразы (</w:t>
            </w:r>
            <w:proofErr w:type="spellStart"/>
            <w:r w:rsidR="0047306D">
              <w:rPr>
                <w:iCs/>
              </w:rPr>
              <w:t>карто</w:t>
            </w:r>
            <w:proofErr w:type="spellEnd"/>
            <w:r w:rsidR="0047306D">
              <w:rPr>
                <w:iCs/>
              </w:rPr>
              <w:t>-</w:t>
            </w:r>
            <w:proofErr w:type="gramEnd"/>
          </w:p>
          <w:p w:rsidR="0047306D" w:rsidRDefault="0047306D" w:rsidP="00B43B6E">
            <w:pPr>
              <w:ind w:right="-370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тека</w:t>
            </w:r>
            <w:proofErr w:type="spellEnd"/>
            <w:r>
              <w:rPr>
                <w:iCs/>
              </w:rPr>
              <w:t>)</w:t>
            </w:r>
            <w:proofErr w:type="gramEnd"/>
          </w:p>
          <w:p w:rsidR="00C641DE" w:rsidRDefault="00C641DE" w:rsidP="00B43B6E">
            <w:pPr>
              <w:ind w:right="-370"/>
              <w:rPr>
                <w:iCs/>
              </w:rPr>
            </w:pPr>
          </w:p>
          <w:p w:rsidR="00C641DE" w:rsidRDefault="00C641DE" w:rsidP="00B43B6E">
            <w:pPr>
              <w:ind w:right="-370"/>
              <w:rPr>
                <w:iCs/>
              </w:rPr>
            </w:pPr>
          </w:p>
          <w:p w:rsidR="00C641DE" w:rsidRPr="00E238B6" w:rsidRDefault="00C641DE" w:rsidP="00B43B6E">
            <w:pPr>
              <w:ind w:right="-370"/>
              <w:rPr>
                <w:iCs/>
              </w:rPr>
            </w:pPr>
          </w:p>
        </w:tc>
        <w:tc>
          <w:tcPr>
            <w:tcW w:w="4820" w:type="dxa"/>
          </w:tcPr>
          <w:p w:rsidR="00C641DE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Мебель</w:t>
            </w:r>
          </w:p>
          <w:p w:rsidR="00C641DE" w:rsidRPr="00B623C9" w:rsidRDefault="00C641DE" w:rsidP="00B43B6E">
            <w:r>
              <w:t>1. Закрепление обобщающего  понятия.</w:t>
            </w:r>
          </w:p>
          <w:p w:rsidR="00C641DE" w:rsidRDefault="00C641DE" w:rsidP="00B43B6E">
            <w:pPr>
              <w:ind w:right="-370"/>
            </w:pPr>
            <w:r>
              <w:t>2.</w:t>
            </w:r>
            <w:r w:rsidRPr="00B623C9">
              <w:t xml:space="preserve">Образование </w:t>
            </w:r>
            <w:proofErr w:type="gramStart"/>
            <w:r w:rsidRPr="00B623C9">
              <w:t>относительных</w:t>
            </w:r>
            <w:proofErr w:type="gramEnd"/>
            <w:r w:rsidRPr="00B623C9">
              <w:t xml:space="preserve"> </w:t>
            </w:r>
            <w:proofErr w:type="spellStart"/>
            <w:r w:rsidRPr="00B623C9">
              <w:t>прилагатель</w:t>
            </w:r>
            <w:proofErr w:type="spellEnd"/>
          </w:p>
          <w:p w:rsidR="00C641DE" w:rsidRPr="00893590" w:rsidRDefault="00C641DE" w:rsidP="00B43B6E">
            <w:pPr>
              <w:ind w:right="-370"/>
            </w:pPr>
            <w:proofErr w:type="spellStart"/>
            <w:r>
              <w:t>н</w:t>
            </w:r>
            <w:r w:rsidRPr="00B623C9">
              <w:t>ых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Игра «Скажи из чего, какой?»</w:t>
            </w:r>
          </w:p>
          <w:p w:rsidR="00C641DE" w:rsidRPr="00893590" w:rsidRDefault="00C641DE" w:rsidP="00B43B6E">
            <w:pPr>
              <w:ind w:right="-370"/>
            </w:pPr>
            <w:r>
              <w:t xml:space="preserve">3.Соотнесение  существительных с местоимениями   </w:t>
            </w:r>
            <w:proofErr w:type="gramStart"/>
            <w:r w:rsidRPr="00893590">
              <w:rPr>
                <w:i/>
              </w:rPr>
              <w:t>мой</w:t>
            </w:r>
            <w:proofErr w:type="gramEnd"/>
            <w:r w:rsidRPr="00893590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93590">
              <w:rPr>
                <w:i/>
              </w:rPr>
              <w:t>моя, мое</w:t>
            </w:r>
          </w:p>
        </w:tc>
        <w:tc>
          <w:tcPr>
            <w:tcW w:w="2418" w:type="dxa"/>
            <w:gridSpan w:val="3"/>
          </w:tcPr>
          <w:p w:rsidR="00C641DE" w:rsidRDefault="00C641DE" w:rsidP="00B43B6E">
            <w:pPr>
              <w:ind w:right="-370"/>
            </w:pPr>
            <w:r>
              <w:t>Классификация,</w:t>
            </w:r>
          </w:p>
          <w:p w:rsidR="00C641DE" w:rsidRPr="00B623C9" w:rsidRDefault="00C641DE" w:rsidP="00B43B6E">
            <w:pPr>
              <w:ind w:right="-370"/>
            </w:pPr>
            <w:r>
              <w:t>4-лишний, загадки-описания</w:t>
            </w:r>
          </w:p>
        </w:tc>
      </w:tr>
      <w:tr w:rsidR="00C641DE" w:rsidRPr="00B623C9" w:rsidTr="00B43B6E">
        <w:trPr>
          <w:cantSplit/>
        </w:trPr>
        <w:tc>
          <w:tcPr>
            <w:tcW w:w="15284" w:type="dxa"/>
            <w:gridSpan w:val="9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                                                                                           Май</w:t>
            </w:r>
          </w:p>
        </w:tc>
      </w:tr>
      <w:tr w:rsidR="00C641DE" w:rsidRPr="00B623C9" w:rsidTr="00C641DE">
        <w:trPr>
          <w:cantSplit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 w:rsidRPr="00B623C9">
              <w:t xml:space="preserve">   3</w:t>
            </w:r>
            <w:r>
              <w:t>4</w:t>
            </w:r>
            <w:r w:rsidRPr="00B623C9">
              <w:t>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 xml:space="preserve">[Ч]-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[Т']</w:t>
            </w:r>
          </w:p>
          <w:p w:rsidR="00C641DE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Щ</w:t>
            </w:r>
            <w:proofErr w:type="gramEnd"/>
            <w:r w:rsidRPr="00B623C9">
              <w:t xml:space="preserve">]-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[С']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386" w:type="dxa"/>
            <w:gridSpan w:val="2"/>
          </w:tcPr>
          <w:p w:rsidR="00C641DE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>1.</w:t>
            </w:r>
            <w:r w:rsidRPr="00B623C9">
              <w:rPr>
                <w:iCs/>
              </w:rPr>
              <w:t xml:space="preserve">Закреплять навык </w:t>
            </w:r>
            <w:proofErr w:type="spellStart"/>
            <w:r w:rsidRPr="00B623C9">
              <w:rPr>
                <w:iCs/>
              </w:rPr>
              <w:t>слухо</w:t>
            </w:r>
            <w:proofErr w:type="spellEnd"/>
            <w:r w:rsidRPr="00B623C9">
              <w:rPr>
                <w:iCs/>
              </w:rPr>
              <w:t>-произносительного различения звуков.</w:t>
            </w:r>
          </w:p>
          <w:p w:rsidR="0047306D" w:rsidRDefault="0047306D" w:rsidP="0047306D">
            <w:pPr>
              <w:ind w:right="-370"/>
              <w:rPr>
                <w:iCs/>
              </w:rPr>
            </w:pPr>
            <w:r>
              <w:rPr>
                <w:iCs/>
              </w:rPr>
              <w:t xml:space="preserve">2. </w:t>
            </w:r>
            <w:proofErr w:type="spellStart"/>
            <w:r>
              <w:rPr>
                <w:iCs/>
              </w:rPr>
              <w:t>Звуко</w:t>
            </w:r>
            <w:proofErr w:type="spellEnd"/>
            <w:r>
              <w:rPr>
                <w:iCs/>
              </w:rPr>
              <w:t xml:space="preserve">-слоговая наполняемость. </w:t>
            </w:r>
            <w:proofErr w:type="gramStart"/>
            <w:r>
              <w:rPr>
                <w:iCs/>
              </w:rPr>
              <w:t>Фразы (</w:t>
            </w:r>
            <w:proofErr w:type="spellStart"/>
            <w:r>
              <w:rPr>
                <w:iCs/>
              </w:rPr>
              <w:t>карто</w:t>
            </w:r>
            <w:proofErr w:type="spellEnd"/>
            <w:r>
              <w:rPr>
                <w:iCs/>
              </w:rPr>
              <w:t>-</w:t>
            </w:r>
            <w:proofErr w:type="gramEnd"/>
          </w:p>
          <w:p w:rsidR="0047306D" w:rsidRDefault="0047306D" w:rsidP="0047306D">
            <w:pPr>
              <w:ind w:right="-370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тека</w:t>
            </w:r>
            <w:proofErr w:type="spellEnd"/>
            <w:r>
              <w:rPr>
                <w:iCs/>
              </w:rPr>
              <w:t>)</w:t>
            </w:r>
            <w:proofErr w:type="gramEnd"/>
          </w:p>
          <w:p w:rsidR="0047306D" w:rsidRPr="00B623C9" w:rsidRDefault="0047306D" w:rsidP="00B43B6E">
            <w:pPr>
              <w:ind w:right="-370"/>
            </w:pPr>
          </w:p>
        </w:tc>
        <w:tc>
          <w:tcPr>
            <w:tcW w:w="4820" w:type="dxa"/>
          </w:tcPr>
          <w:p w:rsidR="00C641DE" w:rsidRPr="00B623C9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День Победы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Расширение словаря по теме. Разучивание стихов</w:t>
            </w: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</w:pPr>
          </w:p>
          <w:p w:rsidR="00C641DE" w:rsidRPr="00B623C9" w:rsidRDefault="00C641DE" w:rsidP="00B43B6E">
            <w:pPr>
              <w:ind w:right="-370"/>
              <w:rPr>
                <w:b/>
              </w:rPr>
            </w:pPr>
          </w:p>
        </w:tc>
        <w:tc>
          <w:tcPr>
            <w:tcW w:w="2418" w:type="dxa"/>
            <w:gridSpan w:val="3"/>
          </w:tcPr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C641DE">
        <w:trPr>
          <w:cantSplit/>
          <w:trHeight w:val="1901"/>
        </w:trPr>
        <w:tc>
          <w:tcPr>
            <w:tcW w:w="817" w:type="dxa"/>
          </w:tcPr>
          <w:p w:rsidR="00C641DE" w:rsidRPr="00B623C9" w:rsidRDefault="00C641DE" w:rsidP="00B43B6E">
            <w:pPr>
              <w:ind w:right="-370"/>
            </w:pPr>
            <w:r>
              <w:lastRenderedPageBreak/>
              <w:t xml:space="preserve">   35</w:t>
            </w:r>
            <w:r w:rsidRPr="00B623C9">
              <w:t>-я</w:t>
            </w:r>
          </w:p>
        </w:tc>
        <w:tc>
          <w:tcPr>
            <w:tcW w:w="851" w:type="dxa"/>
          </w:tcPr>
          <w:p w:rsidR="00C641DE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Щ</w:t>
            </w:r>
            <w:proofErr w:type="gramEnd"/>
            <w:r w:rsidRPr="00B623C9">
              <w:t xml:space="preserve">]- 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[</w:t>
            </w:r>
            <w:proofErr w:type="gramStart"/>
            <w:r w:rsidRPr="00B623C9">
              <w:t>Ш</w:t>
            </w:r>
            <w:proofErr w:type="gramEnd"/>
            <w:r w:rsidRPr="00B623C9">
              <w:t>]</w:t>
            </w:r>
          </w:p>
        </w:tc>
        <w:tc>
          <w:tcPr>
            <w:tcW w:w="992" w:type="dxa"/>
          </w:tcPr>
          <w:p w:rsidR="00C641DE" w:rsidRPr="00B623C9" w:rsidRDefault="00C641DE" w:rsidP="00B43B6E">
            <w:pPr>
              <w:ind w:right="-370"/>
            </w:pPr>
          </w:p>
        </w:tc>
        <w:tc>
          <w:tcPr>
            <w:tcW w:w="5386" w:type="dxa"/>
            <w:gridSpan w:val="2"/>
          </w:tcPr>
          <w:p w:rsidR="00C641DE" w:rsidRPr="00E238B6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>1.</w:t>
            </w:r>
            <w:r w:rsidRPr="00E238B6">
              <w:rPr>
                <w:iCs/>
              </w:rPr>
              <w:t xml:space="preserve">Закреплять навык </w:t>
            </w:r>
            <w:proofErr w:type="spellStart"/>
            <w:r w:rsidRPr="00E238B6">
              <w:rPr>
                <w:iCs/>
              </w:rPr>
              <w:t>слухо</w:t>
            </w:r>
            <w:proofErr w:type="spellEnd"/>
            <w:r w:rsidRPr="00E238B6">
              <w:rPr>
                <w:iCs/>
              </w:rPr>
              <w:t xml:space="preserve">-произносительного различения </w:t>
            </w:r>
          </w:p>
          <w:p w:rsidR="00C641DE" w:rsidRDefault="00C641DE" w:rsidP="00B43B6E">
            <w:pPr>
              <w:ind w:right="-370"/>
              <w:rPr>
                <w:iCs/>
              </w:rPr>
            </w:pPr>
            <w:r w:rsidRPr="00B623C9">
              <w:rPr>
                <w:iCs/>
              </w:rPr>
              <w:t>звуков.</w:t>
            </w:r>
          </w:p>
          <w:p w:rsidR="00C641DE" w:rsidRPr="00B623C9" w:rsidRDefault="00C641DE" w:rsidP="00B43B6E">
            <w:pPr>
              <w:ind w:right="-370"/>
              <w:rPr>
                <w:iCs/>
              </w:rPr>
            </w:pPr>
            <w:r>
              <w:rPr>
                <w:iCs/>
              </w:rPr>
              <w:t xml:space="preserve">Игры «Поймай звук», «Закончи </w:t>
            </w:r>
            <w:proofErr w:type="spellStart"/>
            <w:r>
              <w:rPr>
                <w:iCs/>
              </w:rPr>
              <w:t>слово»</w:t>
            </w:r>
            <w:proofErr w:type="gramStart"/>
            <w:r>
              <w:rPr>
                <w:iCs/>
              </w:rPr>
              <w:t>,п</w:t>
            </w:r>
            <w:proofErr w:type="gramEnd"/>
            <w:r>
              <w:rPr>
                <w:iCs/>
              </w:rPr>
              <w:t>овторение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чистоговорок</w:t>
            </w:r>
            <w:proofErr w:type="spellEnd"/>
            <w:r>
              <w:rPr>
                <w:iCs/>
              </w:rPr>
              <w:t xml:space="preserve">, словосочетаний, предложений </w:t>
            </w:r>
            <w:proofErr w:type="spellStart"/>
            <w:r>
              <w:rPr>
                <w:iCs/>
              </w:rPr>
              <w:t>Шеченко</w:t>
            </w:r>
            <w:proofErr w:type="spellEnd"/>
            <w:r>
              <w:rPr>
                <w:iCs/>
              </w:rPr>
              <w:t xml:space="preserve"> с. 62-63)</w:t>
            </w:r>
          </w:p>
          <w:p w:rsidR="00D67C65" w:rsidRDefault="00C641DE" w:rsidP="00B43B6E">
            <w:pPr>
              <w:ind w:right="-370"/>
            </w:pPr>
            <w:r>
              <w:t>2.</w:t>
            </w:r>
            <w:r w:rsidRPr="00B623C9">
              <w:t>Совершенствовать навыки  аналитико-синтетической деятельности ЧАША-ЧАЩА,</w:t>
            </w:r>
          </w:p>
          <w:p w:rsidR="00C641DE" w:rsidRPr="00B623C9" w:rsidRDefault="00C641DE" w:rsidP="00B43B6E">
            <w:pPr>
              <w:ind w:right="-370"/>
            </w:pPr>
            <w:r w:rsidRPr="00B623C9">
              <w:t>ПИШИ-ПИЩИ</w:t>
            </w:r>
          </w:p>
          <w:p w:rsidR="00C641DE" w:rsidRPr="00D67C65" w:rsidRDefault="00C641DE" w:rsidP="00B43B6E">
            <w:pPr>
              <w:ind w:right="-370"/>
            </w:pPr>
            <w:r>
              <w:t>3.</w:t>
            </w:r>
            <w:r w:rsidRPr="00B623C9">
              <w:t>Продолжать анализировать предложе</w:t>
            </w:r>
            <w:r w:rsidR="00D67C65" w:rsidRPr="00B623C9">
              <w:t>ния</w:t>
            </w:r>
            <w:proofErr w:type="gramStart"/>
            <w:r w:rsidR="00D67C65" w:rsidRPr="00D67C65">
              <w:t xml:space="preserve"> </w:t>
            </w:r>
            <w:r w:rsidR="00D67C65">
              <w:t>.</w:t>
            </w:r>
            <w:proofErr w:type="gramEnd"/>
          </w:p>
          <w:p w:rsidR="00C641DE" w:rsidRPr="00D67C65" w:rsidRDefault="00C641DE" w:rsidP="00B43B6E">
            <w:pPr>
              <w:ind w:right="-370"/>
            </w:pPr>
          </w:p>
          <w:p w:rsidR="00C641DE" w:rsidRPr="00D67C65" w:rsidRDefault="00C641DE" w:rsidP="00B43B6E">
            <w:pPr>
              <w:ind w:right="-370"/>
            </w:pPr>
          </w:p>
        </w:tc>
        <w:tc>
          <w:tcPr>
            <w:tcW w:w="4820" w:type="dxa"/>
          </w:tcPr>
          <w:p w:rsidR="00C641DE" w:rsidRPr="00B623C9" w:rsidRDefault="00C641DE" w:rsidP="00B43B6E">
            <w:pPr>
              <w:ind w:right="-370"/>
              <w:rPr>
                <w:b/>
              </w:rPr>
            </w:pPr>
            <w:r w:rsidRPr="00B623C9">
              <w:rPr>
                <w:b/>
              </w:rPr>
              <w:t>Школьные принадлежности</w:t>
            </w:r>
          </w:p>
          <w:p w:rsidR="00C641DE" w:rsidRPr="00B623C9" w:rsidRDefault="00C641DE" w:rsidP="00B43B6E">
            <w:r>
              <w:t>1.Закрепление обобщающего  понятия.</w:t>
            </w:r>
          </w:p>
          <w:p w:rsidR="00C641DE" w:rsidRPr="00B623C9" w:rsidRDefault="00C641DE" w:rsidP="00B43B6E">
            <w:pPr>
              <w:ind w:right="-370"/>
            </w:pPr>
            <w:r>
              <w:t>2.</w:t>
            </w:r>
            <w:r w:rsidRPr="00B623C9">
              <w:t>Согласование притяжательных местоимений</w:t>
            </w:r>
          </w:p>
        </w:tc>
        <w:tc>
          <w:tcPr>
            <w:tcW w:w="2418" w:type="dxa"/>
            <w:gridSpan w:val="3"/>
          </w:tcPr>
          <w:p w:rsidR="00C641DE" w:rsidRPr="00B623C9" w:rsidRDefault="00C641DE" w:rsidP="00B43B6E">
            <w:pPr>
              <w:ind w:right="-370"/>
            </w:pPr>
          </w:p>
        </w:tc>
      </w:tr>
      <w:tr w:rsidR="00C641DE" w:rsidRPr="00B623C9" w:rsidTr="00B43B6E">
        <w:trPr>
          <w:cantSplit/>
          <w:trHeight w:val="1901"/>
        </w:trPr>
        <w:tc>
          <w:tcPr>
            <w:tcW w:w="15284" w:type="dxa"/>
            <w:gridSpan w:val="9"/>
          </w:tcPr>
          <w:p w:rsidR="00C641DE" w:rsidRPr="00B623C9" w:rsidRDefault="00C641DE" w:rsidP="00B43B6E">
            <w:pPr>
              <w:ind w:right="-370"/>
            </w:pPr>
            <w:r>
              <w:rPr>
                <w:lang w:val="en-US"/>
              </w:rPr>
              <w:t>36 –</w:t>
            </w:r>
            <w:r>
              <w:t>я       Итоговая диагностика.</w:t>
            </w:r>
          </w:p>
        </w:tc>
      </w:tr>
    </w:tbl>
    <w:p w:rsidR="00C641DE" w:rsidRPr="00B623C9" w:rsidRDefault="00C641DE" w:rsidP="00C641DE">
      <w:pPr>
        <w:ind w:left="-720" w:right="-370"/>
      </w:pPr>
    </w:p>
    <w:p w:rsidR="00C641DE" w:rsidRPr="00B623C9" w:rsidRDefault="00C641DE" w:rsidP="00C641DE">
      <w:pPr>
        <w:ind w:left="-720" w:right="-370"/>
      </w:pPr>
    </w:p>
    <w:p w:rsidR="00C641DE" w:rsidRPr="00B623C9" w:rsidRDefault="00C641DE" w:rsidP="00C641DE">
      <w:pPr>
        <w:ind w:left="-720" w:right="-370"/>
      </w:pPr>
    </w:p>
    <w:p w:rsidR="00C641DE" w:rsidRPr="00B623C9" w:rsidRDefault="00C641DE" w:rsidP="00C641DE"/>
    <w:p w:rsidR="00C641DE" w:rsidRPr="00B623C9" w:rsidRDefault="00C641DE" w:rsidP="00C641DE"/>
    <w:p w:rsidR="000B2C31" w:rsidRDefault="000B2C31"/>
    <w:sectPr w:rsidR="000B2C31" w:rsidSect="00B43B6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A93"/>
    <w:multiLevelType w:val="hybridMultilevel"/>
    <w:tmpl w:val="68A03B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B76566"/>
    <w:multiLevelType w:val="hybridMultilevel"/>
    <w:tmpl w:val="8DAEC0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BA1A5B"/>
    <w:multiLevelType w:val="hybridMultilevel"/>
    <w:tmpl w:val="B888A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47647"/>
    <w:multiLevelType w:val="hybridMultilevel"/>
    <w:tmpl w:val="BC602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D03EE"/>
    <w:multiLevelType w:val="hybridMultilevel"/>
    <w:tmpl w:val="F210E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517C11"/>
    <w:multiLevelType w:val="hybridMultilevel"/>
    <w:tmpl w:val="D178A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1367B5"/>
    <w:multiLevelType w:val="hybridMultilevel"/>
    <w:tmpl w:val="98EC3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6A6ECC"/>
    <w:multiLevelType w:val="hybridMultilevel"/>
    <w:tmpl w:val="57585E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1DE"/>
    <w:rsid w:val="000B2C31"/>
    <w:rsid w:val="0047306D"/>
    <w:rsid w:val="00B43B6E"/>
    <w:rsid w:val="00C641DE"/>
    <w:rsid w:val="00D67C65"/>
    <w:rsid w:val="00D72684"/>
    <w:rsid w:val="00E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1DE"/>
    <w:pPr>
      <w:keepNext/>
      <w:ind w:right="-37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41DE"/>
    <w:pPr>
      <w:keepNext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641DE"/>
    <w:pPr>
      <w:keepNext/>
      <w:ind w:left="252" w:right="-37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641DE"/>
    <w:pPr>
      <w:keepNext/>
      <w:ind w:right="-37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1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1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4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4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641DE"/>
    <w:pPr>
      <w:ind w:right="-37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64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dcterms:created xsi:type="dcterms:W3CDTF">2011-11-24T09:02:00Z</dcterms:created>
  <dcterms:modified xsi:type="dcterms:W3CDTF">2014-11-05T07:59:00Z</dcterms:modified>
</cp:coreProperties>
</file>