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73" w:rsidRDefault="00DF2373">
      <w:pPr>
        <w:rPr>
          <w:sz w:val="32"/>
          <w:szCs w:val="32"/>
        </w:rPr>
      </w:pPr>
    </w:p>
    <w:p w:rsidR="00F2171C" w:rsidRDefault="00962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ГОСУДАРСТВЕННОЕ ДОШКОЛЬНОЕ </w:t>
      </w:r>
    </w:p>
    <w:p w:rsidR="00962291" w:rsidRDefault="00962291">
      <w:pPr>
        <w:rPr>
          <w:sz w:val="32"/>
          <w:szCs w:val="32"/>
        </w:rPr>
      </w:pPr>
      <w:r>
        <w:rPr>
          <w:sz w:val="32"/>
          <w:szCs w:val="32"/>
        </w:rPr>
        <w:t xml:space="preserve">     ОБРАЗОВАТЕЛЬНОЕ УЧРЕЖДЕНИЕ ДЕТСКИЙ САД № 16</w:t>
      </w:r>
    </w:p>
    <w:p w:rsidR="00962291" w:rsidRDefault="00962291">
      <w:pPr>
        <w:rPr>
          <w:sz w:val="32"/>
          <w:szCs w:val="32"/>
        </w:rPr>
      </w:pPr>
      <w:r>
        <w:rPr>
          <w:sz w:val="32"/>
          <w:szCs w:val="32"/>
        </w:rPr>
        <w:t xml:space="preserve">            МОСКОВСКОГО РАЙОНА Г. САНКТ- ПЕТЕРБУРГА</w:t>
      </w:r>
    </w:p>
    <w:p w:rsidR="00962291" w:rsidRPr="000A1040" w:rsidRDefault="0096229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962291" w:rsidRDefault="00962291">
      <w:pPr>
        <w:rPr>
          <w:sz w:val="32"/>
          <w:szCs w:val="32"/>
        </w:rPr>
      </w:pPr>
    </w:p>
    <w:p w:rsidR="00962291" w:rsidRDefault="00962291">
      <w:pPr>
        <w:rPr>
          <w:sz w:val="32"/>
          <w:szCs w:val="32"/>
        </w:rPr>
      </w:pPr>
    </w:p>
    <w:p w:rsidR="00962291" w:rsidRDefault="0096229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КОНСПЕКТ ЗАНЯТИЯ ПО</w:t>
      </w:r>
    </w:p>
    <w:p w:rsidR="00962291" w:rsidRDefault="00962291">
      <w:pPr>
        <w:rPr>
          <w:sz w:val="44"/>
          <w:szCs w:val="44"/>
        </w:rPr>
      </w:pPr>
      <w:r>
        <w:rPr>
          <w:sz w:val="44"/>
          <w:szCs w:val="44"/>
        </w:rPr>
        <w:t xml:space="preserve">       ФОРМИРОВАНИЮ ЭЛЕМЕНТАРНЫХ</w:t>
      </w:r>
    </w:p>
    <w:p w:rsidR="00962291" w:rsidRDefault="00962291">
      <w:pPr>
        <w:rPr>
          <w:sz w:val="44"/>
          <w:szCs w:val="44"/>
        </w:rPr>
      </w:pPr>
      <w:r>
        <w:rPr>
          <w:sz w:val="44"/>
          <w:szCs w:val="44"/>
        </w:rPr>
        <w:t xml:space="preserve">      МАТЕМАТИЧЕСКИХ ПРЕДСТАВЛЕНИЙ</w:t>
      </w:r>
    </w:p>
    <w:p w:rsidR="00962291" w:rsidRDefault="0096229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В СТАРШЕЙ ГРУППЕ</w:t>
      </w:r>
      <w:r w:rsidR="000A1040">
        <w:rPr>
          <w:sz w:val="44"/>
          <w:szCs w:val="44"/>
        </w:rPr>
        <w:t xml:space="preserve">        </w:t>
      </w:r>
    </w:p>
    <w:p w:rsidR="00962291" w:rsidRDefault="0096229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« ПУТЕШЕСТВИЕ </w:t>
      </w:r>
    </w:p>
    <w:p w:rsidR="00962291" w:rsidRDefault="0096229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В СКАЗОЧНОЕ КОРОЛЕВСТВО»</w:t>
      </w:r>
    </w:p>
    <w:p w:rsidR="000A1040" w:rsidRDefault="000A1040">
      <w:pPr>
        <w:rPr>
          <w:b/>
          <w:i/>
          <w:sz w:val="28"/>
          <w:szCs w:val="28"/>
        </w:rPr>
      </w:pPr>
    </w:p>
    <w:p w:rsidR="000A1040" w:rsidRDefault="000A104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</w:p>
    <w:p w:rsidR="000A1040" w:rsidRDefault="000A1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ГОРБУНОВА СВЕТЛАНА ВАЛЕНТИНОВНА</w:t>
      </w:r>
    </w:p>
    <w:p w:rsidR="000A1040" w:rsidRDefault="000A1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 СТАРШЕЙ ГРУППЫ</w:t>
      </w:r>
    </w:p>
    <w:p w:rsidR="006931D7" w:rsidRDefault="0069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БЕКЕТОВА ОЛЬГА МИХАЙЛОВНА</w:t>
      </w:r>
    </w:p>
    <w:p w:rsidR="006931D7" w:rsidRPr="000A1040" w:rsidRDefault="0069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ВОСПИТАТЕЛЬ СТАРШЕЙ ГРУППЫ</w:t>
      </w:r>
    </w:p>
    <w:p w:rsidR="000A1040" w:rsidRDefault="000A1040">
      <w:pPr>
        <w:rPr>
          <w:b/>
          <w:i/>
          <w:sz w:val="44"/>
          <w:szCs w:val="44"/>
        </w:rPr>
      </w:pPr>
    </w:p>
    <w:p w:rsidR="00962291" w:rsidRPr="00962291" w:rsidRDefault="00962291">
      <w:pPr>
        <w:rPr>
          <w:b/>
          <w:i/>
          <w:sz w:val="44"/>
          <w:szCs w:val="44"/>
        </w:rPr>
      </w:pPr>
    </w:p>
    <w:p w:rsidR="00962291" w:rsidRDefault="00962291">
      <w:pPr>
        <w:rPr>
          <w:sz w:val="44"/>
          <w:szCs w:val="44"/>
        </w:rPr>
      </w:pPr>
    </w:p>
    <w:p w:rsidR="000A1040" w:rsidRDefault="000A104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2009-2010г.</w:t>
      </w:r>
    </w:p>
    <w:p w:rsidR="008A18A8" w:rsidRDefault="008A18A8" w:rsidP="000A1040">
      <w:pPr>
        <w:rPr>
          <w:sz w:val="32"/>
          <w:szCs w:val="32"/>
        </w:rPr>
      </w:pPr>
      <w:r>
        <w:rPr>
          <w:sz w:val="32"/>
          <w:szCs w:val="32"/>
        </w:rPr>
        <w:t>КОНСПЕКТ ЗАНЯТИЯ В СТАРШЕЙ ГРУППЕ ПО ФОРМИРОВАНИЮ ЭЛЕМЕНТАРНЫХ МАТЕМАТИЧЕСКИХ ПРЕДСТАВЛЕНИЙ «ПУТЕШЕСТВИЕ В СКАЗОЧНОЕ КОРОЛЕВСТВО»</w:t>
      </w:r>
    </w:p>
    <w:p w:rsidR="008A18A8" w:rsidRDefault="008A18A8" w:rsidP="00A76F7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8A18A8" w:rsidRDefault="008A18A8" w:rsidP="000A10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ПРОГРАМНОЕ СОДЕРЖАНИЕ :</w:t>
      </w:r>
    </w:p>
    <w:p w:rsidR="008A18A8" w:rsidRDefault="008A18A8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 логического мышления, внимания, памяти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выявлять и абстрагировать свойства предметов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классифицировать и обобщать фигуры по трём свойствам (цвет, форма, величина)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представления детей о геометрических фигурах и телах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названия геометрических фигур, описывать их свойства, производить логические операции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конструировать предметы с опорой на модель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умений трансформировать геометрические фигуры</w:t>
      </w:r>
    </w:p>
    <w:p w:rsidR="00C66943" w:rsidRDefault="00C66943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Развить речь, память, внимание, мыслительные операции, самостоятельность и инициативу</w:t>
      </w:r>
      <w:r w:rsidR="00DB0EDD">
        <w:rPr>
          <w:sz w:val="28"/>
          <w:szCs w:val="28"/>
        </w:rPr>
        <w:t>.</w:t>
      </w:r>
    </w:p>
    <w:p w:rsidR="00DB0EDD" w:rsidRDefault="00DB0EDD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выкладывания изображений из геометрических фигур (игра – Танграм).</w:t>
      </w:r>
    </w:p>
    <w:p w:rsidR="00DB0EDD" w:rsidRDefault="00DB0EDD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Закреплять навыки счёта, знать цифры в пределах 10.</w:t>
      </w:r>
    </w:p>
    <w:p w:rsidR="00DB0EDD" w:rsidRDefault="00DB0EDD" w:rsidP="008A18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усидчивость, внимание, умение оказывать помощь товарищу.</w:t>
      </w:r>
    </w:p>
    <w:p w:rsidR="00A76F74" w:rsidRDefault="00A76F74" w:rsidP="00A76F74">
      <w:pPr>
        <w:rPr>
          <w:sz w:val="28"/>
          <w:szCs w:val="28"/>
        </w:rPr>
      </w:pPr>
    </w:p>
    <w:p w:rsidR="00A76F74" w:rsidRDefault="00A76F74" w:rsidP="00A76F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76F74">
        <w:rPr>
          <w:b/>
          <w:sz w:val="28"/>
          <w:szCs w:val="28"/>
        </w:rPr>
        <w:t>МАТЕРИАЛЫ К ЗАНЯТИЮ</w:t>
      </w:r>
    </w:p>
    <w:p w:rsidR="00A76F74" w:rsidRPr="00A76F74" w:rsidRDefault="00A76F74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Геометрические тела ( призма, цилиндр )</w:t>
      </w:r>
    </w:p>
    <w:p w:rsidR="00A76F74" w:rsidRPr="00A76F74" w:rsidRDefault="00A76F74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Карточки с обозначением свойств</w:t>
      </w:r>
    </w:p>
    <w:p w:rsidR="00A76F74" w:rsidRPr="00A76F74" w:rsidRDefault="00A76F74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Фигура кодового замка</w:t>
      </w:r>
    </w:p>
    <w:p w:rsidR="00A76F74" w:rsidRPr="00A76F74" w:rsidRDefault="00A76F74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Логическое дерево со знаками-символами</w:t>
      </w:r>
    </w:p>
    <w:p w:rsidR="00A76F74" w:rsidRPr="00DB0EDD" w:rsidRDefault="00A76F74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Игра «Квадрат Воскобовича» двухцветный</w:t>
      </w:r>
    </w:p>
    <w:p w:rsidR="00DB0EDD" w:rsidRPr="00DB0EDD" w:rsidRDefault="00DB0EDD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Карточка с изображением «Короля цифр»</w:t>
      </w:r>
    </w:p>
    <w:p w:rsidR="00DB0EDD" w:rsidRPr="00DB0EDD" w:rsidRDefault="00DB0EDD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Клубочек</w:t>
      </w:r>
    </w:p>
    <w:p w:rsidR="00DB0EDD" w:rsidRPr="00DB0EDD" w:rsidRDefault="00DB0EDD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Карточки с геометрическими фигурами</w:t>
      </w:r>
    </w:p>
    <w:p w:rsidR="00DB0EDD" w:rsidRPr="00A76F74" w:rsidRDefault="00DB0EDD" w:rsidP="00A76F7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Игра - Танграм</w:t>
      </w:r>
    </w:p>
    <w:p w:rsidR="00A76F74" w:rsidRDefault="00A76F74" w:rsidP="00A76F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</w:t>
      </w:r>
    </w:p>
    <w:p w:rsidR="00A76F74" w:rsidRPr="00DB0EDD" w:rsidRDefault="00A76F74" w:rsidP="00A76F74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Набор плоскостных логических фигур блоки Дьенеша</w:t>
      </w:r>
    </w:p>
    <w:p w:rsidR="00DB0EDD" w:rsidRDefault="00DB0EDD" w:rsidP="000A1040">
      <w:pPr>
        <w:rPr>
          <w:b/>
          <w:sz w:val="32"/>
          <w:szCs w:val="32"/>
        </w:rPr>
      </w:pPr>
    </w:p>
    <w:p w:rsidR="00DB0EDD" w:rsidRDefault="00DB0EDD" w:rsidP="000A10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ПРЕДВАРИТЕЛЬНАЯ РАБОТА</w:t>
      </w:r>
    </w:p>
    <w:p w:rsidR="003C3E9C" w:rsidRPr="003C3E9C" w:rsidRDefault="003C3E9C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Расширять представления детей о сказках</w:t>
      </w:r>
    </w:p>
    <w:p w:rsidR="003C3E9C" w:rsidRPr="003B1B68" w:rsidRDefault="003C3E9C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Знакомство с геометрическими телами: шар, куб, цилиндр, </w:t>
      </w:r>
      <w:r w:rsidR="003B1B68">
        <w:rPr>
          <w:sz w:val="32"/>
          <w:szCs w:val="32"/>
        </w:rPr>
        <w:t>конус, призма</w:t>
      </w:r>
    </w:p>
    <w:p w:rsidR="003B1B68" w:rsidRPr="003B1B68" w:rsidRDefault="003B1B68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Учить выделять в предметах различные свойства: цвет, форму, размер, толщину</w:t>
      </w:r>
    </w:p>
    <w:p w:rsidR="003B1B68" w:rsidRPr="003B1B68" w:rsidRDefault="003B1B68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Учить сравнивать, классифицировать и обобщать предметы по одному, двум и трём свойствам</w:t>
      </w:r>
    </w:p>
    <w:p w:rsidR="003B1B68" w:rsidRPr="003B1B68" w:rsidRDefault="003B1B68" w:rsidP="003B1B68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закреплять названия геометрических фигур</w:t>
      </w:r>
    </w:p>
    <w:p w:rsidR="003B1B68" w:rsidRPr="00DA34F7" w:rsidRDefault="003B1B68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использование на занятиях игр и упражнений с блоками Дьенеша; игр Воскобовича «Двухцветный квадрат»</w:t>
      </w:r>
    </w:p>
    <w:p w:rsidR="00DA34F7" w:rsidRPr="00DA34F7" w:rsidRDefault="00DA34F7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Закреплять навыки счёта</w:t>
      </w:r>
    </w:p>
    <w:p w:rsidR="00DA34F7" w:rsidRPr="00DA34F7" w:rsidRDefault="00DA34F7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Владение логическими задачами</w:t>
      </w:r>
    </w:p>
    <w:p w:rsidR="00DA34F7" w:rsidRPr="003B1B68" w:rsidRDefault="00DA34F7" w:rsidP="003C3E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Использование на занятиях игры - Танграм</w:t>
      </w:r>
    </w:p>
    <w:p w:rsidR="003B1B68" w:rsidRDefault="003B1B68" w:rsidP="003B1B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3B1B68" w:rsidRDefault="003B1B68" w:rsidP="003B1B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Организация детей</w:t>
      </w:r>
    </w:p>
    <w:p w:rsidR="003B1B68" w:rsidRPr="00012C39" w:rsidRDefault="00012C39" w:rsidP="003B1B68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sz w:val="32"/>
          <w:szCs w:val="32"/>
        </w:rPr>
        <w:t>Занятие проходит в групповой комнате с подгруппой детей 8 человек, с использованием игрового момента «Приглашаем наших гостей в сказочное королевство»</w:t>
      </w:r>
    </w:p>
    <w:p w:rsidR="00012C39" w:rsidRPr="00012C39" w:rsidRDefault="00012C39" w:rsidP="003B1B68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sz w:val="32"/>
          <w:szCs w:val="32"/>
        </w:rPr>
        <w:t>Дети путешествуют по городам и выполняют разные задания</w:t>
      </w:r>
    </w:p>
    <w:p w:rsidR="00012C39" w:rsidRPr="00012C39" w:rsidRDefault="00012C39" w:rsidP="003B1B68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В ходе занятия и физкультминутки дети располагаются возле фланелеграфа, за столами и в свободном пространстве группы.</w:t>
      </w:r>
    </w:p>
    <w:p w:rsidR="00012C39" w:rsidRDefault="00012C39" w:rsidP="00012C39">
      <w:pPr>
        <w:rPr>
          <w:b/>
          <w:sz w:val="32"/>
          <w:szCs w:val="32"/>
        </w:rPr>
      </w:pPr>
    </w:p>
    <w:p w:rsidR="00012C39" w:rsidRDefault="00012C39" w:rsidP="00012C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Методы и приёмы, использованные на занятиях</w:t>
      </w:r>
    </w:p>
    <w:p w:rsidR="00012C39" w:rsidRPr="00FA6814" w:rsidRDefault="00FA6814" w:rsidP="00012C39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32"/>
          <w:szCs w:val="32"/>
        </w:rPr>
        <w:t>Игровой момент – сказочная ситуация</w:t>
      </w:r>
    </w:p>
    <w:p w:rsidR="00FA6814" w:rsidRPr="00FA6814" w:rsidRDefault="00FA6814" w:rsidP="00012C39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32"/>
          <w:szCs w:val="32"/>
        </w:rPr>
        <w:t>Словесная инструкция воспитателя</w:t>
      </w:r>
    </w:p>
    <w:p w:rsidR="00FA6814" w:rsidRPr="00FA6814" w:rsidRDefault="00FA6814" w:rsidP="00012C39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32"/>
          <w:szCs w:val="32"/>
        </w:rPr>
        <w:t>Дидактические, развивающие игры и пособия</w:t>
      </w:r>
    </w:p>
    <w:p w:rsidR="00FA6814" w:rsidRPr="00FA6814" w:rsidRDefault="00FA6814" w:rsidP="00FA6814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>
        <w:rPr>
          <w:sz w:val="32"/>
          <w:szCs w:val="32"/>
        </w:rPr>
        <w:t>Указания-подсказки, поощрения, похвала, оценка</w:t>
      </w: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A6814" w:rsidRDefault="00FA6814" w:rsidP="00FA6814">
      <w:pPr>
        <w:rPr>
          <w:b/>
          <w:sz w:val="32"/>
          <w:szCs w:val="32"/>
        </w:rPr>
      </w:pPr>
    </w:p>
    <w:p w:rsidR="00FF2048" w:rsidRDefault="00FF2048" w:rsidP="00DA34F7">
      <w:pPr>
        <w:rPr>
          <w:b/>
          <w:sz w:val="32"/>
          <w:szCs w:val="32"/>
        </w:rPr>
      </w:pPr>
    </w:p>
    <w:tbl>
      <w:tblPr>
        <w:tblStyle w:val="a8"/>
        <w:tblW w:w="10773" w:type="dxa"/>
        <w:tblInd w:w="-696" w:type="dxa"/>
        <w:tblLayout w:type="fixed"/>
        <w:tblLook w:val="04A0"/>
      </w:tblPr>
      <w:tblGrid>
        <w:gridCol w:w="6237"/>
        <w:gridCol w:w="4536"/>
      </w:tblGrid>
      <w:tr w:rsidR="00F760E2" w:rsidTr="00F760E2">
        <w:tc>
          <w:tcPr>
            <w:tcW w:w="6237" w:type="dxa"/>
          </w:tcPr>
          <w:p w:rsidR="00F760E2" w:rsidRPr="007B17A2" w:rsidRDefault="007B17A2" w:rsidP="00FF204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</w:t>
            </w:r>
            <w:r>
              <w:rPr>
                <w:sz w:val="32"/>
                <w:szCs w:val="32"/>
              </w:rPr>
              <w:t>Действия воспитателя</w:t>
            </w:r>
          </w:p>
        </w:tc>
        <w:tc>
          <w:tcPr>
            <w:tcW w:w="4536" w:type="dxa"/>
          </w:tcPr>
          <w:p w:rsidR="00F760E2" w:rsidRPr="007B17A2" w:rsidRDefault="007B17A2" w:rsidP="00FF204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Действия детей</w:t>
            </w:r>
          </w:p>
        </w:tc>
      </w:tr>
      <w:tr w:rsidR="00F760E2" w:rsidTr="00F760E2">
        <w:tc>
          <w:tcPr>
            <w:tcW w:w="6237" w:type="dxa"/>
          </w:tcPr>
          <w:p w:rsidR="00F760E2" w:rsidRDefault="00F760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Ребята, к нам сегодня в группу пришли гости, давайте мы пригласим их в наше сказочное путешествие. Я знаю, что вы любите сказки. А как они обычно начинаются</w:t>
            </w:r>
            <w:r w:rsidR="007B17A2">
              <w:rPr>
                <w:sz w:val="32"/>
                <w:szCs w:val="32"/>
              </w:rPr>
              <w:t>…</w:t>
            </w:r>
          </w:p>
          <w:p w:rsidR="007B17A2" w:rsidRDefault="007B17A2" w:rsidP="00FF2048">
            <w:pPr>
              <w:rPr>
                <w:sz w:val="32"/>
                <w:szCs w:val="32"/>
              </w:rPr>
            </w:pPr>
          </w:p>
          <w:p w:rsidR="007B17A2" w:rsidRDefault="002C549E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Совершенно верно. Сказка, в которую отправляемся мы, начинается словами: «Жили-были король и королева….»</w:t>
            </w:r>
          </w:p>
          <w:p w:rsidR="002C549E" w:rsidRDefault="002C549E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на них и угадайте, как же их звали?</w:t>
            </w:r>
          </w:p>
          <w:p w:rsidR="002C549E" w:rsidRDefault="002C549E" w:rsidP="00FF2048">
            <w:pPr>
              <w:rPr>
                <w:sz w:val="32"/>
                <w:szCs w:val="32"/>
              </w:rPr>
            </w:pPr>
          </w:p>
          <w:p w:rsidR="002C549E" w:rsidRDefault="002C549E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Молодцы. Слушайте дальше. Королевство это состоит из нескольких городов, каждый из которых имеет своё название. Жителям в них было </w:t>
            </w:r>
            <w:r w:rsidR="001E53E4">
              <w:rPr>
                <w:sz w:val="32"/>
                <w:szCs w:val="32"/>
              </w:rPr>
              <w:t>весело и интересно жить. Они любили играть в разные игры. Вот однажды король и королева пригласили всех на бал, но забыли пригласить волшебницу. Она рассердилась и навела беспорядок в городах. Жители не могут вернуться домой.</w:t>
            </w:r>
          </w:p>
          <w:p w:rsidR="001E53E4" w:rsidRDefault="001E53E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хотели бы помочь?</w:t>
            </w: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D12C02" w:rsidRDefault="001E53E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Для этого надо разгадать тайну каждого города. Но вот беда, чтобы попасть в города, надо открыть волшебный замок, который повесила волшебница перед королевством.</w:t>
            </w:r>
            <w:r w:rsidR="00D12C02">
              <w:rPr>
                <w:sz w:val="32"/>
                <w:szCs w:val="32"/>
              </w:rPr>
              <w:t xml:space="preserve">                                                        </w:t>
            </w:r>
          </w:p>
          <w:p w:rsidR="001E53E4" w:rsidRDefault="001E53E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подумаем, как его открыть?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E2446F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Посмотрите внимательно на замок. Что </w:t>
            </w:r>
            <w:r>
              <w:rPr>
                <w:sz w:val="32"/>
                <w:szCs w:val="32"/>
              </w:rPr>
              <w:lastRenderedPageBreak/>
              <w:t>здесь нарисовано</w:t>
            </w:r>
            <w:r w:rsidR="00E2446F">
              <w:rPr>
                <w:sz w:val="32"/>
                <w:szCs w:val="32"/>
              </w:rPr>
              <w:t>?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Правильно. А одним словом?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Давайте подумаем, наверно нужно нажать на какую-то </w:t>
            </w:r>
            <w:r w:rsidR="002F3558">
              <w:rPr>
                <w:sz w:val="32"/>
                <w:szCs w:val="32"/>
              </w:rPr>
              <w:t>фигуру, чтобы открылся замок?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А на какую? Какая фиг</w:t>
            </w:r>
            <w:r w:rsidR="00E2446F">
              <w:rPr>
                <w:sz w:val="32"/>
                <w:szCs w:val="32"/>
              </w:rPr>
              <w:t>ура лишняя, не такая как другие?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E2446F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Какая это фигура?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Нажимай, Ира, скорее.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Вот замок и открылся. Молодцы.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354D54" w:rsidRDefault="00354D5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Пойдёмте с вами в первый город, который называется «Город геометрических фигур». </w:t>
            </w:r>
          </w:p>
          <w:p w:rsidR="002F3558" w:rsidRDefault="00354D5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 вы здесь видите? </w:t>
            </w:r>
          </w:p>
          <w:p w:rsidR="00354D54" w:rsidRDefault="00354D54" w:rsidP="00FF2048">
            <w:pPr>
              <w:rPr>
                <w:sz w:val="32"/>
                <w:szCs w:val="32"/>
              </w:rPr>
            </w:pPr>
          </w:p>
          <w:p w:rsidR="00354D54" w:rsidRDefault="00354D5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В этом городе волшебница заколдовала домики жителей. Превратила их в геометрические фигуры. Посмотрите – показываю ( на подносе геометрические фигуры разной формы, величины, цвета).</w:t>
            </w:r>
            <w:r w:rsidR="00DF2373">
              <w:rPr>
                <w:sz w:val="32"/>
                <w:szCs w:val="32"/>
              </w:rPr>
              <w:t xml:space="preserve"> Их мы должны разместить в городе. Но сделать это не просто. У каждого домика есть своё место. Но у нас есть знаки-символы. Они нам подскажут куда направиться дальше.</w:t>
            </w:r>
          </w:p>
          <w:p w:rsidR="00DF2373" w:rsidRDefault="00DF2373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Посмотрите, это главная дорога в этом городе – показываю</w:t>
            </w:r>
            <w:r w:rsidR="00D12C02">
              <w:rPr>
                <w:sz w:val="32"/>
                <w:szCs w:val="32"/>
              </w:rPr>
              <w:t xml:space="preserve">. Справа и слева – районы. 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 думаете, справа, район каких фигур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 показываю знак-символ указкой).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Слева.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В.Мы сейчас находимся в районе маленьких фигур. Как в любом городе здесь есть улицы. У улиц есть названия. 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-Это какая улица цветом?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Давайте теперь перейдём в район больших фигур.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Саша, покажи, где жёлтая улица, красная, синяя.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– Как ты узнал?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Молодец. </w:t>
            </w:r>
            <w:r w:rsidR="00B14762">
              <w:rPr>
                <w:sz w:val="32"/>
                <w:szCs w:val="32"/>
              </w:rPr>
              <w:t>На каждой улице есть домики. Но мы знаем, что волшебница их заколдовала, превратила в геометрические фигуры.</w:t>
            </w:r>
          </w:p>
          <w:p w:rsidR="00B14762" w:rsidRDefault="00B1476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Возьмите заколдованные домики и разместите на свои места.</w:t>
            </w: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–Замечательно. Вот мы и вернули домики жителям.</w:t>
            </w: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</w:t>
            </w:r>
            <w:r w:rsidR="00F85C9F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F85C9F">
              <w:rPr>
                <w:sz w:val="32"/>
                <w:szCs w:val="32"/>
              </w:rPr>
              <w:t xml:space="preserve">Пойдёмте путешествовать дальше. Вот и второй город « Тайн и превращений». </w:t>
            </w:r>
          </w:p>
          <w:p w:rsidR="00135817" w:rsidRDefault="00F85C9F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садимся за столы). В этом городе жители играли в любимую игру «Волшебный квадрат»</w:t>
            </w:r>
            <w:r w:rsidR="002103F7">
              <w:rPr>
                <w:sz w:val="32"/>
                <w:szCs w:val="32"/>
              </w:rPr>
              <w:t>. В</w:t>
            </w:r>
            <w:r>
              <w:rPr>
                <w:sz w:val="32"/>
                <w:szCs w:val="32"/>
              </w:rPr>
              <w:t xml:space="preserve">олшебница заколдовала </w:t>
            </w:r>
            <w:r w:rsidR="00135817">
              <w:rPr>
                <w:sz w:val="32"/>
                <w:szCs w:val="32"/>
              </w:rPr>
              <w:t>квадраты.</w:t>
            </w:r>
            <w:r w:rsidR="002103F7">
              <w:rPr>
                <w:sz w:val="32"/>
                <w:szCs w:val="32"/>
              </w:rPr>
              <w:t xml:space="preserve"> Но она </w:t>
            </w:r>
            <w:r w:rsidR="002C700F">
              <w:rPr>
                <w:sz w:val="32"/>
                <w:szCs w:val="32"/>
              </w:rPr>
              <w:t>оставила для нас задание: «Если вы сделаете</w:t>
            </w:r>
            <w:r w:rsidR="00350817">
              <w:rPr>
                <w:sz w:val="32"/>
                <w:szCs w:val="32"/>
              </w:rPr>
              <w:t xml:space="preserve"> из этих квадратиков </w:t>
            </w:r>
            <w:r w:rsidR="002C700F">
              <w:rPr>
                <w:sz w:val="32"/>
                <w:szCs w:val="32"/>
              </w:rPr>
              <w:t xml:space="preserve"> домик, конфету, лодочку, то мои чары развеются.»</w:t>
            </w:r>
            <w:r w:rsidR="002103F7">
              <w:rPr>
                <w:sz w:val="32"/>
                <w:szCs w:val="32"/>
              </w:rPr>
              <w:t xml:space="preserve"> </w:t>
            </w:r>
          </w:p>
          <w:p w:rsidR="00135817" w:rsidRDefault="00135817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Помогите расколдовать</w:t>
            </w:r>
            <w:r w:rsidR="002C700F">
              <w:rPr>
                <w:sz w:val="32"/>
                <w:szCs w:val="32"/>
              </w:rPr>
              <w:t xml:space="preserve"> квадраты.</w:t>
            </w:r>
            <w:r>
              <w:rPr>
                <w:sz w:val="32"/>
                <w:szCs w:val="32"/>
              </w:rPr>
              <w:t xml:space="preserve"> Поиграйте в них и чары злой волшебницы развеются.</w:t>
            </w:r>
          </w:p>
          <w:p w:rsidR="00F85C9F" w:rsidRDefault="00135817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F85C9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Берите квадратики, положите их перед собой. Давайте сделаем домик. Крыша будет зелёная, а сам домик красный.</w:t>
            </w: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7A6B2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– Как вы его сделали?</w:t>
            </w: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В.- Какие геометрические фигуры получились?</w:t>
            </w: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Разогните уголочки. Теперь пусть ваши ручки сделают </w:t>
            </w:r>
            <w:r w:rsidR="00C25398">
              <w:rPr>
                <w:sz w:val="32"/>
                <w:szCs w:val="32"/>
              </w:rPr>
              <w:t>«конфету».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– Как получилась конфета, расскажите?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–Сколько треугольников, 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 какого цвета</w:t>
            </w:r>
            <w:r w:rsidR="00600F5C">
              <w:rPr>
                <w:sz w:val="32"/>
                <w:szCs w:val="32"/>
              </w:rPr>
              <w:t>?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– Сколько квадратов,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-какого цвета</w:t>
            </w:r>
            <w:r w:rsidR="00600F5C">
              <w:rPr>
                <w:sz w:val="32"/>
                <w:szCs w:val="32"/>
              </w:rPr>
              <w:t>?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Молодцы, </w:t>
            </w:r>
            <w:r w:rsidR="00332CB3">
              <w:rPr>
                <w:sz w:val="32"/>
                <w:szCs w:val="32"/>
              </w:rPr>
              <w:t>давайте сделаем ещё «лодочку».</w:t>
            </w:r>
          </w:p>
          <w:p w:rsidR="00332CB3" w:rsidRDefault="00332CB3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-Как получилась лодочка?</w:t>
            </w:r>
          </w:p>
          <w:p w:rsidR="00332CB3" w:rsidRDefault="00332CB3" w:rsidP="00FF2048">
            <w:pPr>
              <w:rPr>
                <w:sz w:val="32"/>
                <w:szCs w:val="32"/>
              </w:rPr>
            </w:pPr>
          </w:p>
          <w:p w:rsidR="002C700F" w:rsidRDefault="002C700F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В.Вы справились с заданием волшебницы. Теперь жители города могут играть в любимую игру.</w:t>
            </w:r>
          </w:p>
          <w:p w:rsidR="00600F5C" w:rsidRDefault="006E681A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мы немного отдохнём</w:t>
            </w:r>
            <w:r w:rsidR="00600F5C">
              <w:rPr>
                <w:sz w:val="32"/>
                <w:szCs w:val="32"/>
              </w:rPr>
              <w:t>.</w:t>
            </w:r>
          </w:p>
          <w:p w:rsidR="00332CB3" w:rsidRDefault="00332CB3" w:rsidP="00FF2048">
            <w:pPr>
              <w:rPr>
                <w:sz w:val="32"/>
                <w:szCs w:val="32"/>
              </w:rPr>
            </w:pPr>
          </w:p>
          <w:p w:rsidR="00332CB3" w:rsidRDefault="00332CB3" w:rsidP="00FF2048">
            <w:pPr>
              <w:rPr>
                <w:sz w:val="32"/>
                <w:szCs w:val="32"/>
              </w:rPr>
            </w:pPr>
          </w:p>
          <w:p w:rsidR="00332CB3" w:rsidRDefault="00332CB3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Физкультминутка: «Шёл король по лесу»                                                 </w:t>
            </w: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135817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НО вот волшебница стала добрей и мы продолжаем с вами путешествие по сказочному королевству. Посмотрите: на горизонте мы видим город цифр.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это машет нам?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Правильно. Это король цифр. Давайте рассмотрим из каких цифр состоит король. Саша подойди к доске покажи нам из каких цифр состоит король?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Молодец Саша. Король цифр дарит вам клубочек</w:t>
            </w:r>
            <w:r w:rsidR="006854E9">
              <w:rPr>
                <w:sz w:val="32"/>
                <w:szCs w:val="32"/>
              </w:rPr>
              <w:t xml:space="preserve">, который выведет нас к другому </w:t>
            </w:r>
            <w:r w:rsidR="006854E9">
              <w:rPr>
                <w:sz w:val="32"/>
                <w:szCs w:val="32"/>
              </w:rPr>
              <w:lastRenderedPageBreak/>
              <w:t>городу, но для этого нужно поиграть в игру, которая называется «Запрет на число 5». Я задаю вам вопросы, а вы внимательно слушаете. Если ответом будет 5, то вы отвечаете на вопрос «Не скажу», если другой ответ, то вы отвечаете на вопрос как надо.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5+0=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3+1=4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3+2=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2+2=4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3-1=2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4+1=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2-1=1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пальцев на руке?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цифра стоит после 4?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ножек у стола?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самая хорошая оценка?</w:t>
            </w: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В. Молодцы. Но вот задание выполнили и клубочек привёл нас к другому городу, который называется «Логика». Смотрите, какой-то конверт. Давайте прочитаем от кого. Конверт от волшебницы. Слушайте, что в нём написано:- «</w:t>
            </w:r>
            <w:r>
              <w:rPr>
                <w:i/>
                <w:sz w:val="32"/>
                <w:szCs w:val="32"/>
              </w:rPr>
              <w:t>Если вы сделаете задания, то я разрешу вам войти в город «Логики»».</w:t>
            </w:r>
          </w:p>
          <w:p w:rsidR="00C17F90" w:rsidRDefault="00C17F90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Сделаем задания.</w:t>
            </w:r>
          </w:p>
          <w:p w:rsidR="00C17F90" w:rsidRDefault="00C17F90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лежат в конверте.</w:t>
            </w:r>
          </w:p>
          <w:p w:rsidR="00C17F90" w:rsidRDefault="00C17F90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задание называется « Третий лишний» (</w:t>
            </w:r>
            <w:r>
              <w:rPr>
                <w:i/>
                <w:sz w:val="32"/>
                <w:szCs w:val="32"/>
              </w:rPr>
              <w:t>детям раздаются карточки с геометрическими фигурами)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Ребята, что нарисовано у вас на карточке?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В. Ира, какие геометрические фигуры на твоей карточке?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здесь геометрических фигур?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Ира, какая здесь геометрическая фигура лишняя? Почему?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Катя, посмотри какие геометрические фигуры на твоей карточке?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геометрических фигур на твоей карточке?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 внимательно, какая геометрическая фигура здесь лишняя? Почему?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Молодцы. Справились с заданием.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Второе задание называется «Логические задачи». А теперь хорошо подумайте перед тем, как дать ответ.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На берёзе растут три груши. Две груши упали. Сколько груш осталось? 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Чем заканчивается день и ночь?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От чего плывёт утка?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Но вот задание выполнено, и мы отправляемся дальше. Следующий город называется город «Загадок».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Жители этого города просят помочь, а кому, мы узнаем , когда отгадаем загадки.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(садимся за столы)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Слушайте внимательно загадку.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Хитрая плутовка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Рыжая головка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Хвост пушистый – краса,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А зовут её…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Послушайте, что просит лиса.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Я весёлая лисица.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Мне вцепилась в хвост оса.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Я, бедняжка, так вертелась,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Что на части разлетелась!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Три сороки возле пня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Стали складывать меня.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Между ними спор: получился мухомор.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Помогите! Помогите!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Из кусков меня сложите.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Давайте сложим лисичку из геометрических фигур.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Давайте посчитаем, сколько фигур в изображении лисы</w:t>
            </w:r>
            <w:r w:rsidR="00F14E51">
              <w:rPr>
                <w:sz w:val="32"/>
                <w:szCs w:val="32"/>
              </w:rPr>
              <w:t>?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Какого цвета фигуры?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А какие геометрические фигуры в изображении лисы?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Слушайте вторую загадку.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Длинная шея,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Красные лапки.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Щиплет за пятки,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Беги без оглядки.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В. А теперь послушайте, что просит гусь.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Я весёлый белый гусь.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Ничего я не боюсь!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Но вчера упал я с кочки,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Развалился на кусочки.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Собирал меня енот,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Получился пароход!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Помогите! Помогите!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Из кусков меня сложите.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Гусь тоже просит помощи. Поможем ему? 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Давайте сложим гуся из геометрических фигур.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Скажите пожалуйста, сколько геометрических фигур в изображении гуся?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Какого цвета фигуры?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А как называются эти фигуры?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Молодцы.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D51C4" w:rsidRPr="00C17F90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В. </w:t>
            </w:r>
            <w:r w:rsidR="006931D7">
              <w:rPr>
                <w:sz w:val="32"/>
                <w:szCs w:val="32"/>
              </w:rPr>
              <w:t>Вот и подошло к концу наше сказочное путешествие. Вы справились со всеми трудными заданиями. Теперь жители городов могут вернуться домой. Большое вам спасибо.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Pr="00F85C9F" w:rsidRDefault="00717605" w:rsidP="00FF2048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7B17A2" w:rsidRDefault="007B17A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Д. Жили-были…. В некотором царстве, в некотором государстве…. За синими морями, за высокими лесами…</w:t>
            </w:r>
          </w:p>
          <w:p w:rsidR="007B17A2" w:rsidRDefault="007B17A2" w:rsidP="00FF2048">
            <w:pPr>
              <w:rPr>
                <w:sz w:val="32"/>
                <w:szCs w:val="32"/>
              </w:rPr>
            </w:pPr>
          </w:p>
          <w:p w:rsidR="002C549E" w:rsidRDefault="002C549E" w:rsidP="00FF2048">
            <w:pPr>
              <w:rPr>
                <w:sz w:val="32"/>
                <w:szCs w:val="32"/>
              </w:rPr>
            </w:pPr>
          </w:p>
          <w:p w:rsidR="002C549E" w:rsidRPr="00E2446F" w:rsidRDefault="002C549E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вспоминают названия геометрических тел и определяют, глядя на них, кто король (цилиндр), а кто королева (</w:t>
            </w:r>
            <w:r w:rsidR="00E2446F">
              <w:rPr>
                <w:sz w:val="32"/>
                <w:szCs w:val="32"/>
              </w:rPr>
              <w:t>пирамида).</w:t>
            </w: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</w:p>
          <w:p w:rsidR="001E53E4" w:rsidRDefault="001E53E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Да.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Предположения детей.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Треугольник, квадрат, круг, </w:t>
            </w:r>
            <w:r>
              <w:rPr>
                <w:sz w:val="32"/>
                <w:szCs w:val="32"/>
              </w:rPr>
              <w:lastRenderedPageBreak/>
              <w:t>прямоугольник.</w:t>
            </w:r>
          </w:p>
          <w:p w:rsidR="004266F9" w:rsidRDefault="004266F9" w:rsidP="00FF2048">
            <w:pPr>
              <w:rPr>
                <w:sz w:val="32"/>
                <w:szCs w:val="32"/>
              </w:rPr>
            </w:pPr>
          </w:p>
          <w:p w:rsidR="004266F9" w:rsidRDefault="004266F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Геометрические фигуры.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Да.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Лишняя маленькая фигура. Все фигуры большие, а эта маленькая.</w:t>
            </w:r>
          </w:p>
          <w:p w:rsidR="00DA34F7" w:rsidRDefault="00DA34F7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Маленький красный круг.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E2446F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Ребёнок нажимает и снимает замок.</w:t>
            </w:r>
          </w:p>
          <w:p w:rsidR="00354D54" w:rsidRDefault="00354D54" w:rsidP="00FF2048">
            <w:pPr>
              <w:rPr>
                <w:sz w:val="32"/>
                <w:szCs w:val="32"/>
              </w:rPr>
            </w:pPr>
          </w:p>
          <w:p w:rsidR="00354D54" w:rsidRDefault="00354D54" w:rsidP="00FF2048">
            <w:pPr>
              <w:rPr>
                <w:sz w:val="32"/>
                <w:szCs w:val="32"/>
              </w:rPr>
            </w:pPr>
          </w:p>
          <w:p w:rsidR="00354D54" w:rsidRDefault="00354D54" w:rsidP="00FF2048">
            <w:pPr>
              <w:rPr>
                <w:sz w:val="32"/>
                <w:szCs w:val="32"/>
              </w:rPr>
            </w:pPr>
          </w:p>
          <w:p w:rsidR="00354D54" w:rsidRDefault="00354D5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Геометрические фигуры.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E2446F" w:rsidRDefault="00E2446F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Д. Маленьких.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Больших.</w:t>
            </w:r>
          </w:p>
          <w:p w:rsidR="00D12C02" w:rsidRDefault="00D12C02" w:rsidP="00FF2048">
            <w:pPr>
              <w:rPr>
                <w:sz w:val="32"/>
                <w:szCs w:val="32"/>
              </w:rPr>
            </w:pPr>
          </w:p>
          <w:p w:rsidR="00D12C02" w:rsidRDefault="00D12C0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</w:t>
            </w:r>
            <w:r w:rsidR="00387542">
              <w:rPr>
                <w:sz w:val="32"/>
                <w:szCs w:val="32"/>
              </w:rPr>
              <w:t>- Синяя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 жёлтая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-красная.</w:t>
            </w: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2F3558" w:rsidRDefault="002F3558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Ребёнок показывает указкой.</w:t>
            </w: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– Здесь знаки-символы указывающие цвет.</w:t>
            </w: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Pr="006E681A" w:rsidRDefault="006E681A" w:rsidP="00FF204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Д. (</w:t>
            </w:r>
            <w:r>
              <w:rPr>
                <w:i/>
                <w:sz w:val="32"/>
                <w:szCs w:val="32"/>
              </w:rPr>
              <w:t>дети размещают геометрические фигуры согласно знакам-символам на фланелеграфе).</w:t>
            </w: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B14762" w:rsidRDefault="00B14762" w:rsidP="00FF2048">
            <w:pPr>
              <w:rPr>
                <w:sz w:val="32"/>
                <w:szCs w:val="32"/>
              </w:rPr>
            </w:pPr>
          </w:p>
          <w:p w:rsidR="00387542" w:rsidRDefault="00387542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350817" w:rsidRDefault="00350817" w:rsidP="00FF2048">
            <w:pPr>
              <w:rPr>
                <w:sz w:val="32"/>
                <w:szCs w:val="32"/>
              </w:rPr>
            </w:pPr>
          </w:p>
          <w:p w:rsidR="00350817" w:rsidRDefault="00350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2C700F" w:rsidRDefault="002C700F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</w:p>
          <w:p w:rsidR="00135817" w:rsidRDefault="002C700F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Выполняют.</w:t>
            </w:r>
          </w:p>
          <w:p w:rsidR="002C700F" w:rsidRDefault="002C700F" w:rsidP="00FF2048">
            <w:pPr>
              <w:rPr>
                <w:sz w:val="32"/>
                <w:szCs w:val="32"/>
              </w:rPr>
            </w:pPr>
          </w:p>
          <w:p w:rsidR="002C700F" w:rsidRDefault="002C700F" w:rsidP="00FF2048">
            <w:pPr>
              <w:rPr>
                <w:sz w:val="32"/>
                <w:szCs w:val="32"/>
              </w:rPr>
            </w:pPr>
          </w:p>
          <w:p w:rsidR="002C700F" w:rsidRDefault="002C700F" w:rsidP="00FF2048">
            <w:pPr>
              <w:rPr>
                <w:sz w:val="32"/>
                <w:szCs w:val="32"/>
              </w:rPr>
            </w:pPr>
          </w:p>
          <w:p w:rsidR="00135817" w:rsidRDefault="00135817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Д.- Положили красной стороной вверх</w:t>
            </w:r>
            <w:r w:rsidR="007A6B21">
              <w:rPr>
                <w:sz w:val="32"/>
                <w:szCs w:val="32"/>
              </w:rPr>
              <w:t>, а верхние уголки загнули вперёд, на квадратик.</w:t>
            </w:r>
          </w:p>
          <w:p w:rsidR="007A6B21" w:rsidRDefault="007A6B21" w:rsidP="00FF2048">
            <w:pPr>
              <w:rPr>
                <w:sz w:val="32"/>
                <w:szCs w:val="32"/>
              </w:rPr>
            </w:pPr>
          </w:p>
          <w:p w:rsidR="007A6B21" w:rsidRDefault="007A6B2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– треугольник</w:t>
            </w:r>
          </w:p>
          <w:p w:rsidR="007A6B21" w:rsidRDefault="007A6B2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-прямоугольник.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Выполняют.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–Загнули два уголка к центру.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–Два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-красного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–Два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32CB3">
              <w:rPr>
                <w:sz w:val="32"/>
                <w:szCs w:val="32"/>
              </w:rPr>
              <w:t>З</w:t>
            </w:r>
            <w:r>
              <w:rPr>
                <w:sz w:val="32"/>
                <w:szCs w:val="32"/>
              </w:rPr>
              <w:t>елёного</w:t>
            </w:r>
            <w:r w:rsidR="00332CB3">
              <w:rPr>
                <w:sz w:val="32"/>
                <w:szCs w:val="32"/>
              </w:rPr>
              <w:t>.</w:t>
            </w:r>
          </w:p>
          <w:p w:rsidR="00332CB3" w:rsidRDefault="00332CB3" w:rsidP="00FF2048">
            <w:pPr>
              <w:rPr>
                <w:sz w:val="32"/>
                <w:szCs w:val="32"/>
              </w:rPr>
            </w:pPr>
          </w:p>
          <w:p w:rsidR="00332CB3" w:rsidRDefault="00332CB3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Выполняют.</w:t>
            </w:r>
          </w:p>
          <w:p w:rsidR="00332CB3" w:rsidRDefault="00332CB3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-Загнули два уголочка к центру и сложили по диагонали.</w:t>
            </w: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C25398" w:rsidRDefault="00C25398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sz w:val="32"/>
                <w:szCs w:val="32"/>
              </w:rPr>
            </w:pPr>
          </w:p>
          <w:p w:rsidR="00600F5C" w:rsidRDefault="00600F5C" w:rsidP="00FF204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Д.</w:t>
            </w:r>
            <w:r>
              <w:rPr>
                <w:i/>
                <w:sz w:val="32"/>
                <w:szCs w:val="32"/>
              </w:rPr>
              <w:t xml:space="preserve"> </w:t>
            </w:r>
            <w:r w:rsidR="00924831">
              <w:rPr>
                <w:i/>
                <w:sz w:val="32"/>
                <w:szCs w:val="32"/>
              </w:rPr>
              <w:t>Дети становятся в круг, взявшись за руки.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Шёл король по лесу, 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По лесу, по лесу.</w:t>
            </w:r>
          </w:p>
          <w:p w:rsidR="00924831" w:rsidRDefault="00924831" w:rsidP="00FF2048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 xml:space="preserve">  (ходьба по кругу)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Нашёл себе принцессу, 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Принцессу, принцессу.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«Давай с тобой попрыгаем, 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Попрыгаем, попрыгаем</w:t>
            </w:r>
          </w:p>
          <w:p w:rsidR="00924831" w:rsidRDefault="00924831" w:rsidP="00FF204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(Прыжки на двух ногах на месте)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И ножками подрыгаем,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Подрыгаем, подрыгаем,</w:t>
            </w:r>
          </w:p>
          <w:p w:rsidR="00924831" w:rsidRDefault="00924831" w:rsidP="00FF204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(Выбрасывают прямые ноги вперёд)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И ручками похлопаем,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Похлопаем, похлопаем,</w:t>
            </w:r>
          </w:p>
          <w:p w:rsidR="00924831" w:rsidRDefault="00924831" w:rsidP="00FF204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(Хлопают в ладоши)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И ножками потопаем,</w:t>
            </w:r>
          </w:p>
          <w:p w:rsidR="00924831" w:rsidRDefault="00924831" w:rsidP="00FF20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Потопаем, потопаем.</w:t>
            </w:r>
          </w:p>
          <w:p w:rsidR="00924831" w:rsidRDefault="00C526F7" w:rsidP="00FF2048">
            <w:pPr>
              <w:rPr>
                <w:b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(Топают ногами на месте)</w:t>
            </w:r>
            <w:r w:rsidR="00924831">
              <w:rPr>
                <w:b/>
                <w:sz w:val="32"/>
                <w:szCs w:val="32"/>
              </w:rPr>
              <w:t xml:space="preserve"> </w:t>
            </w:r>
          </w:p>
          <w:p w:rsidR="00717605" w:rsidRDefault="00717605" w:rsidP="00FF2048">
            <w:pPr>
              <w:rPr>
                <w:b/>
                <w:sz w:val="32"/>
                <w:szCs w:val="32"/>
              </w:rPr>
            </w:pPr>
          </w:p>
          <w:p w:rsidR="00717605" w:rsidRDefault="00717605" w:rsidP="00FF2048">
            <w:pPr>
              <w:rPr>
                <w:b/>
                <w:sz w:val="32"/>
                <w:szCs w:val="32"/>
              </w:rPr>
            </w:pPr>
          </w:p>
          <w:p w:rsidR="00717605" w:rsidRDefault="00717605" w:rsidP="00FF2048">
            <w:pPr>
              <w:rPr>
                <w:b/>
                <w:sz w:val="32"/>
                <w:szCs w:val="32"/>
              </w:rPr>
            </w:pPr>
          </w:p>
          <w:p w:rsidR="00717605" w:rsidRDefault="00717605" w:rsidP="00FF2048">
            <w:pPr>
              <w:rPr>
                <w:b/>
                <w:sz w:val="32"/>
                <w:szCs w:val="32"/>
              </w:rPr>
            </w:pPr>
          </w:p>
          <w:p w:rsidR="00717605" w:rsidRDefault="00717605" w:rsidP="00FF2048">
            <w:pPr>
              <w:rPr>
                <w:b/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Так это же король цифр.</w:t>
            </w: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</w:p>
          <w:p w:rsidR="00717605" w:rsidRDefault="00717605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Ноль, один, три, четыре, пять, восемь.</w:t>
            </w:r>
            <w:r w:rsidR="006854E9">
              <w:rPr>
                <w:sz w:val="32"/>
                <w:szCs w:val="32"/>
              </w:rPr>
              <w:t xml:space="preserve">                                 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</w:t>
            </w:r>
          </w:p>
          <w:p w:rsidR="006854E9" w:rsidRDefault="006854E9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скажу</w:t>
            </w: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</w:p>
          <w:p w:rsidR="00C17F90" w:rsidRDefault="00C17F90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Да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Геометрические фигуры.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Д. Круг, треугольник.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Три геометрические фигуры.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Треугольник.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Потому, что здесь два круга.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Квадраты.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Три квадрата.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Квадрат зелёного цвета.</w:t>
            </w:r>
          </w:p>
          <w:p w:rsidR="000152D1" w:rsidRDefault="000152D1" w:rsidP="00FF2048">
            <w:pPr>
              <w:rPr>
                <w:sz w:val="32"/>
                <w:szCs w:val="32"/>
              </w:rPr>
            </w:pPr>
          </w:p>
          <w:p w:rsidR="000152D1" w:rsidRDefault="000152D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Д.Два квадрата синего цвета, а один </w:t>
            </w:r>
            <w:r w:rsidR="00D33AE2">
              <w:rPr>
                <w:sz w:val="32"/>
                <w:szCs w:val="32"/>
              </w:rPr>
              <w:t>квадрат зелёного цвета.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На берёзе груши не растут.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Мягким знаком.</w:t>
            </w:r>
          </w:p>
          <w:p w:rsidR="00D33AE2" w:rsidRDefault="00D33AE2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От берега.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Лиса.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Дети выкладывают лису.</w:t>
            </w:r>
          </w:p>
          <w:p w:rsidR="00A70A16" w:rsidRDefault="00A70A16" w:rsidP="00FF204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>Танграм)</w:t>
            </w:r>
          </w:p>
          <w:p w:rsidR="00A70A16" w:rsidRDefault="00A70A16" w:rsidP="00FF2048">
            <w:pPr>
              <w:rPr>
                <w:i/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Семь геометрических фигур.</w:t>
            </w: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</w:p>
          <w:p w:rsidR="00A70A16" w:rsidRDefault="00A70A16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Оранжевого.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Треугольники, квадрат, четырёхугольник…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Гусь.</w:t>
            </w: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</w:p>
          <w:p w:rsidR="00F14E51" w:rsidRDefault="00F14E51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Поможем.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Д. Дети складывают гуся.</w:t>
            </w:r>
          </w:p>
          <w:p w:rsidR="00FD51C4" w:rsidRDefault="00FD51C4" w:rsidP="00FF204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(Танграм)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Семь геометрических фигур.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Д.Серого.</w:t>
            </w:r>
          </w:p>
          <w:p w:rsidR="00FD51C4" w:rsidRDefault="00FD51C4" w:rsidP="00FF2048">
            <w:pPr>
              <w:rPr>
                <w:sz w:val="32"/>
                <w:szCs w:val="32"/>
              </w:rPr>
            </w:pPr>
          </w:p>
          <w:p w:rsidR="00FD51C4" w:rsidRPr="00FD51C4" w:rsidRDefault="00FD51C4" w:rsidP="00FF2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Д.Треугольники, квадрат, четырёхугольник.</w:t>
            </w:r>
          </w:p>
          <w:p w:rsidR="00A70A16" w:rsidRPr="00A70A16" w:rsidRDefault="00A70A16" w:rsidP="00FF2048">
            <w:pPr>
              <w:rPr>
                <w:sz w:val="32"/>
                <w:szCs w:val="32"/>
              </w:rPr>
            </w:pPr>
          </w:p>
        </w:tc>
      </w:tr>
    </w:tbl>
    <w:p w:rsidR="00FF2048" w:rsidRDefault="00FF2048" w:rsidP="00FF2048">
      <w:pPr>
        <w:ind w:hanging="142"/>
        <w:rPr>
          <w:b/>
          <w:sz w:val="32"/>
          <w:szCs w:val="32"/>
        </w:rPr>
      </w:pPr>
    </w:p>
    <w:p w:rsidR="00FF2048" w:rsidRDefault="00FF2048" w:rsidP="00FF2048">
      <w:pPr>
        <w:ind w:hanging="142"/>
        <w:rPr>
          <w:b/>
          <w:sz w:val="32"/>
          <w:szCs w:val="32"/>
        </w:rPr>
      </w:pPr>
    </w:p>
    <w:tbl>
      <w:tblPr>
        <w:tblpPr w:leftFromText="180" w:rightFromText="180" w:vertAnchor="text" w:tblpX="9229" w:tblpY="-17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F2048" w:rsidTr="00FF2048">
        <w:trPr>
          <w:trHeight w:val="1401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FF2048" w:rsidRDefault="00FF2048" w:rsidP="00FF2048">
            <w:pPr>
              <w:rPr>
                <w:b/>
                <w:sz w:val="32"/>
                <w:szCs w:val="32"/>
              </w:rPr>
            </w:pPr>
          </w:p>
        </w:tc>
      </w:tr>
    </w:tbl>
    <w:p w:rsidR="00FF2048" w:rsidRDefault="00FF2048" w:rsidP="00FF2048">
      <w:pPr>
        <w:ind w:hanging="142"/>
        <w:rPr>
          <w:b/>
          <w:sz w:val="32"/>
          <w:szCs w:val="32"/>
        </w:rPr>
      </w:pPr>
    </w:p>
    <w:p w:rsidR="00FA6814" w:rsidRPr="00FA6814" w:rsidRDefault="00FA6814" w:rsidP="00FF2048">
      <w:pPr>
        <w:ind w:hanging="142"/>
        <w:rPr>
          <w:b/>
          <w:sz w:val="32"/>
          <w:szCs w:val="32"/>
        </w:rPr>
      </w:pPr>
    </w:p>
    <w:sectPr w:rsidR="00FA6814" w:rsidRPr="00FA6814" w:rsidSect="003C3E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7D" w:rsidRDefault="0004477D" w:rsidP="00A76F74">
      <w:pPr>
        <w:spacing w:after="0" w:line="240" w:lineRule="auto"/>
      </w:pPr>
      <w:r>
        <w:separator/>
      </w:r>
    </w:p>
  </w:endnote>
  <w:endnote w:type="continuationSeparator" w:id="0">
    <w:p w:rsidR="0004477D" w:rsidRDefault="0004477D" w:rsidP="00A7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7D" w:rsidRDefault="0004477D" w:rsidP="00A76F74">
      <w:pPr>
        <w:spacing w:after="0" w:line="240" w:lineRule="auto"/>
      </w:pPr>
      <w:r>
        <w:separator/>
      </w:r>
    </w:p>
  </w:footnote>
  <w:footnote w:type="continuationSeparator" w:id="0">
    <w:p w:rsidR="0004477D" w:rsidRDefault="0004477D" w:rsidP="00A7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85E"/>
    <w:multiLevelType w:val="hybridMultilevel"/>
    <w:tmpl w:val="E950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D22"/>
    <w:multiLevelType w:val="hybridMultilevel"/>
    <w:tmpl w:val="A6EC35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6A15"/>
    <w:multiLevelType w:val="hybridMultilevel"/>
    <w:tmpl w:val="CB864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7844"/>
    <w:multiLevelType w:val="hybridMultilevel"/>
    <w:tmpl w:val="BF525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C4F90"/>
    <w:multiLevelType w:val="hybridMultilevel"/>
    <w:tmpl w:val="3E42BEC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AC632F7"/>
    <w:multiLevelType w:val="hybridMultilevel"/>
    <w:tmpl w:val="CFD494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D7FE0"/>
    <w:multiLevelType w:val="hybridMultilevel"/>
    <w:tmpl w:val="098E0C6C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7FA5814"/>
    <w:multiLevelType w:val="hybridMultilevel"/>
    <w:tmpl w:val="6BE83B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E2212A"/>
    <w:multiLevelType w:val="hybridMultilevel"/>
    <w:tmpl w:val="FE68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76FE"/>
    <w:multiLevelType w:val="hybridMultilevel"/>
    <w:tmpl w:val="733065E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245521"/>
    <w:multiLevelType w:val="hybridMultilevel"/>
    <w:tmpl w:val="BF1627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85F8F"/>
    <w:multiLevelType w:val="hybridMultilevel"/>
    <w:tmpl w:val="60AC146A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62291"/>
    <w:rsid w:val="00012C39"/>
    <w:rsid w:val="000152D1"/>
    <w:rsid w:val="0004477D"/>
    <w:rsid w:val="00086CF6"/>
    <w:rsid w:val="000A1040"/>
    <w:rsid w:val="00135817"/>
    <w:rsid w:val="001E53E4"/>
    <w:rsid w:val="002103F7"/>
    <w:rsid w:val="002C549E"/>
    <w:rsid w:val="002C700F"/>
    <w:rsid w:val="002F3558"/>
    <w:rsid w:val="00332CB3"/>
    <w:rsid w:val="00350817"/>
    <w:rsid w:val="00354D54"/>
    <w:rsid w:val="00387542"/>
    <w:rsid w:val="003B1B68"/>
    <w:rsid w:val="003C3E9C"/>
    <w:rsid w:val="004266F9"/>
    <w:rsid w:val="004679F3"/>
    <w:rsid w:val="00600F5C"/>
    <w:rsid w:val="006854E9"/>
    <w:rsid w:val="006931D7"/>
    <w:rsid w:val="006E681A"/>
    <w:rsid w:val="00717605"/>
    <w:rsid w:val="00766368"/>
    <w:rsid w:val="007960C8"/>
    <w:rsid w:val="007A6B21"/>
    <w:rsid w:val="007B17A2"/>
    <w:rsid w:val="008A18A8"/>
    <w:rsid w:val="00902B17"/>
    <w:rsid w:val="00924831"/>
    <w:rsid w:val="00927BE1"/>
    <w:rsid w:val="00962291"/>
    <w:rsid w:val="00A70A16"/>
    <w:rsid w:val="00A76F74"/>
    <w:rsid w:val="00AE3C75"/>
    <w:rsid w:val="00B14762"/>
    <w:rsid w:val="00B16421"/>
    <w:rsid w:val="00B76061"/>
    <w:rsid w:val="00C17F90"/>
    <w:rsid w:val="00C20DD5"/>
    <w:rsid w:val="00C25398"/>
    <w:rsid w:val="00C526F7"/>
    <w:rsid w:val="00C66943"/>
    <w:rsid w:val="00C85999"/>
    <w:rsid w:val="00D12C02"/>
    <w:rsid w:val="00D33AE2"/>
    <w:rsid w:val="00DA34F7"/>
    <w:rsid w:val="00DB0EDD"/>
    <w:rsid w:val="00DF2373"/>
    <w:rsid w:val="00E1577A"/>
    <w:rsid w:val="00E2446F"/>
    <w:rsid w:val="00F14E51"/>
    <w:rsid w:val="00F2171C"/>
    <w:rsid w:val="00F760E2"/>
    <w:rsid w:val="00F85C9F"/>
    <w:rsid w:val="00FA6814"/>
    <w:rsid w:val="00FD51C4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F74"/>
  </w:style>
  <w:style w:type="paragraph" w:styleId="a6">
    <w:name w:val="footer"/>
    <w:basedOn w:val="a"/>
    <w:link w:val="a7"/>
    <w:uiPriority w:val="99"/>
    <w:semiHidden/>
    <w:unhideWhenUsed/>
    <w:rsid w:val="00A7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6F74"/>
  </w:style>
  <w:style w:type="table" w:styleId="a8">
    <w:name w:val="Table Grid"/>
    <w:basedOn w:val="a1"/>
    <w:uiPriority w:val="59"/>
    <w:rsid w:val="00F76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F7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F7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379F-8738-4D78-B70A-4F3FC5C2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2010-01-29T08:13:00Z</cp:lastPrinted>
  <dcterms:created xsi:type="dcterms:W3CDTF">2010-01-13T09:48:00Z</dcterms:created>
  <dcterms:modified xsi:type="dcterms:W3CDTF">2010-01-29T08:15:00Z</dcterms:modified>
</cp:coreProperties>
</file>