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2E" w:rsidRPr="006F665B" w:rsidRDefault="008B1381" w:rsidP="008B1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8B1381" w:rsidRPr="006F665B" w:rsidRDefault="008B1381" w:rsidP="008B1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«Сказка о Язычке. Домашняя»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«Язык в домике живет, никогда не устает»: рот открыт, высунуть язык вперед (не опускать вниз), удерживать 5 сек. (3-5 раз);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 xml:space="preserve">«Очень любит чистоту в домике своем во рту»: рот в улыбке, приоткрыт, «острый» язычок отводится </w:t>
      </w:r>
      <w:proofErr w:type="spellStart"/>
      <w:r w:rsidRPr="006F665B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6F665B">
        <w:rPr>
          <w:rFonts w:ascii="Times New Roman" w:hAnsi="Times New Roman" w:cs="Times New Roman"/>
          <w:sz w:val="24"/>
          <w:szCs w:val="24"/>
        </w:rPr>
        <w:t xml:space="preserve"> (по 3-5 раз в каждую сторону);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«Двери шире открывает,- воздух свежий он впускает. И пока он убирает, ротик свой не закрывает»: удерживать открытым рот до 10 сек</w:t>
      </w:r>
      <w:proofErr w:type="gramStart"/>
      <w:r w:rsidRPr="006F66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F665B">
        <w:rPr>
          <w:rFonts w:ascii="Times New Roman" w:hAnsi="Times New Roman" w:cs="Times New Roman"/>
          <w:sz w:val="24"/>
          <w:szCs w:val="24"/>
        </w:rPr>
        <w:t>овторить еще 2 раза;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 xml:space="preserve">«А теперь наш Язычок моет небо-потолок»:  максимально </w:t>
      </w:r>
      <w:proofErr w:type="spellStart"/>
      <w:r w:rsidRPr="006F665B">
        <w:rPr>
          <w:rFonts w:ascii="Times New Roman" w:hAnsi="Times New Roman" w:cs="Times New Roman"/>
          <w:sz w:val="24"/>
          <w:szCs w:val="24"/>
        </w:rPr>
        <w:t>открть</w:t>
      </w:r>
      <w:proofErr w:type="spellEnd"/>
      <w:r w:rsidRPr="006F665B">
        <w:rPr>
          <w:rFonts w:ascii="Times New Roman" w:hAnsi="Times New Roman" w:cs="Times New Roman"/>
          <w:sz w:val="24"/>
          <w:szCs w:val="24"/>
        </w:rPr>
        <w:t xml:space="preserve"> рот, проводить кончиком языка вперед-назад по «</w:t>
      </w:r>
      <w:proofErr w:type="spellStart"/>
      <w:r w:rsidRPr="006F665B">
        <w:rPr>
          <w:rFonts w:ascii="Times New Roman" w:hAnsi="Times New Roman" w:cs="Times New Roman"/>
          <w:sz w:val="24"/>
          <w:szCs w:val="24"/>
        </w:rPr>
        <w:t>потолочку</w:t>
      </w:r>
      <w:proofErr w:type="spellEnd"/>
      <w:r w:rsidRPr="006F665B">
        <w:rPr>
          <w:rFonts w:ascii="Times New Roman" w:hAnsi="Times New Roman" w:cs="Times New Roman"/>
          <w:sz w:val="24"/>
          <w:szCs w:val="24"/>
        </w:rPr>
        <w:t>» (небу), по 5 сек. 3-5 раз;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«Время даром не теряет, губы двери вытирает»: рот приоткрыть, улыбнуться, кончиком языка проводить от одного края губы до другого, облизываем верхнюю, затем нижнюю губу (3-5 раз);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«Моет двери он вторые – наши зубы, ротик шире»: рот в улыбке  открыт, облизывать верхние и нижние зубы с внутренней стороны (3-5 раз);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«Чистит стены, - это щеки, взял щетинистые щетки»: губы сомкнуты, проводить языком по правой, затем левой щеке изнутри, массируя их (по 3-5 раз);</w:t>
      </w:r>
    </w:p>
    <w:p w:rsidR="008B1381" w:rsidRPr="006F665B" w:rsidRDefault="008B1381" w:rsidP="008B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5B">
        <w:rPr>
          <w:rFonts w:ascii="Times New Roman" w:hAnsi="Times New Roman" w:cs="Times New Roman"/>
          <w:sz w:val="24"/>
          <w:szCs w:val="24"/>
        </w:rPr>
        <w:t>«А теперь он все убрал, на лошадке поскакал»: «цокать» язычком (5-10 сек. по 3-5 раз)</w:t>
      </w:r>
    </w:p>
    <w:p w:rsidR="006F665B" w:rsidRPr="006F665B" w:rsidRDefault="006F665B" w:rsidP="006F665B">
      <w:pPr>
        <w:rPr>
          <w:rFonts w:ascii="Times New Roman" w:hAnsi="Times New Roman" w:cs="Times New Roman"/>
          <w:sz w:val="24"/>
          <w:szCs w:val="24"/>
        </w:rPr>
      </w:pPr>
    </w:p>
    <w:p w:rsidR="006F665B" w:rsidRPr="006F665B" w:rsidRDefault="006F665B" w:rsidP="006F665B">
      <w:pPr>
        <w:rPr>
          <w:rFonts w:ascii="Times New Roman" w:hAnsi="Times New Roman" w:cs="Times New Roman"/>
          <w:sz w:val="24"/>
          <w:szCs w:val="24"/>
        </w:rPr>
      </w:pPr>
    </w:p>
    <w:sectPr w:rsidR="006F665B" w:rsidRPr="006F665B" w:rsidSect="006F66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EDC"/>
    <w:multiLevelType w:val="hybridMultilevel"/>
    <w:tmpl w:val="8BA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7E07"/>
    <w:multiLevelType w:val="hybridMultilevel"/>
    <w:tmpl w:val="8BA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B1381"/>
    <w:rsid w:val="0000532E"/>
    <w:rsid w:val="006F665B"/>
    <w:rsid w:val="0073057F"/>
    <w:rsid w:val="007A07A6"/>
    <w:rsid w:val="008B1381"/>
    <w:rsid w:val="009C6539"/>
    <w:rsid w:val="00AB6A9A"/>
    <w:rsid w:val="00FC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77 кд</dc:creator>
  <cp:keywords/>
  <dc:description/>
  <cp:lastModifiedBy>Детсад 77 кд</cp:lastModifiedBy>
  <cp:revision>4</cp:revision>
  <cp:lastPrinted>2014-10-30T08:02:00Z</cp:lastPrinted>
  <dcterms:created xsi:type="dcterms:W3CDTF">2014-10-30T07:42:00Z</dcterms:created>
  <dcterms:modified xsi:type="dcterms:W3CDTF">2014-10-31T13:00:00Z</dcterms:modified>
</cp:coreProperties>
</file>