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37" w:rsidRPr="00A43756" w:rsidRDefault="00D34037" w:rsidP="008025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индивидуального логопедического занятия</w:t>
      </w:r>
    </w:p>
    <w:p w:rsidR="002216E7" w:rsidRPr="00A43756" w:rsidRDefault="00D34037" w:rsidP="008025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AE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гостях у клоуна </w:t>
      </w:r>
      <w:proofErr w:type="spellStart"/>
      <w:r w:rsidR="00AE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Лоло</w:t>
      </w:r>
      <w:proofErr w:type="spellEnd"/>
      <w:r w:rsidR="00AE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4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з</w:t>
      </w:r>
      <w:r w:rsidR="002216E7" w:rsidRPr="00A4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вук</w:t>
      </w:r>
      <w:r w:rsidR="00AE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[Л]</w:t>
      </w:r>
      <w:r w:rsidRPr="00A4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16E7" w:rsidRPr="00A43756" w:rsidRDefault="00BD58FC" w:rsidP="0080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D34037" w:rsidRPr="00A4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правильного произношения</w:t>
      </w:r>
      <w:r w:rsidRPr="00A43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звука [Л]</w:t>
      </w:r>
      <w:r w:rsidR="00D34037" w:rsidRPr="00A4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03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 и словах</w:t>
      </w:r>
    </w:p>
    <w:p w:rsidR="00BD58FC" w:rsidRPr="00A43756" w:rsidRDefault="00BD58FC" w:rsidP="0080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16E7" w:rsidRPr="00A43756" w:rsidRDefault="002216E7" w:rsidP="0080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Коррекционно-образовательные:</w:t>
      </w:r>
    </w:p>
    <w:p w:rsidR="002216E7" w:rsidRPr="00A43756" w:rsidRDefault="002216E7" w:rsidP="0080252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 звука [Л];</w:t>
      </w:r>
    </w:p>
    <w:p w:rsidR="00D34037" w:rsidRPr="00A43756" w:rsidRDefault="002216E7" w:rsidP="0080252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акустического и </w:t>
      </w:r>
      <w:r w:rsidR="00D3403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звука [Л]; </w:t>
      </w:r>
    </w:p>
    <w:p w:rsidR="002216E7" w:rsidRPr="00A43756" w:rsidRDefault="00D34037" w:rsidP="0080252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изолированном виде, в прямых слогах, словах со звуком в начале слова</w:t>
      </w:r>
      <w:r w:rsidR="00B43CA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6E7" w:rsidRPr="00A43756" w:rsidRDefault="002216E7" w:rsidP="0080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Коррекционно-развивающие:</w:t>
      </w:r>
    </w:p>
    <w:p w:rsidR="002216E7" w:rsidRPr="00A43756" w:rsidRDefault="002216E7" w:rsidP="0080252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3403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артикуляционной и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моторики;</w:t>
      </w:r>
    </w:p>
    <w:p w:rsidR="002216E7" w:rsidRPr="00A43756" w:rsidRDefault="002216E7" w:rsidP="0080252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плавного длительного выдоха;</w:t>
      </w:r>
    </w:p>
    <w:p w:rsidR="002216E7" w:rsidRPr="00A43756" w:rsidRDefault="00B02751" w:rsidP="0080252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</w:t>
      </w:r>
      <w:r w:rsidR="002216E7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6E7" w:rsidRPr="00A43756" w:rsidRDefault="002216E7" w:rsidP="0080252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силы голоса и интонационной выразительности речи.</w:t>
      </w:r>
    </w:p>
    <w:p w:rsidR="002216E7" w:rsidRPr="00A43756" w:rsidRDefault="002216E7" w:rsidP="0080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A437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Коррекционно-воспитательные:</w:t>
      </w:r>
    </w:p>
    <w:p w:rsidR="002216E7" w:rsidRPr="00A43756" w:rsidRDefault="002216E7" w:rsidP="00802525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сотрудничества и взаимодействия;</w:t>
      </w:r>
    </w:p>
    <w:p w:rsidR="002216E7" w:rsidRDefault="002216E7" w:rsidP="00802525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отношения к занятиям. </w:t>
      </w:r>
    </w:p>
    <w:p w:rsidR="00AE07D5" w:rsidRPr="00A43756" w:rsidRDefault="00AE07D5" w:rsidP="00AE07D5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D7" w:rsidRPr="00A43756" w:rsidRDefault="002216E7" w:rsidP="0080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с изображением клоуна</w:t>
      </w:r>
      <w:r w:rsidR="0088106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буратино, незнайки;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шнуровка, картинки с артикуляционными упражнениями, </w:t>
      </w:r>
      <w:r w:rsidR="0088106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самолета, 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</w:t>
      </w:r>
      <w:r w:rsidR="00B43CA3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пузыри, картинки мячей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061"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с клоуном и картинками со звуком [Л],</w:t>
      </w:r>
      <w:r w:rsidRPr="00A4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зеркало.</w:t>
      </w:r>
    </w:p>
    <w:p w:rsidR="00B43CA3" w:rsidRPr="00A43756" w:rsidRDefault="00B43CA3" w:rsidP="0080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61" w:rsidRPr="00A43756" w:rsidRDefault="00881061" w:rsidP="008025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tbl>
      <w:tblPr>
        <w:tblW w:w="5429" w:type="pct"/>
        <w:tblCellSpacing w:w="7" w:type="dxa"/>
        <w:tblInd w:w="-3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3"/>
        <w:gridCol w:w="323"/>
        <w:gridCol w:w="75"/>
        <w:gridCol w:w="105"/>
        <w:gridCol w:w="7403"/>
        <w:gridCol w:w="1003"/>
      </w:tblGrid>
      <w:tr w:rsidR="00881061" w:rsidRPr="00A43756" w:rsidTr="00A43756">
        <w:trPr>
          <w:gridAfter w:val="1"/>
          <w:wAfter w:w="424" w:type="pct"/>
          <w:tblCellSpacing w:w="7" w:type="dxa"/>
        </w:trPr>
        <w:tc>
          <w:tcPr>
            <w:tcW w:w="1110" w:type="pct"/>
            <w:hideMark/>
          </w:tcPr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3441" w:type="pct"/>
            <w:gridSpan w:val="4"/>
            <w:hideMark/>
          </w:tcPr>
          <w:p w:rsidR="00C41DE8" w:rsidRPr="00A43756" w:rsidRDefault="00881061" w:rsidP="008025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881061" w:rsidRPr="00A43756" w:rsidTr="00A43756">
        <w:trPr>
          <w:gridAfter w:val="1"/>
          <w:wAfter w:w="424" w:type="pct"/>
          <w:tblCellSpacing w:w="7" w:type="dxa"/>
        </w:trPr>
        <w:tc>
          <w:tcPr>
            <w:tcW w:w="1110" w:type="pct"/>
            <w:hideMark/>
          </w:tcPr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момент</w:t>
            </w:r>
          </w:p>
        </w:tc>
        <w:tc>
          <w:tcPr>
            <w:tcW w:w="3441" w:type="pct"/>
            <w:gridSpan w:val="4"/>
            <w:hideMark/>
          </w:tcPr>
          <w:p w:rsidR="00C41DE8" w:rsidRPr="00A43756" w:rsidRDefault="00C41DE8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Логопед: </w:t>
            </w:r>
          </w:p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“- Здравствуй! Послушай, пожалуйста, загадку:</w:t>
            </w:r>
          </w:p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всех смешить чудак</w:t>
            </w:r>
          </w:p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Попадает он впросак,</w:t>
            </w:r>
          </w:p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разных шуток знает </w:t>
            </w:r>
          </w:p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цирке часто выступает”. </w:t>
            </w:r>
          </w:p>
          <w:p w:rsidR="00B43CA3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ты думаешь, кто это?</w:t>
            </w:r>
          </w:p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Покажи среди героев. </w:t>
            </w:r>
          </w:p>
          <w:p w:rsidR="00B43CA3" w:rsidRPr="00A43756" w:rsidRDefault="00B43CA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061" w:rsidRPr="00A43756" w:rsidRDefault="00B43CA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Ребенок показывает клоуна.</w:t>
            </w:r>
          </w:p>
        </w:tc>
      </w:tr>
      <w:tr w:rsidR="00881061" w:rsidRPr="00A43756" w:rsidTr="00A43756">
        <w:trPr>
          <w:trHeight w:val="1372"/>
          <w:tblCellSpacing w:w="7" w:type="dxa"/>
        </w:trPr>
        <w:tc>
          <w:tcPr>
            <w:tcW w:w="1312" w:type="pct"/>
            <w:gridSpan w:val="4"/>
            <w:hideMark/>
          </w:tcPr>
          <w:p w:rsidR="00881061" w:rsidRPr="00A43756" w:rsidRDefault="00881061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Сообщение темы</w:t>
            </w:r>
          </w:p>
        </w:tc>
        <w:tc>
          <w:tcPr>
            <w:tcW w:w="3669" w:type="pct"/>
            <w:gridSpan w:val="2"/>
            <w:hideMark/>
          </w:tcPr>
          <w:p w:rsidR="00C41DE8" w:rsidRPr="00A43756" w:rsidRDefault="00C41DE8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ED2053" w:rsidRPr="00A43756" w:rsidRDefault="009D4B4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“- Правильно, это клоун. Его зовут </w:t>
            </w:r>
            <w:proofErr w:type="spellStart"/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Лоло</w:t>
            </w:r>
            <w:proofErr w:type="spellEnd"/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="00881061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пришёл к нам в гости, чтобы сделать наше занятие весёлым. Сегодня мы с тобой продолжим работу со звуком [Л]. Будем стараться произносить его правильно и красиво”.</w:t>
            </w:r>
          </w:p>
        </w:tc>
      </w:tr>
      <w:tr w:rsidR="000455DF" w:rsidRPr="00A43756" w:rsidTr="00A43756">
        <w:trPr>
          <w:tblCellSpacing w:w="7" w:type="dxa"/>
        </w:trPr>
        <w:tc>
          <w:tcPr>
            <w:tcW w:w="1272" w:type="pct"/>
            <w:gridSpan w:val="3"/>
            <w:hideMark/>
          </w:tcPr>
          <w:p w:rsidR="000455DF" w:rsidRPr="00A43756" w:rsidRDefault="000455D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Развитие длительного и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плавного выдоха</w:t>
            </w:r>
          </w:p>
        </w:tc>
        <w:tc>
          <w:tcPr>
            <w:tcW w:w="3709" w:type="pct"/>
            <w:gridSpan w:val="3"/>
            <w:hideMark/>
          </w:tcPr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Логопед:</w:t>
            </w:r>
          </w:p>
          <w:p w:rsidR="00ED2053" w:rsidRPr="00A43756" w:rsidRDefault="000455D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“- Посмотри, клоун принёс с собой волшебную коробочку, давай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посмотрим, что в ней лежит?</w:t>
            </w:r>
          </w:p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</w:p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Мыльные пузыри.</w:t>
            </w:r>
          </w:p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55DF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это мыльные пузыри. Ты любишь надувать мыльные пузыри? </w:t>
            </w:r>
          </w:p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</w:p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0455DF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455DF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попробуем. Только есть одно условие: вдох мы делаем носом, выдох ртом и следим, чтобы щёки не надувались”.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Молодец!</w:t>
            </w:r>
          </w:p>
        </w:tc>
      </w:tr>
      <w:tr w:rsidR="000455DF" w:rsidRPr="00A43756" w:rsidTr="00A43756">
        <w:trPr>
          <w:tblCellSpacing w:w="7" w:type="dxa"/>
        </w:trPr>
        <w:tc>
          <w:tcPr>
            <w:tcW w:w="1272" w:type="pct"/>
            <w:gridSpan w:val="3"/>
            <w:hideMark/>
          </w:tcPr>
          <w:p w:rsidR="000455DF" w:rsidRPr="00A43756" w:rsidRDefault="000455D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Артикуляционная гимнастика</w:t>
            </w:r>
          </w:p>
        </w:tc>
        <w:tc>
          <w:tcPr>
            <w:tcW w:w="3709" w:type="pct"/>
            <w:gridSpan w:val="3"/>
            <w:hideMark/>
          </w:tcPr>
          <w:p w:rsidR="00ED2053" w:rsidRPr="00A43756" w:rsidRDefault="00ED205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0455DF" w:rsidRPr="00A43756" w:rsidRDefault="000455D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“- Давай представим, что мы в цирке. И теперь мы будем показывать, что есть в нашем цирке: клоун который всем улыбается – </w:t>
            </w:r>
            <w:r w:rsidR="00ED2053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сделаем улыбочку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цирке выступают слоны – </w:t>
            </w:r>
            <w:r w:rsidR="00ED2053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сделаем хоботок. Ещё в нашем цирке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буфет, где дают вкусное варенье – давай оближем губки. После варенья надо почистить </w:t>
            </w:r>
            <w:r w:rsidR="0035332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зубки. Ещё в цирке есть качели, на которых выступают акробаты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давай покажем качели. В цирке выступают различные животные, давай покажем выступление со змеёй”. </w:t>
            </w:r>
            <w:r w:rsidR="0035332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Молодец!</w:t>
            </w:r>
          </w:p>
          <w:p w:rsidR="0035332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1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BF5919"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ебенок вместе с логопедом выполняют артикуляционные</w:t>
            </w: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упражнения, используя картинки.</w:t>
            </w:r>
          </w:p>
        </w:tc>
      </w:tr>
      <w:tr w:rsidR="00BF5919" w:rsidRPr="00A43756" w:rsidTr="00A43756">
        <w:trPr>
          <w:tblCellSpacing w:w="7" w:type="dxa"/>
        </w:trPr>
        <w:tc>
          <w:tcPr>
            <w:tcW w:w="1245" w:type="pct"/>
            <w:gridSpan w:val="2"/>
            <w:hideMark/>
          </w:tcPr>
          <w:p w:rsidR="00BF5919" w:rsidRPr="00A43756" w:rsidRDefault="00BF591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Произнесение изолированного звука</w:t>
            </w:r>
          </w:p>
        </w:tc>
        <w:tc>
          <w:tcPr>
            <w:tcW w:w="3736" w:type="pct"/>
            <w:gridSpan w:val="4"/>
            <w:hideMark/>
          </w:tcPr>
          <w:p w:rsidR="0035332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353329" w:rsidRPr="00A43756" w:rsidRDefault="00BF591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35332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Ты, наверное, знаешь, что клоуны часто гастролируют. А как ты думаешь, на чём они отправляются в путешествие? </w:t>
            </w:r>
          </w:p>
          <w:p w:rsidR="0035332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</w:p>
          <w:p w:rsidR="0035332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автобусе, на поезде, на корабле, на самолете. </w:t>
            </w:r>
          </w:p>
          <w:p w:rsidR="0035332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BF591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Наш клоун гастролирует</w:t>
            </w:r>
            <w:r w:rsidR="00BF591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самолёте. Давай вспомним, как гудит самолёт, когда он взлетает”. </w:t>
            </w:r>
            <w:r w:rsidR="005C03D2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Губы растянуты в улыбку, при длительном произнесении звука [А], проталкиваем кончик языка между верхними и нижними резцами, удерживаем его в этом положении”. </w:t>
            </w:r>
          </w:p>
          <w:p w:rsidR="00353329" w:rsidRPr="00A43756" w:rsidRDefault="0035332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19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Ребенок совместно с логопедом произносит звук [Л].</w:t>
            </w:r>
          </w:p>
        </w:tc>
      </w:tr>
      <w:tr w:rsidR="00BF5919" w:rsidRPr="00A43756" w:rsidTr="00A43756">
        <w:trPr>
          <w:tblCellSpacing w:w="7" w:type="dxa"/>
        </w:trPr>
        <w:tc>
          <w:tcPr>
            <w:tcW w:w="1245" w:type="pct"/>
            <w:gridSpan w:val="2"/>
            <w:hideMark/>
          </w:tcPr>
          <w:p w:rsidR="00BF5919" w:rsidRPr="00A43756" w:rsidRDefault="00BF5919" w:rsidP="00802525">
            <w:pPr>
              <w:tabs>
                <w:tab w:val="left" w:pos="0"/>
                <w:tab w:val="left" w:pos="2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Анализ артикуляции</w:t>
            </w:r>
          </w:p>
        </w:tc>
        <w:tc>
          <w:tcPr>
            <w:tcW w:w="3736" w:type="pct"/>
            <w:gridSpan w:val="4"/>
            <w:hideMark/>
          </w:tcPr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8C4E63" w:rsidRPr="00A43756" w:rsidRDefault="00BF591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8C4E63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Скажи, когда мы произносим звук [Л] в каком положении находятся губы? </w:t>
            </w:r>
            <w:r w:rsidR="008C4E63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улыбке.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находится язычок?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Ребенок: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Язычок между передними зубами</w:t>
            </w:r>
            <w:r w:rsidR="00BF591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591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[Л] он какой гласный или согласный?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</w:p>
          <w:p w:rsidR="005C03D2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03D2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Согласный.</w:t>
            </w:r>
          </w:p>
          <w:p w:rsidR="008C4E63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5C03D2" w:rsidRPr="00A43756" w:rsidRDefault="008C4E63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C03D2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еще раз изобразим как гудит самолет.</w:t>
            </w:r>
          </w:p>
        </w:tc>
      </w:tr>
      <w:tr w:rsidR="005C03D2" w:rsidRPr="00A43756" w:rsidTr="00A43756">
        <w:trPr>
          <w:trHeight w:val="1693"/>
          <w:tblCellSpacing w:w="7" w:type="dxa"/>
        </w:trPr>
        <w:tc>
          <w:tcPr>
            <w:tcW w:w="1245" w:type="pct"/>
            <w:gridSpan w:val="2"/>
            <w:hideMark/>
          </w:tcPr>
          <w:p w:rsidR="005C03D2" w:rsidRPr="00A43756" w:rsidRDefault="005C03D2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Развитие силы голоса и интонационной выразительности речи</w:t>
            </w:r>
          </w:p>
        </w:tc>
        <w:tc>
          <w:tcPr>
            <w:tcW w:w="3736" w:type="pct"/>
            <w:gridSpan w:val="4"/>
            <w:hideMark/>
          </w:tcPr>
          <w:p w:rsidR="008A1D7F" w:rsidRPr="00A43756" w:rsidRDefault="008A1D7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5C03D2" w:rsidRPr="00A43756" w:rsidRDefault="008A1D7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A399F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самолет взлетает, мы слышим сильный звук, и чем дальше он улетает, тем звук становится тише. Давай изобрази это. </w:t>
            </w:r>
          </w:p>
          <w:p w:rsidR="008A1D7F" w:rsidRPr="00A43756" w:rsidRDefault="00FA399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наоборот. Когда самолет где-то далеко летит, мы слышим тихий звук, приближаясь звук становится сильнее.</w:t>
            </w:r>
          </w:p>
          <w:p w:rsidR="008A1D7F" w:rsidRPr="00A43756" w:rsidRDefault="008A1D7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99F" w:rsidRPr="00A43756" w:rsidRDefault="00FA399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Ребенок</w:t>
            </w:r>
            <w:r w:rsidR="008A1D7F"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совместно с логопедом произноси</w:t>
            </w: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 тихо-громко звук [Л]</w:t>
            </w:r>
            <w:r w:rsidR="008A1D7F"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C55D3B" w:rsidRPr="00A43756" w:rsidRDefault="00C55D3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3B" w:rsidRPr="00A43756" w:rsidRDefault="00C55D3B" w:rsidP="008025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29" w:type="pct"/>
        <w:tblCellSpacing w:w="7" w:type="dxa"/>
        <w:tblInd w:w="-1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5"/>
        <w:gridCol w:w="253"/>
        <w:gridCol w:w="7642"/>
        <w:gridCol w:w="932"/>
      </w:tblGrid>
      <w:tr w:rsidR="00C55D3B" w:rsidRPr="00A43756" w:rsidTr="00A43756">
        <w:trPr>
          <w:gridAfter w:val="1"/>
          <w:wAfter w:w="392" w:type="pct"/>
          <w:tblCellSpacing w:w="7" w:type="dxa"/>
        </w:trPr>
        <w:tc>
          <w:tcPr>
            <w:tcW w:w="1143" w:type="pct"/>
            <w:hideMark/>
          </w:tcPr>
          <w:p w:rsidR="00C55D3B" w:rsidRPr="00A43756" w:rsidRDefault="008A1D7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5D3B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Развитие фонематического слуха </w:t>
            </w:r>
          </w:p>
        </w:tc>
        <w:tc>
          <w:tcPr>
            <w:tcW w:w="3440" w:type="pct"/>
            <w:gridSpan w:val="2"/>
            <w:hideMark/>
          </w:tcPr>
          <w:p w:rsidR="008A1D7F" w:rsidRPr="00A43756" w:rsidRDefault="008A1D7F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875284" w:rsidRPr="00A43756" w:rsidRDefault="00C55D3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8A1D7F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 поиграем. Сейчас я </w:t>
            </w:r>
            <w:r w:rsidR="00875284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произносить различные звуки</w:t>
            </w:r>
            <w:r w:rsidR="00A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 возьмешь свистульку и посвистишь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услышишь звук [Л], слог со звуком [Л], слово со звуком [Л]</w:t>
            </w:r>
            <w:r w:rsidR="00875284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D7F" w:rsidRPr="00A43756" w:rsidRDefault="00875284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Молодец!</w:t>
            </w:r>
          </w:p>
          <w:p w:rsidR="00252177" w:rsidRPr="00A43756" w:rsidRDefault="00252177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показывает клоуна, когда услышит звук [Л], слог со звуком [Л], слово со звуком [Л].</w:t>
            </w:r>
          </w:p>
        </w:tc>
      </w:tr>
      <w:tr w:rsidR="008A1D7F" w:rsidRPr="00A43756" w:rsidTr="00A43756">
        <w:trPr>
          <w:tblCellSpacing w:w="7" w:type="dxa"/>
        </w:trPr>
        <w:tc>
          <w:tcPr>
            <w:tcW w:w="1248" w:type="pct"/>
            <w:gridSpan w:val="2"/>
            <w:hideMark/>
          </w:tcPr>
          <w:p w:rsidR="00875284" w:rsidRPr="00A43756" w:rsidRDefault="009D4B4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271CE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Автоматизация</w:t>
            </w:r>
            <w:r w:rsidR="00875284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звука в слогах</w:t>
            </w:r>
          </w:p>
        </w:tc>
        <w:tc>
          <w:tcPr>
            <w:tcW w:w="3733" w:type="pct"/>
            <w:gridSpan w:val="2"/>
            <w:hideMark/>
          </w:tcPr>
          <w:p w:rsidR="00D271CE" w:rsidRPr="00A43756" w:rsidRDefault="00252177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252177" w:rsidRPr="00A43756" w:rsidRDefault="00252177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Клоун любит жонглировать. Посмотри, сколько у него разноцветных мячей. </w:t>
            </w:r>
          </w:p>
          <w:p w:rsidR="00252177" w:rsidRPr="00A43756" w:rsidRDefault="00252177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Произнеси слог ЛА столько раз, сколько у клоуна красных мячей. Произнеси слог ЛЫ столько раз, сколько у клоуна синих мяча. Произнеси слог ЛО столько раз, сколько у клоуна</w:t>
            </w:r>
            <w:r w:rsidR="009D4B4B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зеленых мяча. Произнеси слог ЛУ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столько раз, сколько у клоуна</w:t>
            </w:r>
            <w:r w:rsidR="009D4B4B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желтых мячей.</w:t>
            </w:r>
          </w:p>
          <w:p w:rsidR="009D4B4B" w:rsidRPr="00A43756" w:rsidRDefault="009D4B4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B4B" w:rsidRPr="00A43756" w:rsidRDefault="009D4B4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Ребенок произносит слоги.</w:t>
            </w:r>
          </w:p>
        </w:tc>
      </w:tr>
    </w:tbl>
    <w:p w:rsidR="00D271CE" w:rsidRPr="00A43756" w:rsidRDefault="009D4B4B" w:rsidP="008025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>10. Физкультминутка        Логопед:</w:t>
      </w:r>
    </w:p>
    <w:p w:rsidR="009D4B4B" w:rsidRPr="00A43756" w:rsidRDefault="009D4B4B" w:rsidP="00802525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          Жил-был клоун </w:t>
      </w:r>
      <w:proofErr w:type="spellStart"/>
      <w:r w:rsidRPr="00A43756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Pr="00A4375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И делал каждый день зарядку.</w:t>
      </w:r>
      <w:r w:rsidRPr="00A4375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Он головой крутил-вертел</w:t>
      </w:r>
      <w:r w:rsidR="00D60249" w:rsidRPr="00A4375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60249" w:rsidRPr="00A43756">
        <w:rPr>
          <w:rFonts w:ascii="Times New Roman" w:hAnsi="Times New Roman" w:cs="Times New Roman"/>
          <w:sz w:val="28"/>
          <w:szCs w:val="28"/>
        </w:rPr>
        <w:t xml:space="preserve">   </w:t>
      </w:r>
      <w:r w:rsidR="00D60249" w:rsidRPr="00A4375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60249" w:rsidRPr="00A43756">
        <w:rPr>
          <w:rFonts w:ascii="Times New Roman" w:hAnsi="Times New Roman" w:cs="Times New Roman"/>
          <w:i/>
          <w:sz w:val="28"/>
          <w:szCs w:val="28"/>
        </w:rPr>
        <w:t>наклоны головы вправо-влево)</w:t>
      </w:r>
      <w:r w:rsidRPr="00A43756">
        <w:rPr>
          <w:rFonts w:ascii="Times New Roman" w:hAnsi="Times New Roman" w:cs="Times New Roman"/>
          <w:i/>
          <w:sz w:val="28"/>
          <w:szCs w:val="28"/>
        </w:rPr>
        <w:br/>
      </w:r>
      <w:r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          И танцевал вприсядку.</w:t>
      </w:r>
      <w:r w:rsidR="00D60249" w:rsidRPr="00A437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0249" w:rsidRPr="00A43756">
        <w:rPr>
          <w:rFonts w:ascii="Times New Roman" w:hAnsi="Times New Roman" w:cs="Times New Roman"/>
          <w:i/>
          <w:sz w:val="28"/>
          <w:szCs w:val="28"/>
        </w:rPr>
        <w:t>(приседания)</w:t>
      </w:r>
      <w:r w:rsidRPr="00A4375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Плечами уши доставал</w:t>
      </w:r>
      <w:r w:rsidR="00D60249" w:rsidRPr="00A437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0249" w:rsidRPr="00A43756">
        <w:rPr>
          <w:rFonts w:ascii="Times New Roman" w:hAnsi="Times New Roman" w:cs="Times New Roman"/>
          <w:i/>
          <w:sz w:val="28"/>
          <w:szCs w:val="28"/>
        </w:rPr>
        <w:t>(поочередно пожимать плечами)</w:t>
      </w:r>
      <w:r w:rsidRPr="00A43756">
        <w:rPr>
          <w:rFonts w:ascii="Times New Roman" w:hAnsi="Times New Roman" w:cs="Times New Roman"/>
          <w:sz w:val="28"/>
          <w:szCs w:val="28"/>
        </w:rPr>
        <w:br/>
      </w:r>
      <w:r w:rsidRPr="00A437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И сильно нагибался,</w:t>
      </w:r>
      <w:r w:rsidR="00D60249" w:rsidRPr="00A437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0249" w:rsidRPr="00A43756">
        <w:rPr>
          <w:rFonts w:ascii="Times New Roman" w:hAnsi="Times New Roman" w:cs="Times New Roman"/>
          <w:i/>
          <w:sz w:val="28"/>
          <w:szCs w:val="28"/>
        </w:rPr>
        <w:t>(наклон туловища вперед)</w:t>
      </w:r>
      <w:r w:rsidRPr="00A4375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Он руки к небу поднимал,</w:t>
      </w:r>
      <w:r w:rsidR="00D60249" w:rsidRPr="00A437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0249" w:rsidRPr="00A43756">
        <w:rPr>
          <w:rFonts w:ascii="Times New Roman" w:hAnsi="Times New Roman" w:cs="Times New Roman"/>
          <w:i/>
          <w:sz w:val="28"/>
          <w:szCs w:val="28"/>
        </w:rPr>
        <w:t>(ноги на носочках, руки тянуть вверх)</w:t>
      </w:r>
      <w:r w:rsidRPr="00A4375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="00D60249" w:rsidRPr="00A43756">
        <w:rPr>
          <w:rFonts w:ascii="Times New Roman" w:hAnsi="Times New Roman" w:cs="Times New Roman"/>
          <w:sz w:val="28"/>
          <w:szCs w:val="28"/>
        </w:rPr>
        <w:t>И солнцу улыб</w:t>
      </w:r>
      <w:r w:rsidRPr="00A43756">
        <w:rPr>
          <w:rFonts w:ascii="Times New Roman" w:hAnsi="Times New Roman" w:cs="Times New Roman"/>
          <w:sz w:val="28"/>
          <w:szCs w:val="28"/>
        </w:rPr>
        <w:t>ался.</w:t>
      </w:r>
      <w:r w:rsidR="00D60249" w:rsidRPr="00A437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0249" w:rsidRPr="00A43756">
        <w:rPr>
          <w:rFonts w:ascii="Times New Roman" w:hAnsi="Times New Roman" w:cs="Times New Roman"/>
          <w:i/>
          <w:sz w:val="28"/>
          <w:szCs w:val="28"/>
        </w:rPr>
        <w:t>(улыбнуться)</w:t>
      </w:r>
    </w:p>
    <w:p w:rsidR="009D4B4B" w:rsidRPr="00A43756" w:rsidRDefault="00D60249" w:rsidP="008025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7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43756">
        <w:rPr>
          <w:rFonts w:ascii="Times New Roman" w:hAnsi="Times New Roman" w:cs="Times New Roman"/>
          <w:i/>
          <w:sz w:val="28"/>
          <w:szCs w:val="28"/>
        </w:rPr>
        <w:t>Ребенок повторяет за логопедом упражнения.</w:t>
      </w:r>
    </w:p>
    <w:tbl>
      <w:tblPr>
        <w:tblW w:w="5429" w:type="pct"/>
        <w:tblCellSpacing w:w="7" w:type="dxa"/>
        <w:tblInd w:w="-3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2"/>
        <w:gridCol w:w="265"/>
        <w:gridCol w:w="7624"/>
        <w:gridCol w:w="941"/>
      </w:tblGrid>
      <w:tr w:rsidR="008A1D7F" w:rsidRPr="00A43756" w:rsidTr="00A43756">
        <w:trPr>
          <w:gridAfter w:val="1"/>
          <w:wAfter w:w="397" w:type="pct"/>
          <w:tblCellSpacing w:w="7" w:type="dxa"/>
        </w:trPr>
        <w:tc>
          <w:tcPr>
            <w:tcW w:w="1141" w:type="pct"/>
            <w:hideMark/>
          </w:tcPr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Автоматизация звука в слогах.</w:t>
            </w: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1CE" w:rsidRPr="00A43756" w:rsidRDefault="00AE07D5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271CE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звука в начале слова</w:t>
            </w:r>
          </w:p>
        </w:tc>
        <w:tc>
          <w:tcPr>
            <w:tcW w:w="3437" w:type="pct"/>
            <w:gridSpan w:val="2"/>
            <w:hideMark/>
          </w:tcPr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Клоун любит жонглировать. Он предлагает нам поиграть в игру. Я буду произносить слоги, а ты повторяй за мной и кидай мячики в шляпу клоуна.</w:t>
            </w: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Логопед произносит слоги, ребенок повторяет слоги и кидает су-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шарики в шляпу клоуна.</w:t>
            </w: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-ла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лы-лы-лу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лу-лу-ло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ла-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</w:t>
            </w:r>
          </w:p>
          <w:p w:rsidR="00D03466" w:rsidRPr="00D03466" w:rsidRDefault="00D03466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249" w:rsidRPr="00A43756" w:rsidRDefault="00D6024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684509" w:rsidRPr="00A43756" w:rsidRDefault="00D271CE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D6024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Просмотри на эти часы. Клоун предлагает нам поиграть. Он будет показывать картинку, а ты называй ее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”. </w:t>
            </w:r>
          </w:p>
          <w:p w:rsidR="00E81260" w:rsidRPr="00A43756" w:rsidRDefault="00E81260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249" w:rsidRPr="00A43756" w:rsidRDefault="00D60249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Ребенок называет картинки.</w:t>
            </w:r>
          </w:p>
          <w:p w:rsidR="00E81260" w:rsidRPr="00A43756" w:rsidRDefault="00E81260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81260" w:rsidRPr="00A43756" w:rsidRDefault="00E81260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D271CE" w:rsidRPr="00A43756" w:rsidRDefault="00E81260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теперь вспомни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назови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которые тебе показывал клоун.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84509" w:rsidRPr="00A43756" w:rsidRDefault="00E81260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Ребенок называет картинки с опорой на контурное изображение предметов.</w:t>
            </w:r>
          </w:p>
        </w:tc>
      </w:tr>
      <w:tr w:rsidR="00684509" w:rsidRPr="00A43756" w:rsidTr="00A43756">
        <w:trPr>
          <w:tblCellSpacing w:w="7" w:type="dxa"/>
        </w:trPr>
        <w:tc>
          <w:tcPr>
            <w:tcW w:w="1251" w:type="pct"/>
            <w:gridSpan w:val="2"/>
            <w:hideMark/>
          </w:tcPr>
          <w:p w:rsidR="00684509" w:rsidRPr="00A43756" w:rsidRDefault="00AE07D5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мелкой моторики посредством шнуровки</w:t>
            </w:r>
          </w:p>
        </w:tc>
        <w:tc>
          <w:tcPr>
            <w:tcW w:w="3729" w:type="pct"/>
            <w:gridSpan w:val="2"/>
            <w:hideMark/>
          </w:tcPr>
          <w:p w:rsidR="00150A9B" w:rsidRPr="00A43756" w:rsidRDefault="00150A9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A5320E" w:rsidRPr="00A43756" w:rsidRDefault="00A5320E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150A9B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так заигрались и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заметили</w:t>
            </w:r>
            <w:r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у клоуна</w:t>
            </w:r>
            <w:r w:rsidR="00684509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оторвалась пуговица. Давай поможем нашему клоуну её пришить”.</w:t>
            </w:r>
          </w:p>
          <w:p w:rsidR="00150A9B" w:rsidRPr="00A43756" w:rsidRDefault="00150A9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E8C" w:rsidRPr="00E7060C" w:rsidRDefault="00150A9B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A5320E"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ебенок с помощью шну</w:t>
            </w:r>
            <w:r w:rsidRPr="00A43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рка привязывает пуговицу клоуну.</w:t>
            </w:r>
          </w:p>
        </w:tc>
      </w:tr>
      <w:tr w:rsidR="00A5320E" w:rsidRPr="00A43756" w:rsidTr="00A43756">
        <w:trPr>
          <w:tblCellSpacing w:w="7" w:type="dxa"/>
        </w:trPr>
        <w:tc>
          <w:tcPr>
            <w:tcW w:w="1251" w:type="pct"/>
            <w:gridSpan w:val="2"/>
            <w:hideMark/>
          </w:tcPr>
          <w:p w:rsidR="00A5320E" w:rsidRPr="00A43756" w:rsidRDefault="00AE07D5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5320E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Итог занятия</w:t>
            </w:r>
          </w:p>
        </w:tc>
        <w:tc>
          <w:tcPr>
            <w:tcW w:w="3729" w:type="pct"/>
            <w:gridSpan w:val="2"/>
            <w:hideMark/>
          </w:tcPr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5320E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Клоуну очень понравилось с тобой играть. Ты сегодня старался. 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Тебе понравилось занятие? 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звали клоуна? 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Ребенок: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звук мы учились произносить? 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Ребенок:</w:t>
            </w:r>
          </w:p>
          <w:p w:rsidR="00E7060C" w:rsidRPr="00802525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Звук </w:t>
            </w:r>
            <w:r w:rsidRPr="0080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0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E7060C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Логопед:</w:t>
            </w:r>
          </w:p>
          <w:p w:rsidR="00A5320E" w:rsidRPr="00A43756" w:rsidRDefault="00E7060C" w:rsidP="0080252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5320E" w:rsidRPr="00A4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Клоун тебе на память о занятии дарит воздушный шарик. </w:t>
            </w:r>
          </w:p>
        </w:tc>
      </w:tr>
    </w:tbl>
    <w:p w:rsidR="00C55D3B" w:rsidRPr="00A43756" w:rsidRDefault="00C55D3B" w:rsidP="0080252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C55D3B" w:rsidRPr="00A43756" w:rsidSect="00802525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F55"/>
    <w:multiLevelType w:val="multilevel"/>
    <w:tmpl w:val="73C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C3097"/>
    <w:multiLevelType w:val="multilevel"/>
    <w:tmpl w:val="801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33A8"/>
    <w:multiLevelType w:val="multilevel"/>
    <w:tmpl w:val="ECE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62"/>
    <w:rsid w:val="000455DF"/>
    <w:rsid w:val="00150A9B"/>
    <w:rsid w:val="001C1E8C"/>
    <w:rsid w:val="002216E7"/>
    <w:rsid w:val="00252177"/>
    <w:rsid w:val="00330B2D"/>
    <w:rsid w:val="00353329"/>
    <w:rsid w:val="00551A62"/>
    <w:rsid w:val="005C03D2"/>
    <w:rsid w:val="00684509"/>
    <w:rsid w:val="006A495E"/>
    <w:rsid w:val="00802525"/>
    <w:rsid w:val="00806747"/>
    <w:rsid w:val="00875284"/>
    <w:rsid w:val="00881061"/>
    <w:rsid w:val="008A1D7F"/>
    <w:rsid w:val="008C4E63"/>
    <w:rsid w:val="009354AD"/>
    <w:rsid w:val="009D4B4B"/>
    <w:rsid w:val="00A43756"/>
    <w:rsid w:val="00A5320E"/>
    <w:rsid w:val="00AE07D5"/>
    <w:rsid w:val="00B02751"/>
    <w:rsid w:val="00B43CA3"/>
    <w:rsid w:val="00B611D7"/>
    <w:rsid w:val="00BD58FC"/>
    <w:rsid w:val="00BF5919"/>
    <w:rsid w:val="00C41DE8"/>
    <w:rsid w:val="00C55D3B"/>
    <w:rsid w:val="00D03466"/>
    <w:rsid w:val="00D271CE"/>
    <w:rsid w:val="00D34037"/>
    <w:rsid w:val="00D60249"/>
    <w:rsid w:val="00E7060C"/>
    <w:rsid w:val="00E81260"/>
    <w:rsid w:val="00EB4E64"/>
    <w:rsid w:val="00ED2053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EF66-2F75-4409-9A0D-921CE77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2014-10-22T03:25:00Z</cp:lastPrinted>
  <dcterms:created xsi:type="dcterms:W3CDTF">2014-10-08T06:45:00Z</dcterms:created>
  <dcterms:modified xsi:type="dcterms:W3CDTF">2014-10-28T18:04:00Z</dcterms:modified>
</cp:coreProperties>
</file>