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DC" w:rsidRDefault="00C479DC" w:rsidP="00C479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479DC" w:rsidRDefault="00C479DC" w:rsidP="00C479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79DC" w:rsidRPr="006B3CD3" w:rsidRDefault="00C479DC" w:rsidP="00C479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CD3">
        <w:rPr>
          <w:rFonts w:ascii="Times New Roman" w:hAnsi="Times New Roman" w:cs="Times New Roman"/>
          <w:b/>
          <w:sz w:val="36"/>
          <w:szCs w:val="36"/>
        </w:rPr>
        <w:t>Доминантное занятие «В зимнем лесу»</w:t>
      </w:r>
    </w:p>
    <w:p w:rsidR="00700A42" w:rsidRPr="00700A42" w:rsidRDefault="00C479DC" w:rsidP="00700A4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6B3CD3">
        <w:rPr>
          <w:rFonts w:ascii="Times New Roman" w:hAnsi="Times New Roman" w:cs="Times New Roman"/>
          <w:b/>
          <w:sz w:val="36"/>
          <w:szCs w:val="36"/>
        </w:rPr>
        <w:t>ля детей подготовительной группы.</w:t>
      </w: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4191000"/>
            <wp:effectExtent l="19050" t="0" r="0" b="0"/>
            <wp:docPr id="3" name="Рисунок 2" descr="C:\Users\Админ\Desktop\Winter_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inter_gam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700A4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Подготовила и провела </w:t>
      </w:r>
    </w:p>
    <w:p w:rsidR="00700A42" w:rsidRDefault="00700A42" w:rsidP="00700A4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муз. руководитель </w:t>
      </w:r>
    </w:p>
    <w:p w:rsidR="00700A42" w:rsidRDefault="00700A42" w:rsidP="00700A4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44</w:t>
      </w:r>
    </w:p>
    <w:p w:rsidR="00700A42" w:rsidRDefault="00700A42" w:rsidP="00700A4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Елаева Е. В.</w:t>
      </w:r>
    </w:p>
    <w:p w:rsidR="00700A42" w:rsidRDefault="00700A42" w:rsidP="00700A4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Городской округ  Орехово-Зуево</w:t>
      </w: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2012 год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1.Познакомить детей со звучанием произведения в исполнении фортепиано и оркестра. Расширить активный словарный запас детей.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2. Развивать артикуляцию и дикцию, координацию между слухом и голосом. Учить выполнять движения вместе с пением.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3. Создавать условия для воспитания чувства взаимопомощи, желания помочь.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Оборудование: фонограмма к польке «Кремена» и фонограмма пьесы «Баба-Яга» П.И. Чайковского; снежок из поролона; свечи из картона с «огоньком» из органзы – для каждого ребёнка; пособие «Баба-Яга»; фланелеграф; снежинки для фланелеграфа; магнитная доска; ёлочка с вырезанными кругами; ёлочные игрушки на магнитах; Снегурочка – кукла или изображение; нотный стан с 3 снежинками; указка; 1,2,3,4 картинки с изображением зимнего леса, лыжника, ребёнка, съезжающего с горы на санках, Зимы в русском костюме; детские музыкальные инструменты – бубны, барабаны, треугольники.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700A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парами входят в зал и исполняют польку «Кремена».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Педагог: Ребята, музыка привела нас в зимний лес. Хотите увидеть, что в лесу происходит? (Ответы детей). Чтобы не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заблудиться, нам надо найти провожатого. А вот и он –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снежок-колобок. Давайте с ним поздороваемся. </w:t>
      </w:r>
    </w:p>
    <w:p w:rsidR="00C479DC" w:rsidRPr="00C479DC" w:rsidRDefault="00C479DC" w:rsidP="00C479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b/>
          <w:sz w:val="28"/>
          <w:szCs w:val="28"/>
        </w:rPr>
        <w:t>Коммуникативная игра «Снежок-колобок»</w:t>
      </w:r>
    </w:p>
    <w:p w:rsidR="00C479DC" w:rsidRPr="00C479DC" w:rsidRDefault="00C479DC" w:rsidP="00C479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b/>
          <w:sz w:val="28"/>
          <w:szCs w:val="28"/>
        </w:rPr>
        <w:t>Муз.и сл. М. Картушина. 2 раза.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Оказались мы  в чаще леса. Деревья стоят без листвы, качают на ветру своими ветками.</w:t>
      </w:r>
    </w:p>
    <w:p w:rsidR="00C479DC" w:rsidRPr="00C479DC" w:rsidRDefault="00C479DC" w:rsidP="00C479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b/>
          <w:sz w:val="28"/>
          <w:szCs w:val="28"/>
        </w:rPr>
        <w:t>Игра «Деревья».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свободно располагаются по залу и выполняют движения под пение на мотив английской народной песни «Три поросенка»: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1.Ну-ка, все в ладошки хлоп,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   Вместе хлоп, дружно хлоп.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   Ну-ка, все  в ладошки хлоп,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   Вслед за мною хлоп.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Припев: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Мы- деревья на ветру,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Мы – деревья на ветру.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Мы – деревья на ветру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Он качает нас.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2. Ну-ка, ножкой топ да топ.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Топ да топ, топ да топ.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Веселее топ да топ,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Дружно ножкой топ.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Припев: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3. И головкой покивайте,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lastRenderedPageBreak/>
        <w:t>Покивайте, покивайте.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Дружно, вместе наклоняйте.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Наклоняйте так.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Припев: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Ой, что- то потемнело. Как же нам найти дорогу? Снежок-колобок укатился, пока мы на деревья смотрели. Что же делать? ( Ответы детей). Давайте зажжем свечи. Огоньки свечей осветят нам дорогу. Только старайтесь дуть ровно, чтобы огонёк свечи не погас. 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берут свечи из картона с прикреплёнными к ним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«огоньками» из органзы и идут, дуя на них так, чтобы «огонёк» отклонялся плавно, а  не резко. Затем садятся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на места, складывая свечи на поднос.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Мы пришли на заснеженную полянку. Но что мы слышим?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Шум, гром, свист. Что же это такое?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слушают пьесу «Баба - Яга» из «Детского альбома»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П.И.Чайковского и называют произведение.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Да, вы правы. Это Баба-Яга  летит в своей ступе. А как вы догадались? Какая была музыка?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рассказывают о характере музыки. Педагог выкладывает на фланелеграфе на каждый названный эпитет по снежинке.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Летит Баба-Яга, помелом себе помогает. А ветер свистит, поёт страшную песню.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Музыкальный руководитель показывает пособие«Баба-Яга». На нём изображена летящая над лесом Баба-Яга. Педагог поочерёдно опускает на картинку буквы – И,Э,А,О,У. Дети делают голосом волну, глиссандируя гласные вверх и вниз и показывая высоту звука рукой.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Баба-Яга покружила над поляной и сказала, что спрятала Снегурочку. Она не хочет, чтобы Дед Мороз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пришёл к детям на праздник. Пока он будет искать Снегурочку, настанет Новый год, и ребятишки останутся без подарков. Сказала так Баба-Яга и улетела дальше делать другие пакости. Но я думаю, что мы сможем выручить Снегурочку. Посмотрите,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волшебная ёлка. (Показывает ёлку с круглыми отверстиями для игрушек на магнитной доске). Если мы сможем её нарядить, то Снегурочка найдётся. Но на ёлку можно повесить игрушки только в том случае, если мы будем красиво петь. 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 вы петь любите? ( Ответы детей). Тогда начнём. Сначала сядем красиво.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Проводится упражнение «Баба-Яга» музыка и слова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lastRenderedPageBreak/>
        <w:t>М. Картушиной для формирования правильной осанки.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Молодцы, ребята! Правильная осанка помогает голосу звучать ярко, звонко. На нашу ёлку повесим первую игрушку.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После выполнения каждого задания дети по очереди прикрепляют к ёлке плоскостную игрушку с магнитиком.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 теперь исполним попевку, постараемся спеть её мелодию точно.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Педагог выкладывает на нотном стане три снежинки, располагая их по звукам тонического трезвучия сверху вниз. Дети поют попевку «Снег» М. Картушиной, стараясь точно проинтонировать.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На ёлочке появляется ещё одна игрушка.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Теперь попробуем точно попасть на самую главную снежинку.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Музыкальный руководитель вразбивку показывает снежинки, строя мелодию из них так, чтобы в конце цепочки звуков оказывался звук тоники: 1-3-1; 5-3-1; 3-5-1; 1-5-1. Дети пропевают соответствующие звуки.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На ёлочку «вешают» игрушку.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Голос подготовили. Можно начинать петь песни.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Ах, какой летит снежок!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Белый, мягкий, как пушок.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Ротик открывайте, песню начинайте!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Исполняется  </w:t>
      </w:r>
      <w:r w:rsidRPr="00C479DC">
        <w:rPr>
          <w:rFonts w:ascii="Times New Roman" w:hAnsi="Times New Roman" w:cs="Times New Roman"/>
          <w:b/>
          <w:sz w:val="28"/>
          <w:szCs w:val="28"/>
        </w:rPr>
        <w:t>ПЕСНЯ «АХ, СНЕЖОК» Е. Гольцовой.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Далее песня исполняется по рядам. Воспитатель поднимает цифры 1, 2, 3, и в соответствии с этим поют дети, сидящие на первом, втором или третьем ряду.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Чтобы ещё  одна игрушка появилась на ёлочке, давайте, ребята, пропоём чистоговорку. Все слоги и слова будем произносить чётко.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Дети пропевают </w:t>
      </w:r>
      <w:r w:rsidRPr="00C479DC">
        <w:rPr>
          <w:rFonts w:ascii="Times New Roman" w:hAnsi="Times New Roman" w:cs="Times New Roman"/>
          <w:b/>
          <w:sz w:val="28"/>
          <w:szCs w:val="28"/>
        </w:rPr>
        <w:t>«ЗИМНЮЮ ЧИСТОГОВОРКУ</w:t>
      </w:r>
      <w:r w:rsidRPr="00C479DC">
        <w:rPr>
          <w:rFonts w:ascii="Times New Roman" w:hAnsi="Times New Roman" w:cs="Times New Roman"/>
          <w:sz w:val="28"/>
          <w:szCs w:val="28"/>
        </w:rPr>
        <w:t>» по картинкам.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Да-да-да – наступили холода.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Ду-ду-ду – я на лыжах иду.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Усь-усь-усь – быстро с горочки качусь.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Ма-ма-ма- пришла Зимушка- зима. 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М. Картушина.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 зимой мы играем в снежки, лепим снежные комки.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Проводится вокально-речевая </w:t>
      </w:r>
      <w:r w:rsidRPr="00C479DC">
        <w:rPr>
          <w:rFonts w:ascii="Times New Roman" w:hAnsi="Times New Roman" w:cs="Times New Roman"/>
          <w:b/>
          <w:sz w:val="28"/>
          <w:szCs w:val="28"/>
        </w:rPr>
        <w:t>игра «СНЕЖНЫЙ КОМ».</w:t>
      </w:r>
      <w:r w:rsidRPr="00C47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Муз.М. Картушиной, сл. Н. Пикулёвой.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Покатился снежный ком,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Я иду за ним пешком.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b/>
          <w:sz w:val="28"/>
          <w:szCs w:val="28"/>
        </w:rPr>
        <w:t>(</w:t>
      </w:r>
      <w:r w:rsidRPr="00C479DC">
        <w:rPr>
          <w:rFonts w:ascii="Times New Roman" w:hAnsi="Times New Roman" w:cs="Times New Roman"/>
          <w:i/>
          <w:sz w:val="28"/>
          <w:szCs w:val="28"/>
        </w:rPr>
        <w:t>Дети вращают медленно кулачками пере</w:t>
      </w:r>
      <w:r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Pr="00C479DC">
        <w:rPr>
          <w:rFonts w:ascii="Times New Roman" w:hAnsi="Times New Roman" w:cs="Times New Roman"/>
          <w:i/>
          <w:sz w:val="28"/>
          <w:szCs w:val="28"/>
        </w:rPr>
        <w:t xml:space="preserve"> грудью).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lastRenderedPageBreak/>
        <w:t>Он быстрее – я бегом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(Быстро вращают кулачками).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И в калитку лбом. Бом!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(Ударяют себя по лбу ладошкой).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Какого праздника мы  с вами, ребята, ждём?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Чтобы было интересней,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Новый год мы встретим песней.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Только дети, вы старайтесь.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Слова чётко пропевайте.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Не в ладоши хлопайте,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Язычком работайте.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Pr="00C479DC">
        <w:rPr>
          <w:rFonts w:ascii="Times New Roman" w:hAnsi="Times New Roman" w:cs="Times New Roman"/>
          <w:b/>
          <w:sz w:val="28"/>
          <w:szCs w:val="28"/>
        </w:rPr>
        <w:t>ЛОГОПЕДИЧЕСКУЮ ГИМНАСТИКУ.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Повернулся язычок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Вправо-влево, на бочок.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(Дети гладят язычком щёчки –правую и левую).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Ротик открываем,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Язычком болтаем.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(упражнение «Болтушка»).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 теперь, друзья, без шутки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Язычком почистим зубки.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(</w:t>
      </w:r>
      <w:r w:rsidRPr="00C479DC">
        <w:rPr>
          <w:rFonts w:ascii="Times New Roman" w:hAnsi="Times New Roman" w:cs="Times New Roman"/>
          <w:i/>
          <w:sz w:val="28"/>
          <w:szCs w:val="28"/>
        </w:rPr>
        <w:t>Проводят язычком несколько раз по верхним зубам, потом по нижним).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Улыбнёмся всем друзьям,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Без улыбки петь нельзя.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479DC">
        <w:rPr>
          <w:rFonts w:ascii="Times New Roman" w:hAnsi="Times New Roman" w:cs="Times New Roman"/>
          <w:i/>
          <w:sz w:val="28"/>
          <w:szCs w:val="28"/>
        </w:rPr>
        <w:t>Улыбаются, широко растягивая губы).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Педагог хвалит детей, прикрепляет к ёлочке игрушку.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C479DC">
        <w:rPr>
          <w:rFonts w:ascii="Times New Roman" w:hAnsi="Times New Roman" w:cs="Times New Roman"/>
          <w:b/>
          <w:sz w:val="28"/>
          <w:szCs w:val="28"/>
        </w:rPr>
        <w:t>ПЕСНЯ  «НА ПОРОГЕ НОВЫЙ ГОД»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Музыка и слова Е. Лагутиной. Когда педагог показывает руку с открытой ладонью, дети поют вслух; когда сжимает пальцы в кулаки, поют про себя.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Мы и пели, и плясали,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Но ещё мы не играли. Удивим сегодня всех-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Пусть сыграет наш оркестр.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исполняют на шумовых инструментах «</w:t>
      </w:r>
      <w:r w:rsidRPr="00C479DC">
        <w:rPr>
          <w:rFonts w:ascii="Times New Roman" w:hAnsi="Times New Roman" w:cs="Times New Roman"/>
          <w:b/>
          <w:sz w:val="28"/>
          <w:szCs w:val="28"/>
        </w:rPr>
        <w:t>ЛАТВИЙСКУЮ ПОЛЬКУ»,</w:t>
      </w:r>
      <w:r w:rsidRPr="00C479DC">
        <w:rPr>
          <w:rFonts w:ascii="Times New Roman" w:hAnsi="Times New Roman" w:cs="Times New Roman"/>
          <w:sz w:val="28"/>
          <w:szCs w:val="28"/>
        </w:rPr>
        <w:t xml:space="preserve"> сопровождая игру ритмодекламацией.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 бубен поиграй,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Веселей ударяй.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Громче поиграй,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Веселей ударяй.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Барабан помогай!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lastRenderedPageBreak/>
        <w:t>Треугольник, отвечай!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Бам-бам-бам, друзья!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Без друзей нам жить нельзя!    М. Картушина.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Посмотрите на ёлочку. Сколько игрушек ещё надо повесить? (Ответы детей). Да, осталось повесить только одну игрушку, и наша Снегурочка станет свободна. Я думаю, надо  спеть песню про самого главного новогоднего гостя. Про кого? Конечно, про Деда Мороза.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Исполняется с движениями </w:t>
      </w:r>
      <w:r w:rsidRPr="00C479DC">
        <w:rPr>
          <w:rFonts w:ascii="Times New Roman" w:hAnsi="Times New Roman" w:cs="Times New Roman"/>
          <w:b/>
          <w:sz w:val="28"/>
          <w:szCs w:val="28"/>
        </w:rPr>
        <w:t>песня «РОССИЙСКИЙ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79DC">
        <w:rPr>
          <w:rFonts w:ascii="Times New Roman" w:hAnsi="Times New Roman" w:cs="Times New Roman"/>
          <w:b/>
          <w:sz w:val="28"/>
          <w:szCs w:val="28"/>
        </w:rPr>
        <w:t>ДЕД МОРОЗ» 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А. Варламова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Педагог прикрепляет на ёлочку последнюю игрушку и показывает Снегурочку.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Нашлась Снегурочка. Теперь она вернётся к Дедушке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Морозу и поможет ему готовить подарки для детей. А мы с вами поиграем.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479DC">
        <w:rPr>
          <w:rFonts w:ascii="Times New Roman" w:hAnsi="Times New Roman" w:cs="Times New Roman"/>
          <w:b/>
          <w:sz w:val="28"/>
          <w:szCs w:val="28"/>
        </w:rPr>
        <w:t>игра «ЛЕДЯНЫЕ ФИГУРЫ</w:t>
      </w:r>
      <w:r w:rsidRPr="00C479DC">
        <w:rPr>
          <w:rFonts w:ascii="Times New Roman" w:hAnsi="Times New Roman" w:cs="Times New Roman"/>
          <w:sz w:val="28"/>
          <w:szCs w:val="28"/>
        </w:rPr>
        <w:t>» М. Картушиной.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Снегом заметает всё ветер ледяной,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(дети идут по залу врассыпную, вращая кулачками перед грудью).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 круговерти кружимся даже мы с тобой.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(</w:t>
      </w:r>
      <w:r w:rsidRPr="00C479DC">
        <w:rPr>
          <w:rFonts w:ascii="Times New Roman" w:hAnsi="Times New Roman" w:cs="Times New Roman"/>
          <w:i/>
          <w:sz w:val="28"/>
          <w:szCs w:val="28"/>
        </w:rPr>
        <w:t>Кружатся на месте).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 мороз ударит как –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(</w:t>
      </w:r>
      <w:r w:rsidRPr="00C479DC">
        <w:rPr>
          <w:rFonts w:ascii="Times New Roman" w:hAnsi="Times New Roman" w:cs="Times New Roman"/>
          <w:i/>
          <w:sz w:val="28"/>
          <w:szCs w:val="28"/>
        </w:rPr>
        <w:t>сжимают пальцы в кулаки и разводят руки в стороны. На слово «как» ударяют кулаками друг друга).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Всё скуёт на раз.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(протягивают руки вперёд).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И фигурой ледяной станем мы сейчас.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(качают головой из стороны в сторону, руки на поясе).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Мороз ударил - раз!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Мороз ударил - два!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Мороз ударил – три!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(3 хлопка в ладоши).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Ледяная фигура, на месте замри!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(принимают различные позы на сильную долю такта и замирают на последнее слово).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479DC">
        <w:rPr>
          <w:rFonts w:ascii="Times New Roman" w:hAnsi="Times New Roman" w:cs="Times New Roman"/>
          <w:i/>
          <w:sz w:val="28"/>
          <w:szCs w:val="28"/>
        </w:rPr>
        <w:t>Пошевелившиеся выбывают из игры.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И домой нам возвращаться.</w:t>
      </w:r>
    </w:p>
    <w:p w:rsidR="00C479DC" w:rsidRP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Default="00C479DC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79DC">
        <w:rPr>
          <w:rFonts w:ascii="Times New Roman" w:hAnsi="Times New Roman" w:cs="Times New Roman"/>
          <w:sz w:val="28"/>
          <w:szCs w:val="28"/>
        </w:rPr>
        <w:t>Дети поют по нисходящему трезвучию: «До свиданья!» и выходят из зала скользящим шагом («едут на лыжах»).</w:t>
      </w: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A42" w:rsidRPr="00C479DC" w:rsidRDefault="00700A42" w:rsidP="00C479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9DC" w:rsidRPr="00700A42" w:rsidRDefault="00700A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00A4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305300" cy="4972050"/>
            <wp:effectExtent l="19050" t="0" r="0" b="0"/>
            <wp:docPr id="1" name="Рисунок 1" descr="C:\Users\Админ\Desktop\1286374919_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286374919_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69" cy="497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9DC" w:rsidRPr="00700A42" w:rsidSect="00C479DC">
      <w:pgSz w:w="11906" w:h="16838"/>
      <w:pgMar w:top="1134" w:right="850" w:bottom="1134" w:left="1701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DC"/>
    <w:rsid w:val="00144B26"/>
    <w:rsid w:val="00700A42"/>
    <w:rsid w:val="00C479DC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Елаева</cp:lastModifiedBy>
  <cp:revision>2</cp:revision>
  <dcterms:created xsi:type="dcterms:W3CDTF">2012-11-20T16:38:00Z</dcterms:created>
  <dcterms:modified xsi:type="dcterms:W3CDTF">2012-11-20T16:38:00Z</dcterms:modified>
</cp:coreProperties>
</file>