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DA" w:rsidRDefault="00A92788" w:rsidP="003834DA">
      <w:pPr>
        <w:widowControl/>
        <w:tabs>
          <w:tab w:val="left" w:pos="1703"/>
        </w:tabs>
        <w:spacing w:line="270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Итоговое</w:t>
      </w:r>
      <w:bookmarkStart w:id="0" w:name="_GoBack"/>
      <w:bookmarkEnd w:id="0"/>
      <w:r w:rsidR="003834DA" w:rsidRPr="00E9695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занятия по математике</w:t>
      </w:r>
    </w:p>
    <w:p w:rsidR="003834DA" w:rsidRPr="00E9695E" w:rsidRDefault="003834DA" w:rsidP="003834DA">
      <w:pPr>
        <w:widowControl/>
        <w:tabs>
          <w:tab w:val="left" w:pos="1703"/>
        </w:tabs>
        <w:spacing w:line="270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9695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«Путешествие  по стране «Математика».</w:t>
      </w:r>
    </w:p>
    <w:p w:rsidR="003834DA" w:rsidRPr="00E9695E" w:rsidRDefault="003834DA" w:rsidP="003834DA">
      <w:pPr>
        <w:widowControl/>
        <w:tabs>
          <w:tab w:val="left" w:pos="1703"/>
        </w:tabs>
        <w:spacing w:line="270" w:lineRule="atLeast"/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9695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3834DA" w:rsidRPr="006767BB" w:rsidRDefault="003834DA" w:rsidP="003834DA">
      <w:pPr>
        <w:widowControl/>
        <w:numPr>
          <w:ilvl w:val="0"/>
          <w:numId w:val="1"/>
        </w:numPr>
        <w:spacing w:line="180" w:lineRule="atLeast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Закреплять умения понимать поставленную задачу и выполнять ее самостоятельно, составлять арифметические задачи по рисунку, записывать решение задачи.</w:t>
      </w:r>
    </w:p>
    <w:p w:rsidR="003834DA" w:rsidRPr="006767BB" w:rsidRDefault="003834DA" w:rsidP="003834DA">
      <w:pPr>
        <w:widowControl/>
        <w:numPr>
          <w:ilvl w:val="0"/>
          <w:numId w:val="1"/>
        </w:numPr>
        <w:spacing w:line="180" w:lineRule="atLeast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навык самоконтроля.</w:t>
      </w:r>
    </w:p>
    <w:p w:rsidR="003834DA" w:rsidRPr="006767BB" w:rsidRDefault="003834DA" w:rsidP="003834DA">
      <w:pPr>
        <w:widowControl/>
        <w:numPr>
          <w:ilvl w:val="0"/>
          <w:numId w:val="1"/>
        </w:numPr>
        <w:spacing w:line="180" w:lineRule="atLeast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умение сравнивать числа и пользоваться знаками &lt;, &gt;; ориентироваться в плоскостном расположении геометрических фигур, понимать смысл выражений «внутри фигуры», «вне фигуры».</w:t>
      </w:r>
    </w:p>
    <w:p w:rsidR="003834DA" w:rsidRPr="006767BB" w:rsidRDefault="003834DA" w:rsidP="003834DA">
      <w:pPr>
        <w:widowControl/>
        <w:numPr>
          <w:ilvl w:val="0"/>
          <w:numId w:val="1"/>
        </w:numPr>
        <w:spacing w:line="180" w:lineRule="atLeast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Развивать логическое мышление, внимание, сосредоточенность, память.</w:t>
      </w:r>
    </w:p>
    <w:p w:rsidR="003834DA" w:rsidRPr="006767BB" w:rsidRDefault="003834DA" w:rsidP="003834DA">
      <w:pPr>
        <w:widowControl/>
        <w:numPr>
          <w:ilvl w:val="0"/>
          <w:numId w:val="1"/>
        </w:numPr>
        <w:spacing w:line="180" w:lineRule="atLeast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целеустремленность, устойчивость интерес к математическим знаниям.</w:t>
      </w:r>
    </w:p>
    <w:p w:rsidR="003834DA" w:rsidRPr="00716BE5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716BE5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Демонстрационный материал:</w:t>
      </w:r>
      <w:r w:rsidRPr="00716BE5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  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карта с островами,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панно с насекомыми,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указка, буквы: М, О, Л, О, Д, </w:t>
      </w:r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Ы. </w:t>
      </w:r>
    </w:p>
    <w:p w:rsidR="003834DA" w:rsidRPr="00716BE5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16BE5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716BE5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Раздаточный материал: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Листок с корабликом (1),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листок с примерами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(2)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листок с геометрическими фигурами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(3)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листок с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полосками (4)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Цветные карандаши, простой карандаш, ручка.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716BE5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и приемы:</w:t>
      </w:r>
      <w:r w:rsidRPr="00E969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сюрпризный момент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 игровые приемы, уточнения, опросы</w:t>
      </w:r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716BE5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Структура занятия</w:t>
      </w:r>
      <w:r w:rsidRPr="006767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834DA" w:rsidRDefault="003834DA" w:rsidP="003834DA">
      <w:pPr>
        <w:widowControl/>
        <w:spacing w:line="270" w:lineRule="atLeast"/>
        <w:ind w:left="360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детей.</w:t>
      </w:r>
    </w:p>
    <w:p w:rsidR="003834DA" w:rsidRPr="006767BB" w:rsidRDefault="003834DA" w:rsidP="003834DA">
      <w:pPr>
        <w:widowControl/>
        <w:spacing w:line="270" w:lineRule="atLeast"/>
        <w:ind w:left="360"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Сюрпризный момент</w:t>
      </w:r>
    </w:p>
    <w:p w:rsidR="003834DA" w:rsidRPr="006767BB" w:rsidRDefault="003834DA" w:rsidP="003834DA">
      <w:pPr>
        <w:widowControl/>
        <w:spacing w:line="270" w:lineRule="atLeast"/>
        <w:ind w:left="360"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Работа на листе бумаги.</w:t>
      </w:r>
    </w:p>
    <w:p w:rsidR="003834DA" w:rsidRPr="006767BB" w:rsidRDefault="003834DA" w:rsidP="003834DA">
      <w:pPr>
        <w:widowControl/>
        <w:spacing w:line="270" w:lineRule="atLeast"/>
        <w:ind w:left="720" w:hanging="294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Решение задачи.</w:t>
      </w:r>
    </w:p>
    <w:p w:rsidR="003834DA" w:rsidRPr="006767BB" w:rsidRDefault="003834DA" w:rsidP="003834DA">
      <w:pPr>
        <w:widowControl/>
        <w:spacing w:line="270" w:lineRule="atLeast"/>
        <w:ind w:left="720" w:hanging="294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Решение примеров.</w:t>
      </w:r>
    </w:p>
    <w:p w:rsidR="003834DA" w:rsidRPr="006767BB" w:rsidRDefault="003834DA" w:rsidP="003834DA">
      <w:pPr>
        <w:widowControl/>
        <w:spacing w:line="270" w:lineRule="atLeast"/>
        <w:ind w:left="360"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Физкультминутка.</w:t>
      </w:r>
    </w:p>
    <w:p w:rsidR="003834DA" w:rsidRPr="006767BB" w:rsidRDefault="003834DA" w:rsidP="003834DA">
      <w:pPr>
        <w:widowControl/>
        <w:spacing w:line="270" w:lineRule="atLeast"/>
        <w:ind w:left="720" w:hanging="294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Ориентировка на плоскостном расположении фигур.</w:t>
      </w:r>
    </w:p>
    <w:p w:rsidR="003834DA" w:rsidRPr="006767BB" w:rsidRDefault="003834DA" w:rsidP="003834DA">
      <w:pPr>
        <w:widowControl/>
        <w:spacing w:line="270" w:lineRule="atLeast"/>
        <w:ind w:left="360"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Логическая задача.</w:t>
      </w:r>
    </w:p>
    <w:p w:rsidR="003834DA" w:rsidRDefault="003834DA" w:rsidP="003834DA">
      <w:pPr>
        <w:widowControl/>
        <w:spacing w:line="270" w:lineRule="atLeast"/>
        <w:ind w:left="360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Сравнение чисел &lt;, &gt;.</w:t>
      </w:r>
    </w:p>
    <w:p w:rsidR="003834DA" w:rsidRPr="00716BE5" w:rsidRDefault="003834DA" w:rsidP="003834DA">
      <w:pPr>
        <w:widowControl/>
        <w:spacing w:line="270" w:lineRule="atLeast"/>
        <w:ind w:left="360" w:firstLine="0"/>
        <w:jc w:val="left"/>
        <w:rPr>
          <w:rFonts w:eastAsia="Times New Roman" w:cs="Times New Roman"/>
          <w:color w:val="000000"/>
          <w:sz w:val="12"/>
          <w:szCs w:val="12"/>
          <w:u w:val="single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Итог.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6BE5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детей: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 дети сидят за столами.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:rsidR="003834DA" w:rsidRDefault="003834DA" w:rsidP="003834DA">
      <w:pPr>
        <w:widowControl/>
        <w:spacing w:line="270" w:lineRule="atLeast"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3834DA" w:rsidRPr="006767BB" w:rsidRDefault="003834DA" w:rsidP="003834DA">
      <w:pPr>
        <w:widowControl/>
        <w:spacing w:line="270" w:lineRule="atLeast"/>
        <w:ind w:firstLine="0"/>
        <w:jc w:val="center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:rsidR="003834DA" w:rsidRPr="00152BFF" w:rsidRDefault="003834DA" w:rsidP="003834DA">
      <w:pPr>
        <w:widowControl/>
        <w:shd w:val="clear" w:color="auto" w:fill="FFFFFF"/>
        <w:spacing w:before="100" w:beforeAutospacing="1" w:after="100" w:afterAutospacing="1"/>
        <w:ind w:firstLine="0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</w:t>
      </w:r>
      <w:r w:rsidRPr="00716BE5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43F0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2BF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Ребята, посмотрите, какое письмо пришло к нам в группу. Его прислал Незнайка. Он уже ходит в школу. Вот, что он пишет:</w:t>
      </w:r>
    </w:p>
    <w:p w:rsidR="003834DA" w:rsidRPr="00152BFF" w:rsidRDefault="003834DA" w:rsidP="003834DA">
      <w:pPr>
        <w:widowControl/>
        <w:shd w:val="clear" w:color="auto" w:fill="FFFFFF"/>
        <w:spacing w:before="100" w:beforeAutospacing="1" w:after="100" w:afterAutospacing="1"/>
        <w:ind w:firstLine="0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152BF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Pr="00152BFF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«Дорогие ребята! Для того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Вот мне и задали такие задания, а я затрудняюсь их выполнить. Помогите мне, пожалуйста».</w:t>
      </w:r>
    </w:p>
    <w:p w:rsidR="003834DA" w:rsidRPr="006767BB" w:rsidRDefault="003834DA" w:rsidP="003834DA">
      <w:pPr>
        <w:widowControl/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152BF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Ребята, давайте поможем Незнайке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? Но, чтобы ему помочь нам нужно совершить путешествие в страну математики. И сегодня я вас туда приглашаю.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Эта страна состоит из небольших островов, на каждом живут свои сказочные обитатели - волшебники. Им нравится, когда бывают </w:t>
      </w:r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гости</w:t>
      </w:r>
      <w:proofErr w:type="gramEnd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они любят задавать вопросы, разные задания. Я думаю, вы все любите математику, и это путешествие будет для вас очень интересным.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Но на чем мы отправимся в путь? (предложения детей).  А на чем мы действительно отправимся, вы узнаете, когда выполните задание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- Возьмите листы под номером 1. Там поставлены точки с цифрами. Вы должны соединить точки линиями от 1 до 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0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. А в конце соединить последнюю точку с первой.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 получилось?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br/>
        <w:t>– На чем отправимся в путешествие? (Ответы детей).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– У всех получился кораблик?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– За правильно выполненное задание я вам дарю букву ...</w:t>
      </w:r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(Воспитатель показывает, дети угадывают – буква «</w:t>
      </w:r>
      <w:r w:rsidRPr="002026A0">
        <w:rPr>
          <w:rFonts w:eastAsia="Times New Roman" w:cs="Times New Roman"/>
          <w:b/>
          <w:color w:val="000000"/>
          <w:sz w:val="24"/>
          <w:szCs w:val="24"/>
          <w:lang w:eastAsia="ru-RU"/>
        </w:rPr>
        <w:t>М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»).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 прежде, чем отправиться в путь нам необходимо проложить с вами маршрут, перед нами карта с островами,  но на какой остров мы отправимся сначала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давайте определим последовательность. </w:t>
      </w:r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первое задание, кто пойдет его выполнять? Остров №1 расположен в верхнем левом углу, остров №2 </w:t>
      </w:r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в вернем</w:t>
      </w:r>
      <w:proofErr w:type="gramEnd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правом углу, Остров №3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–в нижнем левом углу, остров №4 – в нижнем правом углу, а последний остров под №5 – в середине.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….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Молодцы ребята, итак впереди нас ждет еще много интересных и увлекательных заданий.</w:t>
      </w:r>
      <w:r w:rsidRPr="006767B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И за каждое  правильно выполненное задание вы будете получать по букве.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конце путешествия посмотрим, что из этих букв можно составить.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Полный вперед! Пока мы плывем до первого острова, скажите мне, какой сегодня день недели? Если сегодня </w:t>
      </w:r>
      <w:r w:rsidRPr="002026A0">
        <w:rPr>
          <w:rFonts w:eastAsia="Times New Roman" w:cs="Times New Roman"/>
          <w:b/>
          <w:color w:val="000000"/>
          <w:sz w:val="24"/>
          <w:szCs w:val="24"/>
          <w:lang w:eastAsia="ru-RU"/>
        </w:rPr>
        <w:t>четверг,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 </w:t>
      </w:r>
      <w:proofErr w:type="gramStart"/>
      <w:r w:rsidRPr="002026A0">
        <w:rPr>
          <w:rFonts w:eastAsia="Times New Roman" w:cs="Times New Roman"/>
          <w:b/>
          <w:color w:val="000000"/>
          <w:sz w:val="24"/>
          <w:szCs w:val="24"/>
          <w:lang w:eastAsia="ru-RU"/>
        </w:rPr>
        <w:t>вчера</w:t>
      </w:r>
      <w:proofErr w:type="gramEnd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какой был день недели? Какой день недели будет через два дня? Сколько </w:t>
      </w:r>
      <w:r w:rsidRPr="002026A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выходных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дней в неделе?</w:t>
      </w:r>
    </w:p>
    <w:p w:rsidR="003834DA" w:rsidRPr="005E2E09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b/>
          <w:color w:val="000000"/>
          <w:sz w:val="12"/>
          <w:szCs w:val="12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приплыли на остров </w:t>
      </w:r>
      <w:r w:rsidRPr="002026A0">
        <w:rPr>
          <w:rFonts w:eastAsia="Times New Roman" w:cs="Times New Roman"/>
          <w:b/>
          <w:color w:val="000000"/>
          <w:sz w:val="24"/>
          <w:szCs w:val="24"/>
          <w:lang w:eastAsia="ru-RU"/>
        </w:rPr>
        <w:t>под номером 1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Здесь живут различные </w:t>
      </w:r>
      <w:r w:rsidRPr="005E2E09">
        <w:rPr>
          <w:rFonts w:eastAsia="Times New Roman" w:cs="Times New Roman"/>
          <w:b/>
          <w:color w:val="000000"/>
          <w:sz w:val="24"/>
          <w:szCs w:val="24"/>
          <w:lang w:eastAsia="ru-RU"/>
        </w:rPr>
        <w:t>насекомые.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 выставляю картинки  с изображением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насекомых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. Нужно составить задачи по этим картинкам и решить их.</w:t>
      </w:r>
    </w:p>
    <w:p w:rsidR="003834DA" w:rsidRPr="002026A0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b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Молодцы, получаете букву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Pr="002026A0">
        <w:rPr>
          <w:rFonts w:eastAsia="Times New Roman" w:cs="Times New Roman"/>
          <w:b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мы отправляемся дальше к следующему острову </w:t>
      </w:r>
      <w:r w:rsidRPr="002026A0">
        <w:rPr>
          <w:rFonts w:eastAsia="Times New Roman" w:cs="Times New Roman"/>
          <w:b/>
          <w:color w:val="000000"/>
          <w:sz w:val="24"/>
          <w:szCs w:val="24"/>
          <w:lang w:eastAsia="ru-RU"/>
        </w:rPr>
        <w:t>под номером 2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Pr="002026A0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Примеры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Слушайте внимательно задание. Здесь вы должны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решить примеры: в первом столбике сложить два числа, а во втором столбике – из одного числа вычесть другое.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9E57C8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: Дети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какое число получилось в первом примере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пример написан на доске) – ребенок говорит, выходит к доске и пишет ответ. Так решается шесть примеров.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За это задание дарю вам букву «</w:t>
      </w:r>
      <w:r w:rsidRPr="002026A0">
        <w:rPr>
          <w:rFonts w:eastAsia="Times New Roman" w:cs="Times New Roman"/>
          <w:b/>
          <w:color w:val="000000"/>
          <w:sz w:val="24"/>
          <w:szCs w:val="24"/>
          <w:lang w:eastAsia="ru-RU"/>
        </w:rPr>
        <w:t>Л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Ну что же отправляемся к острову №3, а пока мы плывем с вами  выполним </w:t>
      </w:r>
      <w:proofErr w:type="spellStart"/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минутку</w:t>
      </w:r>
      <w:proofErr w:type="gramEnd"/>
      <w:r w:rsidRPr="006767BB">
        <w:rPr>
          <w:rFonts w:eastAsia="Times New Roman" w:cs="Times New Roman"/>
          <w:color w:val="FF0000"/>
          <w:sz w:val="24"/>
          <w:szCs w:val="24"/>
          <w:lang w:eastAsia="ru-RU"/>
        </w:rPr>
        <w:t>.</w:t>
      </w:r>
    </w:p>
    <w:p w:rsidR="003834DA" w:rsidRDefault="003834DA" w:rsidP="003834DA">
      <w:pPr>
        <w:widowControl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716BE5">
        <w:rPr>
          <w:rFonts w:eastAsia="Times New Roman" w:cs="Times New Roman"/>
          <w:b/>
          <w:bCs/>
          <w:color w:val="000000"/>
          <w:szCs w:val="28"/>
          <w:lang w:eastAsia="ru-RU"/>
        </w:rPr>
        <w:t>А над морем — мы с тобою!</w:t>
      </w:r>
      <w:r w:rsidRPr="009E57C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716BE5">
        <w:rPr>
          <w:rFonts w:eastAsia="Times New Roman" w:cs="Times New Roman"/>
          <w:b/>
          <w:color w:val="000000"/>
          <w:szCs w:val="28"/>
          <w:lang w:eastAsia="ru-RU"/>
        </w:rPr>
        <w:t>(Дети машут руками, словно крыльями.)</w:t>
      </w:r>
    </w:p>
    <w:p w:rsidR="003834DA" w:rsidRDefault="003834DA" w:rsidP="003834DA">
      <w:pPr>
        <w:widowControl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716BE5">
        <w:rPr>
          <w:rFonts w:eastAsia="Times New Roman" w:cs="Times New Roman"/>
          <w:b/>
          <w:color w:val="000000"/>
          <w:szCs w:val="28"/>
          <w:lang w:eastAsia="ru-RU"/>
        </w:rPr>
        <w:t>Над волнами чайки кружат,</w:t>
      </w:r>
    </w:p>
    <w:p w:rsidR="003834DA" w:rsidRDefault="003834DA" w:rsidP="003834DA">
      <w:pPr>
        <w:widowControl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716BE5">
        <w:rPr>
          <w:rFonts w:eastAsia="Times New Roman" w:cs="Times New Roman"/>
          <w:b/>
          <w:color w:val="000000"/>
          <w:szCs w:val="28"/>
          <w:lang w:eastAsia="ru-RU"/>
        </w:rPr>
        <w:t>Полетим за ними дружно.</w:t>
      </w:r>
    </w:p>
    <w:p w:rsidR="003834DA" w:rsidRDefault="003834DA" w:rsidP="003834DA">
      <w:pPr>
        <w:widowControl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716BE5">
        <w:rPr>
          <w:rFonts w:eastAsia="Times New Roman" w:cs="Times New Roman"/>
          <w:b/>
          <w:color w:val="000000"/>
          <w:szCs w:val="28"/>
          <w:lang w:eastAsia="ru-RU"/>
        </w:rPr>
        <w:t>Брызги пены, шум прибоя,</w:t>
      </w:r>
    </w:p>
    <w:p w:rsidR="003834DA" w:rsidRDefault="003834DA" w:rsidP="003834DA">
      <w:pPr>
        <w:widowControl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716BE5">
        <w:rPr>
          <w:rFonts w:eastAsia="Times New Roman" w:cs="Times New Roman"/>
          <w:b/>
          <w:color w:val="000000"/>
          <w:szCs w:val="28"/>
          <w:lang w:eastAsia="ru-RU"/>
        </w:rPr>
        <w:t>А над морем — мы с тобою! (Дети машут руками, словно крыльями.)</w:t>
      </w:r>
      <w:r w:rsidRPr="00716BE5">
        <w:rPr>
          <w:rFonts w:eastAsia="Times New Roman" w:cs="Times New Roman"/>
          <w:b/>
          <w:color w:val="000000"/>
          <w:szCs w:val="28"/>
          <w:lang w:eastAsia="ru-RU"/>
        </w:rPr>
        <w:br/>
        <w:t>Мы теперь плывём по морю</w:t>
      </w:r>
    </w:p>
    <w:p w:rsidR="003834DA" w:rsidRDefault="003834DA" w:rsidP="003834DA">
      <w:pPr>
        <w:widowControl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716BE5">
        <w:rPr>
          <w:rFonts w:eastAsia="Times New Roman" w:cs="Times New Roman"/>
          <w:b/>
          <w:color w:val="000000"/>
          <w:szCs w:val="28"/>
          <w:lang w:eastAsia="ru-RU"/>
        </w:rPr>
        <w:t>И резвимся на просторе.</w:t>
      </w:r>
    </w:p>
    <w:p w:rsidR="003834DA" w:rsidRDefault="003834DA" w:rsidP="003834DA">
      <w:pPr>
        <w:widowControl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716BE5">
        <w:rPr>
          <w:rFonts w:eastAsia="Times New Roman" w:cs="Times New Roman"/>
          <w:b/>
          <w:color w:val="000000"/>
          <w:szCs w:val="28"/>
          <w:lang w:eastAsia="ru-RU"/>
        </w:rPr>
        <w:t>Веселее загребай</w:t>
      </w:r>
    </w:p>
    <w:p w:rsidR="003834DA" w:rsidRDefault="003834DA" w:rsidP="003834DA">
      <w:pPr>
        <w:widowControl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716BE5">
        <w:rPr>
          <w:rFonts w:eastAsia="Times New Roman" w:cs="Times New Roman"/>
          <w:b/>
          <w:color w:val="000000"/>
          <w:szCs w:val="28"/>
          <w:lang w:eastAsia="ru-RU"/>
        </w:rPr>
        <w:t>И дельфинов догоняй. (Дети делают плавательные движения руками.)</w:t>
      </w:r>
    </w:p>
    <w:p w:rsidR="003834DA" w:rsidRPr="00716BE5" w:rsidRDefault="003834DA" w:rsidP="003834DA">
      <w:pPr>
        <w:widowControl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834DA" w:rsidRPr="005442C7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b/>
          <w:color w:val="000000"/>
          <w:sz w:val="12"/>
          <w:szCs w:val="12"/>
          <w:lang w:eastAsia="ru-RU"/>
        </w:rPr>
      </w:pPr>
      <w:r w:rsidRPr="009E57C8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А вот </w:t>
      </w:r>
      <w:r w:rsidRPr="005442C7">
        <w:rPr>
          <w:rFonts w:eastAsia="Times New Roman" w:cs="Times New Roman"/>
          <w:b/>
          <w:color w:val="000000"/>
          <w:sz w:val="24"/>
          <w:szCs w:val="24"/>
          <w:lang w:eastAsia="ru-RU"/>
        </w:rPr>
        <w:t>и остров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под №3</w:t>
      </w:r>
      <w:r w:rsidRPr="005442C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«геометрические фигуры».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Какие геометрические фигуры вы видите на листочке? Вы должны поставить точку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том месте, на которое я укажу. Слушайте внимательно.</w:t>
      </w:r>
    </w:p>
    <w:p w:rsidR="003834DA" w:rsidRPr="00716BE5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b/>
          <w:i/>
          <w:color w:val="000000"/>
          <w:sz w:val="12"/>
          <w:szCs w:val="12"/>
          <w:u w:val="single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 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- Постав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те точку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- вне прямоугольника, вне треугольника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Внутри треугольника и внутри круга, но не в прямоугольнике.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- Вне круга и вне треугольника.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- Внутри прямоугольника, треугольника и круга.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- Вне прямоугольника, круга, треугольника.</w:t>
      </w:r>
    </w:p>
    <w:p w:rsidR="003834DA" w:rsidRPr="00716BE5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b/>
          <w:i/>
          <w:color w:val="000000"/>
          <w:sz w:val="12"/>
          <w:szCs w:val="12"/>
          <w:u w:val="single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– Молодцы, дети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в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нимательные. Я дарю вам еще одну букву...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Pr="005442C7">
        <w:rPr>
          <w:rFonts w:eastAsia="Times New Roman" w:cs="Times New Roman"/>
          <w:b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(дети называют букву).</w:t>
      </w:r>
    </w:p>
    <w:p w:rsidR="003834DA" w:rsidRPr="005442C7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b/>
          <w:color w:val="000000"/>
          <w:sz w:val="12"/>
          <w:szCs w:val="12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А вот и </w:t>
      </w:r>
      <w:r w:rsidRPr="005442C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остров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Pr="005442C7">
        <w:rPr>
          <w:rFonts w:eastAsia="Times New Roman" w:cs="Times New Roman"/>
          <w:b/>
          <w:color w:val="000000"/>
          <w:sz w:val="24"/>
          <w:szCs w:val="24"/>
          <w:lang w:eastAsia="ru-RU"/>
        </w:rPr>
        <w:t>веселых знаков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Pr="005442C7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Посмотрите, как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ие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необыкновенные бусы  из цифр. Вы должны сравнить рядом стоящие цифры и поставить между ними нужный знак &gt; или &lt;.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Дети выполняют задание.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Все согласны?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Спасибо вам, дети, я очень рада. За это вам дарю букву... (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Pr="005442C7">
        <w:rPr>
          <w:rFonts w:eastAsia="Times New Roman" w:cs="Times New Roman"/>
          <w:b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  Оставим бусы и отправимся дальше к последнему острову.</w:t>
      </w:r>
    </w:p>
    <w:p w:rsidR="003834DA" w:rsidRPr="00C8667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u w:val="single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Пока плывем, я загадаю вам еще </w:t>
      </w:r>
      <w:r w:rsidRPr="00C8667B">
        <w:rPr>
          <w:rFonts w:eastAsia="Times New Roman" w:cs="Times New Roman"/>
          <w:color w:val="000000"/>
          <w:sz w:val="24"/>
          <w:szCs w:val="24"/>
          <w:lang w:eastAsia="ru-RU"/>
        </w:rPr>
        <w:t>одну задачу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Pr="00C8667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«Ко мне в гости пришли дети,  сняли обувь и вот на коврике 10 туфелек, сколько детей у меня в гостях?</w:t>
      </w: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– За ваше внимание, сообразительность я дарю вам букву... (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5442C7">
        <w:rPr>
          <w:rFonts w:eastAsia="Times New Roman" w:cs="Times New Roman"/>
          <w:b/>
          <w:color w:val="000000"/>
          <w:sz w:val="24"/>
          <w:szCs w:val="24"/>
          <w:lang w:eastAsia="ru-RU"/>
        </w:rPr>
        <w:t>Ц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3834DA" w:rsidRPr="00C8667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b/>
          <w:color w:val="000000"/>
          <w:sz w:val="12"/>
          <w:szCs w:val="12"/>
          <w:lang w:eastAsia="ru-RU"/>
        </w:rPr>
      </w:pPr>
      <w:r w:rsidRPr="00716BE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А вот </w:t>
      </w:r>
      <w:r w:rsidRPr="00C8667B">
        <w:rPr>
          <w:rFonts w:eastAsia="Times New Roman" w:cs="Times New Roman"/>
          <w:b/>
          <w:color w:val="000000"/>
          <w:sz w:val="24"/>
          <w:szCs w:val="24"/>
          <w:lang w:eastAsia="ru-RU"/>
        </w:rPr>
        <w:t>и последний остров.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Жители этого острова, для вас приготовили очень интересное задание. 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Давайте, его выполним.  Перед вами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три палочки разной длины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Возьмите </w:t>
      </w:r>
      <w:r w:rsidRPr="00C8667B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желтый, зеленый и красный карандаши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раскрасьте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палочки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так, чтобы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желтая  палочка была короче всех, а красная длиннее двух других.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C8667B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Я довольна  вашими знаниями, умениями. И дарю вам букву… </w:t>
      </w:r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5442C7">
        <w:rPr>
          <w:rFonts w:eastAsia="Times New Roman" w:cs="Times New Roman"/>
          <w:b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)».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E57C8">
        <w:rPr>
          <w:rFonts w:eastAsia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Вот и подошло к концу наше путешествие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стран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8667B">
        <w:rPr>
          <w:rFonts w:eastAsia="Times New Roman" w:cs="Times New Roman"/>
          <w:b/>
          <w:color w:val="000000"/>
          <w:sz w:val="24"/>
          <w:szCs w:val="24"/>
          <w:lang w:eastAsia="ru-RU"/>
        </w:rPr>
        <w:t>«Математика».</w:t>
      </w:r>
    </w:p>
    <w:p w:rsidR="003834DA" w:rsidRDefault="003834DA" w:rsidP="003834DA">
      <w:pPr>
        <w:widowControl/>
        <w:spacing w:line="270" w:lineRule="atLeast"/>
        <w:ind w:right="-851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Все вы справились с заданием Незнайки,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показали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как нужно много знать, чтобы учиться в школе. Проделали большой путь по островам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 теперь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вернемся с вами в наш детский сад.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–  На каком острове вам понравилось больше всего? Почему</w:t>
      </w:r>
      <w:proofErr w:type="gramStart"/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>Ответы детей)</w:t>
      </w:r>
    </w:p>
    <w:p w:rsidR="003834DA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Хотели бы вы составить из наших букв слово.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Какое получилось слово?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Pr="005442C7">
        <w:rPr>
          <w:rFonts w:eastAsia="Times New Roman" w:cs="Times New Roman"/>
          <w:b/>
          <w:color w:val="000000"/>
          <w:szCs w:val="28"/>
          <w:lang w:eastAsia="ru-RU"/>
        </w:rPr>
        <w:t>Молодцы!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834DA" w:rsidRPr="006767BB" w:rsidRDefault="003834DA" w:rsidP="003834DA">
      <w:pPr>
        <w:widowControl/>
        <w:spacing w:line="270" w:lineRule="atLeast"/>
        <w:ind w:firstLine="0"/>
        <w:jc w:val="left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6767BB">
        <w:rPr>
          <w:rFonts w:eastAsia="Times New Roman" w:cs="Times New Roman"/>
          <w:color w:val="000000"/>
          <w:sz w:val="24"/>
          <w:szCs w:val="24"/>
          <w:lang w:eastAsia="ru-RU"/>
        </w:rPr>
        <w:t>Я вас поздравляю!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 все хорошо поработали, а теперь отдыхайте.</w:t>
      </w:r>
    </w:p>
    <w:p w:rsidR="003834DA" w:rsidRDefault="003834DA" w:rsidP="003834DA">
      <w:pPr>
        <w:jc w:val="left"/>
      </w:pPr>
    </w:p>
    <w:p w:rsidR="003834DA" w:rsidRDefault="003834DA" w:rsidP="003834DA">
      <w:pPr>
        <w:jc w:val="left"/>
      </w:pPr>
    </w:p>
    <w:p w:rsidR="003834DA" w:rsidRDefault="003834DA" w:rsidP="003834DA">
      <w:pPr>
        <w:jc w:val="left"/>
      </w:pPr>
    </w:p>
    <w:p w:rsidR="003834DA" w:rsidRDefault="003834DA" w:rsidP="003834DA">
      <w:pPr>
        <w:jc w:val="left"/>
      </w:pPr>
    </w:p>
    <w:p w:rsidR="003834DA" w:rsidRDefault="003834DA" w:rsidP="003834DA">
      <w:pPr>
        <w:jc w:val="left"/>
      </w:pPr>
    </w:p>
    <w:p w:rsidR="003834DA" w:rsidRDefault="003834DA" w:rsidP="003834DA">
      <w:pPr>
        <w:jc w:val="left"/>
      </w:pPr>
    </w:p>
    <w:p w:rsidR="00ED0637" w:rsidRDefault="00ED0637"/>
    <w:sectPr w:rsidR="00ED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C0"/>
    <w:multiLevelType w:val="multilevel"/>
    <w:tmpl w:val="AA82E8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FC"/>
    <w:rsid w:val="003834DA"/>
    <w:rsid w:val="00717D75"/>
    <w:rsid w:val="009C43FC"/>
    <w:rsid w:val="00A92788"/>
    <w:rsid w:val="00E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DA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DA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5547</Characters>
  <Application>Microsoft Office Word</Application>
  <DocSecurity>0</DocSecurity>
  <Lines>46</Lines>
  <Paragraphs>13</Paragraphs>
  <ScaleCrop>false</ScaleCrop>
  <Company>*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2014-04-13T15:53:00Z</dcterms:created>
  <dcterms:modified xsi:type="dcterms:W3CDTF">2014-04-13T15:54:00Z</dcterms:modified>
</cp:coreProperties>
</file>