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C2" w:rsidRDefault="00014AC2" w:rsidP="003420D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C2" w:rsidRDefault="00014AC2" w:rsidP="00014AC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014AC2" w:rsidRDefault="00014AC2" w:rsidP="00014AC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«Как правильно организовать досуг ребёнка»</w:t>
      </w:r>
    </w:p>
    <w:p w:rsidR="003420DA" w:rsidRPr="003420DA" w:rsidRDefault="003420DA" w:rsidP="00014A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родитель, в первую очередь, стремится к тому, чтобы досуг его ребенка был грамотно организован. Но спросите у себя, как часто вы задавали себе вопрос, а что это такое правильный детский досуг? Для начала давайте определимся с тем, чего мы все хотим от наших ненаглядных малышей. Конечно же, того, чтобы ребенок был всесторонне развит. Сегодня, кажется, что обилие развивающих игр, компьютеров, всевозможных новомодных предметов в </w:t>
      </w:r>
      <w:r w:rsidR="0001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снимает с родителей проблему правильной организации досуга. Однако</w:t>
      </w:r>
      <w:proofErr w:type="gramStart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разочару</w:t>
      </w:r>
      <w:r w:rsidR="00014A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протяжении всего детства и юности ребенка за отдых малыша отвечают именно родители, которым необходимо усвоить несколько простых советов, которые снимут с них груз ответственности за неустроенный досуг ребенка и предотвратят проблемы отцов и детей.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всегда чувствовал привязанность и любовь родителей, им необходимо хотя бы один или два часа проводить вместе с детьми. Как утверждают психологи, когда дети и родители вместе играют, слушают песни, даже смотрят телевизор, они проникаются всеобъемлющим чувством семейственности и всепоглощающей любви. Это положительно сказывается, как на укреплении внутрисемейных отношений, так и на построении взаимного понимания между двумя поколениями. Как только родители находят достаточное количество времени для своих детей, начинается организация правильного детского досуга. Уважаемые родители, не забывайте о том, что ребенок, который проводит все свободное время перед компьютером – это не показатель домашности вашего ребенка, а, скорее всего, камень в ваш огород, если выразиться словами народной истины. Это, в первую очередь, указывает на то, что у родителей нет времени, чтобы заняться малышом.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ребенок с утра до вечера не портил зрение у голубого экрана, попытайтесь заинтересовать интересными увлечениями. </w:t>
      </w:r>
      <w:r w:rsidR="0001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собирать марки или фантики</w:t>
      </w:r>
      <w:r w:rsidR="00014A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заняться каким-либо видом спорта. Любого малыша заинтересуют те виды спорта, которые имеют интересное название и не менее интересное</w:t>
      </w:r>
      <w:r w:rsidR="0001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времяпровождение. Или, организуйте досуг ребенка более красивым образом, отведите его в секцию бальных танцев. Благодаря этому красивому и необычайно яркому увлечению каждый ребенок сможет научиться двигаться, хорошо держать осанку и чувствовать музыку. Однако</w:t>
      </w:r>
      <w:proofErr w:type="gramStart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мы говорим про правильную организацию досуга детей, то стоит отметить, точнее еще раз выделить, что правильный досуг ребенка – это полное согласие самого малыша с вашими предложениями. Не стоит заставлять его ходить на плавание, если он желает заниматься музыкой и, соответственно, наоборот.</w:t>
      </w:r>
      <w:r w:rsidR="000D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 детей в юном возрасте слово «досуг» и «всестороннее развитие» еще ни на что конкретное не указывает, поэтому все его действия всегда ориентированы на интересы родителей. Чтобы не стать в дальнейшем ребенку врагом номер один, всегда прислушивайтесь к тому, что он говорит и чего хочет. Это первостепенная истина, которая позволит вам не только грамотно организовать досуг ребенка</w:t>
      </w:r>
      <w:r w:rsidR="0001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были советы, касающиеся спортивного досуга ребенка. Теперь обратимся к интеллектуальному досугу. Для каждого малыша умственный отдых – это основа получения серьезного багажа знаний и зарождения всесторонне развитого человека. Попробуйте заинтересовать ребенка </w:t>
      </w:r>
      <w:r w:rsidR="000D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дидактическими играми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D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 в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шашки, которые способны помочь выявить у малыша стратегические способности и математические наклонности. Если же ваш ребенок не питает особой привязанности к шашкам, то самое время организовать досуг за игрой в </w:t>
      </w:r>
      <w:bookmarkStart w:id="0" w:name="_GoBack"/>
      <w:bookmarkEnd w:id="0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собирание мозаики. Это способствует развитию моторики пальцев, вниманию и логическому мышлению.</w:t>
      </w:r>
      <w:r w:rsidR="000D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досуг ребенка был организован совсем правильно, уделите особое внимание распределению различных развлечений по временным промежуткам, то есть каждой части досуга должно быть свое время и место. Например, для интеллектуального досуга больше всего подходит день</w:t>
      </w:r>
      <w:proofErr w:type="gramStart"/>
      <w:r w:rsidR="000D1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время у малыша, по словам специалистов, наблюдается концентрация внимания и желание развиваться в умственном плане. Вечером же лучше всего заняться с ребенком спортом. Такое распределение активного и пассивного досуга положительно скажется на развитии вашего ребенка, тем самым сблизив вас с ним и помогая ему стать здоровым и умным человеком.</w:t>
      </w:r>
    </w:p>
    <w:p w:rsidR="00883535" w:rsidRDefault="000D1C76" w:rsidP="00014AC2">
      <w:pPr>
        <w:jc w:val="both"/>
        <w:rPr>
          <w:sz w:val="28"/>
          <w:szCs w:val="28"/>
        </w:rPr>
      </w:pPr>
    </w:p>
    <w:p w:rsidR="003420DA" w:rsidRDefault="003420DA" w:rsidP="00014AC2">
      <w:pPr>
        <w:jc w:val="both"/>
        <w:rPr>
          <w:sz w:val="28"/>
          <w:szCs w:val="28"/>
        </w:rPr>
      </w:pPr>
    </w:p>
    <w:p w:rsidR="003420DA" w:rsidRDefault="003420DA" w:rsidP="00014AC2">
      <w:pPr>
        <w:jc w:val="both"/>
        <w:rPr>
          <w:sz w:val="28"/>
          <w:szCs w:val="28"/>
        </w:rPr>
      </w:pPr>
    </w:p>
    <w:p w:rsidR="003420DA" w:rsidRDefault="003420DA" w:rsidP="00014AC2">
      <w:pPr>
        <w:jc w:val="both"/>
        <w:rPr>
          <w:sz w:val="28"/>
          <w:szCs w:val="28"/>
        </w:rPr>
      </w:pPr>
    </w:p>
    <w:p w:rsidR="003420DA" w:rsidRDefault="003420DA" w:rsidP="00014AC2">
      <w:pPr>
        <w:jc w:val="both"/>
        <w:rPr>
          <w:sz w:val="28"/>
          <w:szCs w:val="28"/>
        </w:rPr>
      </w:pPr>
    </w:p>
    <w:p w:rsidR="003420DA" w:rsidRDefault="003420DA" w:rsidP="00014AC2">
      <w:pPr>
        <w:jc w:val="both"/>
        <w:rPr>
          <w:sz w:val="28"/>
          <w:szCs w:val="28"/>
        </w:rPr>
      </w:pPr>
    </w:p>
    <w:p w:rsidR="003420DA" w:rsidRDefault="003420DA" w:rsidP="00014AC2">
      <w:pPr>
        <w:jc w:val="both"/>
        <w:rPr>
          <w:sz w:val="28"/>
          <w:szCs w:val="28"/>
        </w:rPr>
      </w:pPr>
    </w:p>
    <w:p w:rsidR="003420DA" w:rsidRDefault="003420DA" w:rsidP="00014AC2">
      <w:pPr>
        <w:jc w:val="both"/>
        <w:rPr>
          <w:sz w:val="28"/>
          <w:szCs w:val="28"/>
        </w:rPr>
      </w:pPr>
    </w:p>
    <w:p w:rsidR="003420DA" w:rsidRDefault="003420DA" w:rsidP="00014AC2">
      <w:pPr>
        <w:jc w:val="both"/>
        <w:rPr>
          <w:sz w:val="28"/>
          <w:szCs w:val="28"/>
        </w:rPr>
      </w:pPr>
    </w:p>
    <w:p w:rsidR="003420DA" w:rsidRDefault="003420DA">
      <w:pPr>
        <w:rPr>
          <w:sz w:val="28"/>
          <w:szCs w:val="28"/>
        </w:rPr>
      </w:pPr>
    </w:p>
    <w:p w:rsidR="003420DA" w:rsidRDefault="003420DA">
      <w:pPr>
        <w:rPr>
          <w:sz w:val="28"/>
          <w:szCs w:val="28"/>
        </w:rPr>
      </w:pPr>
    </w:p>
    <w:p w:rsidR="003420DA" w:rsidRDefault="003420DA">
      <w:pPr>
        <w:rPr>
          <w:sz w:val="28"/>
          <w:szCs w:val="28"/>
        </w:rPr>
      </w:pPr>
    </w:p>
    <w:p w:rsidR="003420DA" w:rsidRDefault="003420DA">
      <w:pPr>
        <w:rPr>
          <w:rFonts w:ascii="Times New Roman" w:hAnsi="Times New Roman" w:cs="Times New Roman"/>
          <w:sz w:val="28"/>
          <w:szCs w:val="28"/>
        </w:rPr>
      </w:pPr>
    </w:p>
    <w:p w:rsidR="0027474F" w:rsidRDefault="0027474F">
      <w:pPr>
        <w:rPr>
          <w:rFonts w:ascii="Times New Roman" w:hAnsi="Times New Roman" w:cs="Times New Roman"/>
          <w:sz w:val="28"/>
          <w:szCs w:val="28"/>
        </w:rPr>
      </w:pPr>
    </w:p>
    <w:p w:rsidR="0027474F" w:rsidRDefault="0027474F">
      <w:pPr>
        <w:rPr>
          <w:rFonts w:ascii="Times New Roman" w:hAnsi="Times New Roman" w:cs="Times New Roman"/>
          <w:sz w:val="28"/>
          <w:szCs w:val="28"/>
        </w:rPr>
      </w:pPr>
    </w:p>
    <w:p w:rsidR="0027474F" w:rsidRDefault="0027474F">
      <w:pPr>
        <w:rPr>
          <w:rFonts w:ascii="Times New Roman" w:hAnsi="Times New Roman" w:cs="Times New Roman"/>
          <w:sz w:val="28"/>
          <w:szCs w:val="28"/>
        </w:rPr>
      </w:pPr>
    </w:p>
    <w:p w:rsidR="0027474F" w:rsidRDefault="0027474F">
      <w:pPr>
        <w:rPr>
          <w:rFonts w:ascii="Times New Roman" w:hAnsi="Times New Roman" w:cs="Times New Roman"/>
          <w:sz w:val="28"/>
          <w:szCs w:val="28"/>
        </w:rPr>
      </w:pPr>
    </w:p>
    <w:p w:rsidR="0027474F" w:rsidRDefault="0027474F">
      <w:pPr>
        <w:rPr>
          <w:rFonts w:ascii="Times New Roman" w:hAnsi="Times New Roman" w:cs="Times New Roman"/>
          <w:sz w:val="28"/>
          <w:szCs w:val="28"/>
        </w:rPr>
      </w:pPr>
    </w:p>
    <w:p w:rsidR="0027474F" w:rsidRDefault="0027474F">
      <w:pPr>
        <w:rPr>
          <w:rFonts w:ascii="Times New Roman" w:hAnsi="Times New Roman" w:cs="Times New Roman"/>
          <w:sz w:val="28"/>
          <w:szCs w:val="28"/>
        </w:rPr>
      </w:pPr>
    </w:p>
    <w:p w:rsidR="0027474F" w:rsidRDefault="0027474F">
      <w:pPr>
        <w:rPr>
          <w:rFonts w:ascii="Times New Roman" w:hAnsi="Times New Roman" w:cs="Times New Roman"/>
          <w:sz w:val="28"/>
          <w:szCs w:val="28"/>
        </w:rPr>
      </w:pPr>
    </w:p>
    <w:p w:rsidR="0027474F" w:rsidRDefault="0027474F">
      <w:pPr>
        <w:rPr>
          <w:rFonts w:ascii="Times New Roman" w:hAnsi="Times New Roman" w:cs="Times New Roman"/>
          <w:sz w:val="28"/>
          <w:szCs w:val="28"/>
        </w:rPr>
      </w:pPr>
    </w:p>
    <w:p w:rsidR="0027474F" w:rsidRPr="003420DA" w:rsidRDefault="0027474F" w:rsidP="00274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DA" w:rsidRPr="003420DA" w:rsidRDefault="003420DA" w:rsidP="0027474F">
      <w:pPr>
        <w:jc w:val="center"/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</w:pPr>
      <w:r w:rsidRPr="003420DA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КОНСУЛЬТАЦИЯ ДЛЯ РОДИТЕЛЕЙ</w:t>
      </w:r>
    </w:p>
    <w:p w:rsidR="003420DA" w:rsidRPr="003420DA" w:rsidRDefault="003420DA" w:rsidP="002747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20DA">
        <w:rPr>
          <w:rFonts w:ascii="Times New Roman" w:hAnsi="Times New Roman" w:cs="Times New Roman"/>
          <w:b/>
          <w:sz w:val="40"/>
          <w:szCs w:val="40"/>
        </w:rPr>
        <w:br/>
        <w:t>ТЕМА: «КАК ОРГАНИЗОВАТЬ СПОРТИВНЫЙ ДОСУГ РЕБЕНКА ДОМА»</w:t>
      </w:r>
    </w:p>
    <w:p w:rsidR="003420DA" w:rsidRPr="003420DA" w:rsidRDefault="003420DA">
      <w:pPr>
        <w:rPr>
          <w:rFonts w:ascii="Times New Roman" w:hAnsi="Times New Roman" w:cs="Times New Roman"/>
          <w:sz w:val="28"/>
          <w:szCs w:val="28"/>
        </w:rPr>
      </w:pPr>
    </w:p>
    <w:p w:rsidR="003420DA" w:rsidRPr="003420DA" w:rsidRDefault="003420DA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0DA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3420DA" w:rsidRDefault="003420DA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0DA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3420DA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3420DA">
        <w:rPr>
          <w:rFonts w:ascii="Times New Roman" w:hAnsi="Times New Roman" w:cs="Times New Roman"/>
          <w:b/>
          <w:sz w:val="28"/>
          <w:szCs w:val="28"/>
        </w:rPr>
        <w:t>оспитатель Михайлова Л.В.</w:t>
      </w: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CE5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CE55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-424815</wp:posOffset>
            </wp:positionV>
            <wp:extent cx="6296025" cy="7429500"/>
            <wp:effectExtent l="0" t="0" r="9525" b="0"/>
            <wp:wrapNone/>
            <wp:docPr id="11" name="Рисунок 9" descr="C:\Documents and Settings\ДОУ\Local Settings\Temporary Internet Files\Content.IE5\3CNOE917\MC9001541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ДОУ\Local Settings\Temporary Internet Files\Content.IE5\3CNOE917\MC900154136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56C" w:rsidRDefault="00CE556C" w:rsidP="00CE556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E556C" w:rsidRDefault="00CE556C" w:rsidP="00CE556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E556C" w:rsidRPr="0027474F" w:rsidRDefault="00CE556C" w:rsidP="00CE556C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27474F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КОНСУЛЬТАЦИИ </w:t>
      </w:r>
    </w:p>
    <w:p w:rsidR="00CE556C" w:rsidRPr="0027474F" w:rsidRDefault="00CE556C" w:rsidP="00CE556C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27474F">
        <w:rPr>
          <w:rFonts w:ascii="Times New Roman" w:hAnsi="Times New Roman" w:cs="Times New Roman"/>
          <w:b/>
          <w:color w:val="7030A0"/>
          <w:sz w:val="52"/>
          <w:szCs w:val="52"/>
        </w:rPr>
        <w:t>ДЛЯ РОДИТЕЛЕЙ</w:t>
      </w: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56C" w:rsidRDefault="00CE556C" w:rsidP="00CE5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5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5250" cy="2600325"/>
            <wp:effectExtent l="19050" t="0" r="0" b="0"/>
            <wp:docPr id="9" name="Рисунок 6" descr="C:\Documents and Settings\ДОУ\Local Settings\Temporary Internet Files\Content.IE5\4UOFFM0M\MP9004007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ОУ\Local Settings\Temporary Internet Files\Content.IE5\4UOFFM0M\MP90040073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556C" w:rsidRPr="003420DA" w:rsidRDefault="00CE556C" w:rsidP="003420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E556C" w:rsidRPr="003420DA" w:rsidSect="00CE556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0DA"/>
    <w:rsid w:val="00014AC2"/>
    <w:rsid w:val="000D1C76"/>
    <w:rsid w:val="002571B7"/>
    <w:rsid w:val="0027474F"/>
    <w:rsid w:val="003420DA"/>
    <w:rsid w:val="006C334F"/>
    <w:rsid w:val="00CE556C"/>
    <w:rsid w:val="00D56D96"/>
    <w:rsid w:val="00D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6"/>
  </w:style>
  <w:style w:type="paragraph" w:styleId="2">
    <w:name w:val="heading 2"/>
    <w:basedOn w:val="a"/>
    <w:link w:val="20"/>
    <w:uiPriority w:val="9"/>
    <w:qFormat/>
    <w:rsid w:val="00342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20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DOU</cp:lastModifiedBy>
  <cp:revision>2</cp:revision>
  <cp:lastPrinted>2012-04-12T05:15:00Z</cp:lastPrinted>
  <dcterms:created xsi:type="dcterms:W3CDTF">2012-04-12T04:50:00Z</dcterms:created>
  <dcterms:modified xsi:type="dcterms:W3CDTF">2015-01-30T07:59:00Z</dcterms:modified>
</cp:coreProperties>
</file>