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9F" w:rsidRPr="00A7769F" w:rsidRDefault="00A7769F" w:rsidP="00A7769F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A7769F">
        <w:rPr>
          <w:rFonts w:ascii="Trebuchet MS" w:eastAsia="Times New Roman" w:hAnsi="Trebuchet MS" w:cs="Times New Roman"/>
          <w:b/>
          <w:bCs/>
          <w:color w:val="FF0000"/>
          <w:sz w:val="34"/>
          <w:szCs w:val="34"/>
          <w:lang w:eastAsia="ru-RU"/>
        </w:rPr>
        <w:t>Родителям будущего первоклассника</w:t>
      </w:r>
    </w:p>
    <w:p w:rsidR="00A7769F" w:rsidRDefault="00A7769F">
      <w:pPr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</w:p>
    <w:p w:rsidR="00A7769F" w:rsidRDefault="00A776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ребенок </w:t>
      </w:r>
      <w:r w:rsidRPr="001C4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уметь</w:t>
      </w:r>
      <w:r w:rsidRPr="001C48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48B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общаться</w:t>
      </w:r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сверстниками, иметь понятие коллектива, где все должны взаимодействовать и </w:t>
      </w:r>
      <w:proofErr w:type="gramStart"/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друг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</w:t>
      </w:r>
      <w:proofErr w:type="gramEnd"/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того</w:t>
      </w:r>
      <w:proofErr w:type="gramStart"/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 ребенка было сформировано чувство ответственности, в семье у него должны быть обязанности, за которые он должен нести ответственность перед обществом, ведь в классе он тоже будет выполнять определенную роль, как член коллектива. Но если в собственной семье ребенку многое дозволено, родители должны понимать, что ему очень трудно будет работать в коллективе, трудно будет учителю, у которого есть и другие ученики, да и самим родителям станет сложно в определенное время, </w:t>
      </w:r>
      <w:proofErr w:type="gramStart"/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A77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правило, они не захотят признавать своих ошибок. Каждый ребенок, обязательно, должен владеть навыками самообслуживания, прийти на помощь сверстникам, при необходимости, должен содержать свои вещи в порядке.</w:t>
      </w:r>
    </w:p>
    <w:p w:rsidR="00A7769F" w:rsidRDefault="00A7769F">
      <w:pPr>
        <w:rPr>
          <w:rFonts w:ascii="Times New Roman" w:hAnsi="Times New Roman" w:cs="Times New Roman"/>
          <w:sz w:val="28"/>
          <w:szCs w:val="28"/>
        </w:rPr>
      </w:pPr>
      <w:r w:rsidRPr="00A7769F">
        <w:rPr>
          <w:rFonts w:ascii="Times New Roman" w:hAnsi="Times New Roman" w:cs="Times New Roman"/>
          <w:sz w:val="28"/>
          <w:szCs w:val="28"/>
        </w:rPr>
        <w:t>Развитая мелкая моторика руки – необходимое условие для успешного овладения письмом. Все виды деятельности ведущей руки (шнуровка, рисование, лепка, работа с мозаикой, паззлами, игрой «</w:t>
      </w:r>
      <w:proofErr w:type="spellStart"/>
      <w:r w:rsidRPr="00A7769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7769F">
        <w:rPr>
          <w:rFonts w:ascii="Times New Roman" w:hAnsi="Times New Roman" w:cs="Times New Roman"/>
          <w:sz w:val="28"/>
          <w:szCs w:val="28"/>
        </w:rPr>
        <w:t>», бытовые манипуляции на развитие мелкой моторики) полезны не только для формирования красивого каллиграфического почерка и беглого письма. Они также важны для формирования связной речи и мышления, так как речевые центры в коре головного мозга располагаются очень близко от центров, отвечающих за движения ведущей руки ребенка. Дорогие родители! Помните, что легче предупредить сложности формирования</w:t>
      </w:r>
    </w:p>
    <w:p w:rsidR="00A7769F" w:rsidRPr="00A7769F" w:rsidRDefault="00A7769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769F">
        <w:rPr>
          <w:rFonts w:ascii="Times New Roman" w:hAnsi="Times New Roman" w:cs="Times New Roman"/>
          <w:i/>
          <w:color w:val="000000"/>
          <w:sz w:val="28"/>
          <w:szCs w:val="28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увеличит его желание ходить в школу.</w:t>
      </w:r>
    </w:p>
    <w:p w:rsidR="00A7769F" w:rsidRPr="00A7769F" w:rsidRDefault="00A7769F">
      <w:pPr>
        <w:rPr>
          <w:rStyle w:val="apple-converted-space"/>
          <w:rFonts w:ascii="Times New Roman" w:hAnsi="Times New Roman" w:cs="Times New Roman"/>
          <w:i/>
          <w:color w:val="FF0000"/>
          <w:sz w:val="40"/>
          <w:szCs w:val="40"/>
          <w:u w:val="single"/>
        </w:rPr>
      </w:pPr>
      <w:r w:rsidRPr="00A7769F">
        <w:rPr>
          <w:rFonts w:ascii="Times New Roman" w:hAnsi="Times New Roman" w:cs="Times New Roman"/>
          <w:i/>
          <w:color w:val="FF0000"/>
          <w:sz w:val="40"/>
          <w:szCs w:val="40"/>
          <w:u w:val="single"/>
        </w:rPr>
        <w:t>55 способов сказать ребенку я тебя люблю</w:t>
      </w:r>
      <w:r w:rsidRPr="00A7769F">
        <w:rPr>
          <w:rStyle w:val="apple-converted-space"/>
          <w:rFonts w:ascii="Times New Roman" w:hAnsi="Times New Roman" w:cs="Times New Roman"/>
          <w:i/>
          <w:color w:val="FF0000"/>
          <w:sz w:val="40"/>
          <w:szCs w:val="40"/>
          <w:u w:val="single"/>
        </w:rPr>
        <w:t>: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Молодец!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Хорошо!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Удивительно!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Гораздо лучше, чем я ожидал.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Лучше, чем все, кого я знаю.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Великолепно!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Прекрасно!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Грандиозно!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Незабываемо!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Именно этого мы давно ждали.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Это трогает меня до глубины души.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Сказано </w:t>
      </w:r>
      <w:proofErr w:type="gramStart"/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здорово</w:t>
      </w:r>
      <w:proofErr w:type="gramEnd"/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просто и ясно.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Остроумно.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Экстра-класс.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Талантливо.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Ты - одаренный.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Ты сегодня много сделал.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8.Отлично!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Уже лучше.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Еще лучше, чем я мог подумать.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Потрясающе.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Замечательно.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Поразительно.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Неподражаемо.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Несравненно.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Красота!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Как в сказке.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Очень ясно.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Ярко, образно.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Очень эффектно.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31. Прекрасное начало.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Ты - просто чудо.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Ты на верном пути.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34.Здорово!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Ты в этом разобрался.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Ты ловко это делаешь.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Это как раз то, что нужно.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Ух!!!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Поздравляю.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Я тобой горжусь.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Я просто счастлив.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Мне очень важна твоя помощь.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Работать с тобой - просто радость.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Ты мне необходим.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 для меня важно все, что тебя волнует, радует,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тревожит.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 Я сойду с ума, если с тобой что-нибудь случится.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 С каждым днем у тебя получается все лучше.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 для меня нет никого, красивее тебя.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 Научи меня делать так же.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Тут мне без тебя не обойтись.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 Я знал, что тебе это по силам.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 Ты мне нужен именно такой, какой есть.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 Никто мне не может заменить тебя.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 Я горжусь тем, что тебе это удалось.</w:t>
      </w:r>
    </w:p>
    <w:p w:rsidR="00A7769F" w:rsidRDefault="00A7769F" w:rsidP="00A776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 Я сам не смог бы сделать лучше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769F" w:rsidRPr="00A7769F" w:rsidRDefault="00A7769F" w:rsidP="00A77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.</w:t>
      </w:r>
    </w:p>
    <w:p w:rsidR="00A7769F" w:rsidRPr="00A7769F" w:rsidRDefault="00A7769F">
      <w:pPr>
        <w:rPr>
          <w:rFonts w:ascii="Times New Roman" w:hAnsi="Times New Roman" w:cs="Times New Roman"/>
          <w:i/>
          <w:color w:val="FF0000"/>
          <w:sz w:val="40"/>
          <w:szCs w:val="40"/>
          <w:u w:val="single"/>
        </w:rPr>
      </w:pPr>
    </w:p>
    <w:sectPr w:rsidR="00A7769F" w:rsidRPr="00A7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6A"/>
    <w:rsid w:val="001C48B6"/>
    <w:rsid w:val="006D5BA8"/>
    <w:rsid w:val="00A7769F"/>
    <w:rsid w:val="00F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7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</dc:creator>
  <cp:keywords/>
  <dc:description/>
  <cp:lastModifiedBy>Аким</cp:lastModifiedBy>
  <cp:revision>3</cp:revision>
  <dcterms:created xsi:type="dcterms:W3CDTF">2015-01-29T16:42:00Z</dcterms:created>
  <dcterms:modified xsi:type="dcterms:W3CDTF">2015-01-29T16:53:00Z</dcterms:modified>
</cp:coreProperties>
</file>