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F8" w:rsidRPr="00397FF8" w:rsidRDefault="00397FF8" w:rsidP="00397FF8">
      <w:pPr>
        <w:spacing w:after="0" w:line="240" w:lineRule="auto"/>
        <w:jc w:val="center"/>
        <w:outlineLvl w:val="2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МДОУ Детский с</w:t>
      </w:r>
      <w:r w:rsidRPr="00397FF8">
        <w:rPr>
          <w:rFonts w:eastAsia="Times New Roman" w:cs="Times New Roman"/>
          <w:bCs/>
          <w:lang w:eastAsia="ru-RU"/>
        </w:rPr>
        <w:t>ад Комбинированного вида «Колобок»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pacing w:val="-6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Times New Roman"/>
          <w:b/>
          <w:spacing w:val="-6"/>
          <w:lang w:eastAsia="ru-RU"/>
        </w:rPr>
      </w:pPr>
      <w:r w:rsidRPr="00397FF8">
        <w:rPr>
          <w:rFonts w:eastAsia="Times New Roman" w:cs="Times New Roman"/>
          <w:b/>
          <w:spacing w:val="-6"/>
          <w:lang w:eastAsia="ru-RU"/>
        </w:rPr>
        <w:t xml:space="preserve">Конспект занятия по ФЭМП в </w:t>
      </w:r>
      <w:r w:rsidRPr="00397FF8">
        <w:rPr>
          <w:rFonts w:eastAsia="Times New Roman" w:cs="Times New Roman"/>
          <w:b/>
          <w:spacing w:val="-12"/>
          <w:lang w:eastAsia="ru-RU"/>
        </w:rPr>
        <w:t xml:space="preserve"> старшей логопедической  г</w:t>
      </w:r>
      <w:r w:rsidRPr="00397FF8">
        <w:rPr>
          <w:rFonts w:eastAsia="Times New Roman" w:cs="Times New Roman"/>
          <w:b/>
          <w:lang w:eastAsia="ru-RU"/>
        </w:rPr>
        <w:t xml:space="preserve">руппе 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Times New Roman"/>
          <w:b/>
          <w:lang w:eastAsia="ru-RU"/>
        </w:rPr>
      </w:pPr>
      <w:r w:rsidRPr="00397FF8">
        <w:rPr>
          <w:rFonts w:eastAsia="Times New Roman" w:cs="Times New Roman"/>
          <w:b/>
          <w:lang w:eastAsia="ru-RU"/>
        </w:rPr>
        <w:t xml:space="preserve">по сказке «Цветик - </w:t>
      </w:r>
      <w:proofErr w:type="spellStart"/>
      <w:r w:rsidRPr="00397FF8">
        <w:rPr>
          <w:rFonts w:eastAsia="Times New Roman" w:cs="Times New Roman"/>
          <w:b/>
          <w:lang w:eastAsia="ru-RU"/>
        </w:rPr>
        <w:t>семицветик</w:t>
      </w:r>
      <w:proofErr w:type="spellEnd"/>
      <w:r w:rsidRPr="00397FF8">
        <w:rPr>
          <w:rFonts w:eastAsia="Times New Roman" w:cs="Times New Roman"/>
          <w:b/>
          <w:lang w:eastAsia="ru-RU"/>
        </w:rPr>
        <w:t>» В.Катаева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Times New Roman"/>
          <w:b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/>
          <w:lang w:eastAsia="ru-RU"/>
        </w:rPr>
      </w:pPr>
      <w:r w:rsidRPr="00397FF8">
        <w:rPr>
          <w:rFonts w:eastAsia="Times New Roman" w:cs="Times New Roman"/>
          <w:bCs/>
          <w:lang w:eastAsia="ru-RU"/>
        </w:rPr>
        <w:t xml:space="preserve">Разработала воспитатель логопедической группы : </w:t>
      </w:r>
      <w:proofErr w:type="spellStart"/>
      <w:r w:rsidRPr="00397FF8">
        <w:rPr>
          <w:rFonts w:eastAsia="Times New Roman" w:cs="Times New Roman"/>
          <w:bCs/>
          <w:lang w:eastAsia="ru-RU"/>
        </w:rPr>
        <w:t>Борзунова</w:t>
      </w:r>
      <w:proofErr w:type="spellEnd"/>
      <w:r w:rsidRPr="00397FF8">
        <w:rPr>
          <w:rFonts w:eastAsia="Times New Roman" w:cs="Times New Roman"/>
          <w:bCs/>
          <w:lang w:eastAsia="ru-RU"/>
        </w:rPr>
        <w:t xml:space="preserve"> Г.А.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jc w:val="right"/>
        <w:rPr>
          <w:rFonts w:eastAsia="Times New Roman" w:cs="Times New Roman"/>
          <w:bCs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397FF8">
        <w:rPr>
          <w:rFonts w:eastAsia="Times New Roman" w:cs="Times New Roman"/>
          <w:b/>
          <w:bCs/>
          <w:lang w:eastAsia="ru-RU"/>
        </w:rPr>
        <w:t>Программное содержание: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1.Упражнять в количественном счете.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2.Закрепить умение сравнивать предметы по величине по представлению.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3.Закрепить представления о геометрических фигурах, умение группировать их по признаку формы, находить фигуры с помощью условных обозначений их свойств.</w:t>
      </w:r>
    </w:p>
    <w:p w:rsidR="00397FF8" w:rsidRPr="00397FF8" w:rsidRDefault="00397FF8" w:rsidP="00397FF8">
      <w:pPr>
        <w:shd w:val="clear" w:color="auto" w:fill="FFFFFF"/>
        <w:tabs>
          <w:tab w:val="left" w:pos="374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spacing w:val="-2"/>
          <w:lang w:eastAsia="ru-RU"/>
        </w:rPr>
        <w:t xml:space="preserve">4 .Побуждать обозначать соотношения по величине словами : выше, ниже, </w:t>
      </w:r>
      <w:r w:rsidRPr="00397FF8">
        <w:rPr>
          <w:rFonts w:eastAsia="Times New Roman" w:cs="Times New Roman"/>
          <w:lang w:eastAsia="ru-RU"/>
        </w:rPr>
        <w:t>короче, длиннее, шире, уже. Употреблять слова, обозначающие пространстве</w:t>
      </w:r>
      <w:r w:rsidRPr="00397FF8">
        <w:rPr>
          <w:rFonts w:eastAsia="Times New Roman" w:cs="Times New Roman"/>
          <w:lang w:eastAsia="ru-RU"/>
        </w:rPr>
        <w:softHyphen/>
        <w:t xml:space="preserve">нные направления. 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5.Продолжать учить давать развернутые ответы, подбирая равнозначные формулировки.</w:t>
      </w:r>
    </w:p>
    <w:p w:rsidR="00397FF8" w:rsidRPr="00397FF8" w:rsidRDefault="00397FF8" w:rsidP="00397FF8">
      <w:pPr>
        <w:shd w:val="clear" w:color="auto" w:fill="FFFFFF"/>
        <w:tabs>
          <w:tab w:val="left" w:pos="451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6.Поощрять самостоятельность детей, инициативность.</w:t>
      </w:r>
    </w:p>
    <w:p w:rsidR="00397FF8" w:rsidRPr="00397FF8" w:rsidRDefault="00397FF8" w:rsidP="00397FF8">
      <w:pPr>
        <w:shd w:val="clear" w:color="auto" w:fill="FFFFFF"/>
        <w:tabs>
          <w:tab w:val="left" w:pos="451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7. Воспитывать способность к сочувствию, к оказанию помощи тому, кто в ней нуждается. 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397FF8">
        <w:rPr>
          <w:rFonts w:eastAsia="Times New Roman" w:cs="Times New Roman"/>
          <w:b/>
          <w:bCs/>
          <w:lang w:eastAsia="ru-RU"/>
        </w:rPr>
        <w:t>Материал: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-ковер-самолет, на нем 5 красных квадратов, 7 желтых прямоугольников, 4 синих круга, 3 зеленых треугольника;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-билеты с изображением фигур по цвету на ковре и цифры от 1 до 10. 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-пластмассовые цифры веер;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 плоскостная лента с цифрами на каждого ребенка.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- конверт с задачами;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-три елочки разных размеров , в средней лепесток  от  цветика -</w:t>
      </w:r>
      <w:proofErr w:type="spellStart"/>
      <w:r w:rsidRPr="00397FF8">
        <w:rPr>
          <w:rFonts w:eastAsia="Times New Roman" w:cs="Times New Roman"/>
          <w:lang w:eastAsia="ru-RU"/>
        </w:rPr>
        <w:t>семицветика</w:t>
      </w:r>
      <w:proofErr w:type="spellEnd"/>
      <w:r w:rsidRPr="00397FF8">
        <w:rPr>
          <w:rFonts w:eastAsia="Times New Roman" w:cs="Times New Roman"/>
          <w:lang w:eastAsia="ru-RU"/>
        </w:rPr>
        <w:t>.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-магнитофон;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-аудиозапись;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-простые карандаши, полоски для рисования фигур;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- сундучок с угощениями;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-цветок без лепестка.</w:t>
      </w:r>
    </w:p>
    <w:p w:rsidR="00397FF8" w:rsidRPr="00397FF8" w:rsidRDefault="00397FF8" w:rsidP="00397FF8">
      <w:pPr>
        <w:shd w:val="clear" w:color="auto" w:fill="FFFFFF"/>
        <w:tabs>
          <w:tab w:val="left" w:pos="1483"/>
        </w:tabs>
        <w:spacing w:after="0" w:line="240" w:lineRule="auto"/>
        <w:ind w:firstLine="720"/>
        <w:jc w:val="center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b/>
          <w:bCs/>
          <w:lang w:eastAsia="ru-RU"/>
        </w:rPr>
        <w:t>Ход занятия: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Воспитатель:-  Ребята!  К нам гостья пришла. 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- Как тебя зовут, девочка? 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 Откуда ты пришла?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Девочка:  - Я Женя из сказки « Цветик- </w:t>
      </w:r>
      <w:proofErr w:type="spellStart"/>
      <w:r w:rsidRPr="00397FF8">
        <w:rPr>
          <w:rFonts w:eastAsia="Times New Roman" w:cs="Times New Roman"/>
          <w:lang w:eastAsia="ru-RU"/>
        </w:rPr>
        <w:t>семицветик</w:t>
      </w:r>
      <w:proofErr w:type="spellEnd"/>
      <w:r w:rsidRPr="00397FF8">
        <w:rPr>
          <w:rFonts w:eastAsia="Times New Roman" w:cs="Times New Roman"/>
          <w:lang w:eastAsia="ru-RU"/>
        </w:rPr>
        <w:t xml:space="preserve">». 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В стране «Математика» я потеряла - последний лепесток.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Я так хочу, чтобы снова мальчик Витя смог бегать и прыгать.  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Помогите   мне, пожалуйста, найти волшебный лепесток.</w:t>
      </w:r>
    </w:p>
    <w:p w:rsidR="00397FF8" w:rsidRPr="00397FF8" w:rsidRDefault="00397FF8" w:rsidP="00397FF8">
      <w:pPr>
        <w:shd w:val="clear" w:color="auto" w:fill="FFFFFF"/>
        <w:tabs>
          <w:tab w:val="left" w:pos="5674"/>
        </w:tabs>
        <w:spacing w:after="0" w:line="240" w:lineRule="auto"/>
        <w:ind w:firstLine="720"/>
        <w:rPr>
          <w:rFonts w:eastAsia="Times New Roman" w:cs="Times New Roman"/>
          <w:spacing w:val="-2"/>
          <w:lang w:eastAsia="ru-RU"/>
        </w:rPr>
      </w:pPr>
    </w:p>
    <w:p w:rsidR="00397FF8" w:rsidRPr="00397FF8" w:rsidRDefault="00397FF8" w:rsidP="00397FF8">
      <w:pPr>
        <w:shd w:val="clear" w:color="auto" w:fill="FFFFFF"/>
        <w:tabs>
          <w:tab w:val="left" w:pos="5674"/>
        </w:tabs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spacing w:val="-2"/>
          <w:lang w:eastAsia="ru-RU"/>
        </w:rPr>
        <w:t>Воспитатель:  -Ребята, поможем Жене?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Но на чем же мы отправимся в путь?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На пароходе - глубоко,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Пешком - как? ( долго ),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На поезде - как? ( шумно )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А знаете что, давайте полетим на ковре –</w:t>
      </w:r>
      <w:r w:rsidRPr="00397FF8">
        <w:rPr>
          <w:rFonts w:eastAsia="Times New Roman" w:cs="Times New Roman"/>
          <w:spacing w:val="-2"/>
          <w:lang w:eastAsia="ru-RU"/>
        </w:rPr>
        <w:t>Самолете.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Вот он раскинулся.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        Посмотрите, какой он необычный.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А сколько геометрических фигур на нем.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Они обозначают места для пассажиров.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1,2, 3, 4, 5 - мы готовимся взлетать,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Но при этом все фигуры мы должны пересчитать.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Здесь квадратов сколько? - ровно 5,   прямоугольников? -7, про круги мы не забыли? - на ковре их ровно 4, треугольников -3. 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/>
          <w:lang w:eastAsia="ru-RU"/>
        </w:rPr>
      </w:pPr>
      <w:r w:rsidRPr="00397FF8">
        <w:rPr>
          <w:rFonts w:eastAsia="Times New Roman" w:cs="Times New Roman"/>
          <w:b/>
          <w:lang w:eastAsia="ru-RU"/>
        </w:rPr>
        <w:t>Задание 1.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Я вам раздам билеты,  вы найдите каждый свое место по фигурам 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указанным на билетах.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Ну что, все готовы к путешествию?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Ребята! Давайте с вами вспомним и произнесем волшебные слова из сказки:</w:t>
      </w:r>
    </w:p>
    <w:p w:rsidR="00397FF8" w:rsidRPr="00397FF8" w:rsidRDefault="00397FF8" w:rsidP="00BE06E2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(Звучит музыка, дети хором проговаривают слова:)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Лети, лети, лепесток, Через запад на восток,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Через север, через юг. Возвращайся, сделав круг.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Лишь коснешься ты земли, </w:t>
      </w:r>
      <w:r w:rsidRPr="00397FF8">
        <w:rPr>
          <w:rFonts w:eastAsia="Times New Roman" w:cs="Times New Roman"/>
          <w:spacing w:val="-1"/>
          <w:lang w:eastAsia="ru-RU"/>
        </w:rPr>
        <w:t>Быть по-нашему  вели!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Вели, чтобы мы оказались в стране волшебной математики.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/>
          <w:lang w:eastAsia="ru-RU"/>
        </w:rPr>
      </w:pPr>
      <w:r w:rsidRPr="00397FF8">
        <w:rPr>
          <w:rFonts w:eastAsia="Times New Roman" w:cs="Times New Roman"/>
          <w:b/>
          <w:lang w:eastAsia="ru-RU"/>
        </w:rPr>
        <w:t>Задание 2.</w:t>
      </w:r>
    </w:p>
    <w:p w:rsidR="00397FF8" w:rsidRPr="00397FF8" w:rsidRDefault="00397FF8" w:rsidP="00397FF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-Ребята! Путь наш далек, пока летим, мы можем поиграть в игру «Назови соседа сидящего справа, слева, между…» Молодцы ребята!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Вот мы с вами и прилетели  в страну «Математика»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Чтобы найти лепесток, мы должны выполнить много заданий, и только тогда мы сможем помочь девочке Жене. Все готовы?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Не боитесь трудностей?  Тогда занимайте места  за столами.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b/>
          <w:lang w:eastAsia="ru-RU"/>
        </w:rPr>
      </w:pPr>
      <w:r w:rsidRPr="00397FF8">
        <w:rPr>
          <w:rFonts w:eastAsia="Times New Roman" w:cs="Times New Roman"/>
          <w:b/>
          <w:lang w:eastAsia="ru-RU"/>
        </w:rPr>
        <w:t>Задание 3.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Посмотрите -  какой беспорядок на столах.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Случай странный, Случай редкий, Цифры в ссоре, Вот те на!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Со своей стоять соседкой, Не желает ни одна, Нужно цифры помирить,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И их строй восстановить.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Нам ребята нужно вместе числовой ряд восстановить.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Но сначала разбудим наши пальчики:</w:t>
      </w:r>
    </w:p>
    <w:p w:rsidR="00397FF8" w:rsidRPr="00397FF8" w:rsidRDefault="00397FF8" w:rsidP="00BE06E2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Пальчиковая гимнастика: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В гости к пальчику большому,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Прибежали прямо к дому: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Указательный и средний,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Безымянный и последний.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Вот мизинчик-малышок,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Постучался на порог.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Все пальчики – друзья.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Друг без друга им нельзя!</w:t>
      </w:r>
    </w:p>
    <w:p w:rsidR="00397FF8" w:rsidRPr="00397FF8" w:rsidRDefault="00397FF8" w:rsidP="00BE06E2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(самостоятельная работа за столами, выкладывание цифр по порядку)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b/>
          <w:lang w:eastAsia="ru-RU"/>
        </w:rPr>
      </w:pPr>
      <w:r w:rsidRPr="00397FF8">
        <w:rPr>
          <w:rFonts w:eastAsia="Times New Roman" w:cs="Times New Roman"/>
          <w:b/>
          <w:lang w:eastAsia="ru-RU"/>
        </w:rPr>
        <w:t>Задание 4.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А сейчас математические загадки отгадайте.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Ответы покажите с помощью цифрового веера.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-Под кустами у реки жили майские жуки.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Дочка, сын, отец и мать.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Кто успел их сосчитать? (4)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-Вдруг упал Сережа, а за ним Алешка, а за ним Игнат.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Сколько здесь всего ребят? (3)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 На крыльце сидит щенок,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Греет свой пушистый бок,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Прибежал еще один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И уселся рядом с ним.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Сколько стало щенят? (2)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-Сколько дней в одной неделе? (7)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Назовите все дни недели?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b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</w:t>
      </w:r>
      <w:proofErr w:type="spellStart"/>
      <w:r w:rsidRPr="00397FF8">
        <w:rPr>
          <w:rFonts w:eastAsia="Times New Roman" w:cs="Times New Roman"/>
          <w:b/>
          <w:lang w:eastAsia="ru-RU"/>
        </w:rPr>
        <w:t>Физминутка</w:t>
      </w:r>
      <w:proofErr w:type="spellEnd"/>
      <w:r w:rsidRPr="00397FF8">
        <w:rPr>
          <w:rFonts w:eastAsia="Times New Roman" w:cs="Times New Roman"/>
          <w:b/>
          <w:lang w:eastAsia="ru-RU"/>
        </w:rPr>
        <w:t xml:space="preserve"> «Дни недели»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97FF8" w:rsidRPr="00397FF8" w:rsidTr="00E059C9"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В понедельник я стирала,</w:t>
            </w:r>
          </w:p>
        </w:tc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Дети наклоняются вперед, изображая стирку руками.</w:t>
            </w:r>
          </w:p>
        </w:tc>
      </w:tr>
      <w:tr w:rsidR="00397FF8" w:rsidRPr="00397FF8" w:rsidTr="00E059C9"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Пол во вторник подметала.</w:t>
            </w:r>
          </w:p>
        </w:tc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Дети наклоняются вперед, махи в стороны руками, изображая подметание.</w:t>
            </w:r>
          </w:p>
        </w:tc>
      </w:tr>
      <w:tr w:rsidR="00397FF8" w:rsidRPr="00397FF8" w:rsidTr="00E059C9"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В среду я пекла пирог.</w:t>
            </w:r>
          </w:p>
        </w:tc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Стоя, левая рука согнута в локте, изображая миску, правая замешивает тесто в миске.</w:t>
            </w:r>
          </w:p>
        </w:tc>
      </w:tr>
      <w:tr w:rsidR="00397FF8" w:rsidRPr="00397FF8" w:rsidTr="00E059C9"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Весь четверг искала мяч,</w:t>
            </w:r>
          </w:p>
        </w:tc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Приседания с наклонами головы влево, вправо.</w:t>
            </w:r>
          </w:p>
        </w:tc>
      </w:tr>
      <w:tr w:rsidR="00397FF8" w:rsidRPr="00397FF8" w:rsidTr="00E059C9"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Чашки в пятницу помыла,</w:t>
            </w:r>
          </w:p>
        </w:tc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Круговые движения кистей рук.</w:t>
            </w:r>
          </w:p>
        </w:tc>
      </w:tr>
      <w:tr w:rsidR="00397FF8" w:rsidRPr="00397FF8" w:rsidTr="00E059C9"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А в субботу торт купила.</w:t>
            </w:r>
          </w:p>
        </w:tc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Ходьба на месте, руки вытянуты вперед.</w:t>
            </w:r>
          </w:p>
        </w:tc>
      </w:tr>
      <w:tr w:rsidR="00397FF8" w:rsidRPr="00397FF8" w:rsidTr="00E059C9"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Всех подружек в воскресенье позвала на день рожденья.</w:t>
            </w:r>
          </w:p>
        </w:tc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Прыжки на месте.</w:t>
            </w:r>
          </w:p>
        </w:tc>
      </w:tr>
      <w:tr w:rsidR="00397FF8" w:rsidRPr="00397FF8" w:rsidTr="00E059C9"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 xml:space="preserve"> Вот неделька в ней 7 дней, поскорей знакомьтесь с ней.</w:t>
            </w:r>
          </w:p>
        </w:tc>
        <w:tc>
          <w:tcPr>
            <w:tcW w:w="5341" w:type="dxa"/>
          </w:tcPr>
          <w:p w:rsidR="00397FF8" w:rsidRPr="00397FF8" w:rsidRDefault="00397FF8" w:rsidP="00E059C9">
            <w:pPr>
              <w:rPr>
                <w:rFonts w:eastAsia="Times New Roman" w:cs="Times New Roman"/>
                <w:lang w:eastAsia="ru-RU"/>
              </w:rPr>
            </w:pPr>
            <w:r w:rsidRPr="00397FF8">
              <w:rPr>
                <w:rFonts w:eastAsia="Times New Roman" w:cs="Times New Roman"/>
                <w:lang w:eastAsia="ru-RU"/>
              </w:rPr>
              <w:t>Дети тихо на  носочках, садятся за столы.</w:t>
            </w:r>
          </w:p>
        </w:tc>
      </w:tr>
    </w:tbl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b/>
          <w:lang w:eastAsia="ru-RU"/>
        </w:rPr>
      </w:pPr>
      <w:r w:rsidRPr="00397FF8">
        <w:rPr>
          <w:rFonts w:eastAsia="Times New Roman" w:cs="Times New Roman"/>
          <w:b/>
          <w:lang w:eastAsia="ru-RU"/>
        </w:rPr>
        <w:t>Задание 5.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Работаем на</w:t>
      </w:r>
      <w:r w:rsidR="00BE06E2">
        <w:rPr>
          <w:rFonts w:eastAsia="Times New Roman" w:cs="Times New Roman"/>
          <w:lang w:eastAsia="ru-RU"/>
        </w:rPr>
        <w:t xml:space="preserve"> полоске с простым карандашом.</w:t>
      </w:r>
      <w:r w:rsidR="00BE06E2">
        <w:rPr>
          <w:rFonts w:eastAsia="Times New Roman" w:cs="Times New Roman"/>
          <w:lang w:eastAsia="ru-RU"/>
        </w:rPr>
        <w:br/>
      </w:r>
      <w:r w:rsidRPr="00397FF8">
        <w:rPr>
          <w:rFonts w:eastAsia="Times New Roman" w:cs="Times New Roman"/>
          <w:lang w:eastAsia="ru-RU"/>
        </w:rPr>
        <w:t>- Изобразите геометрической формой предметы, которые я назову.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Будьте внимательны, 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 Тарелка, дверь, крыша дома, грань кубика, огурец.</w:t>
      </w:r>
      <w:r w:rsidRPr="00397FF8">
        <w:rPr>
          <w:rFonts w:eastAsia="Times New Roman" w:cs="Times New Roman"/>
          <w:lang w:eastAsia="ru-RU"/>
        </w:rPr>
        <w:br/>
        <w:t>- Какие у вас получились фигуры, назовите их?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 Как их можно назвать одним словом? (</w:t>
      </w:r>
      <w:proofErr w:type="spellStart"/>
      <w:r w:rsidRPr="00397FF8">
        <w:rPr>
          <w:rFonts w:eastAsia="Times New Roman" w:cs="Times New Roman"/>
          <w:lang w:eastAsia="ru-RU"/>
        </w:rPr>
        <w:t>геомет</w:t>
      </w:r>
      <w:proofErr w:type="spellEnd"/>
      <w:r w:rsidRPr="00397FF8">
        <w:rPr>
          <w:rFonts w:eastAsia="Times New Roman" w:cs="Times New Roman"/>
          <w:lang w:eastAsia="ru-RU"/>
        </w:rPr>
        <w:t>. фигуры).</w:t>
      </w:r>
      <w:r w:rsidRPr="00397FF8">
        <w:rPr>
          <w:rFonts w:eastAsia="Times New Roman" w:cs="Times New Roman"/>
          <w:lang w:eastAsia="ru-RU"/>
        </w:rPr>
        <w:br/>
        <w:t>- Сколько всего геометрических фигур (5)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-Ребята! Мы решили с вами  все задания в стране «Математике» , а лепесточка так и не нашли не нашли.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Где же ты Женя его потеряла?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Девочка: Рядом с  елками гуляла и под средней потеряла. 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А как же нам найти, где здесь средняя елка?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(их надо по высоте расставить, от самой большой до самой маленькой)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(самостоятельная работа детей)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С  левой стороны какая елка по высоте? (САМАЯ ВЫСОКАЯ)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С правой стороны какая елка по высоте? (САМАЯ НИЗКАЯ)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А как определить, где средняя елка? (она между ВЫСОКОЙ и НИЗКОЙ)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( В траве под средней елкой  спрятан  лепесток, ребенок выходит из за стола  внимательно рассматривает траву и находит лепесток)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Вот Женя, мы нашли твой лепесток.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Бери его скорей.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Ребята! Вы слышите, к нам кто-то идет? 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(В группу входит Королева математики, с корзиной и зеркальцем в руках:)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Здравствуйте ребята! 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Путь ваш в мою страну «Математики»  был далек.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Я за вами наблюдала в волшебное зеркальце.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Вы дружные и умные  ребята, со всеми   заданиями справились!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Я вас хвалю, и угощения дарю!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(Раздает угощения 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Ребята! Давайте поблагодарим хозяйку  страны «Математики».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А нам пора возвращаться в детский сад.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Вернемся на наш ковер самолет, он нас ждал.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Присаживайтесь на свои места.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Понравилось вам ребята сегодняшнее путешествие?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А что вам запомнилось?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Вот мы и в нашей группе. 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А девочке Жене пора возвращаться в свою сказку, выручать друга из беды.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>(девочка Женя уходит)</w:t>
      </w:r>
    </w:p>
    <w:p w:rsidR="00397FF8" w:rsidRPr="00397FF8" w:rsidRDefault="00397FF8" w:rsidP="00397FF8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397FF8">
        <w:rPr>
          <w:rFonts w:eastAsia="Times New Roman" w:cs="Times New Roman"/>
          <w:lang w:eastAsia="ru-RU"/>
        </w:rPr>
        <w:t xml:space="preserve"> Скажем ей до свидания!</w:t>
      </w:r>
    </w:p>
    <w:p w:rsidR="00770028" w:rsidRPr="00397FF8" w:rsidRDefault="00770028" w:rsidP="00397FF8">
      <w:pPr>
        <w:spacing w:after="0"/>
      </w:pPr>
    </w:p>
    <w:sectPr w:rsidR="00770028" w:rsidRPr="00397FF8" w:rsidSect="00397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7FF8"/>
    <w:rsid w:val="00397FF8"/>
    <w:rsid w:val="00770028"/>
    <w:rsid w:val="00BE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2014-04-16T16:07:00Z</dcterms:created>
  <dcterms:modified xsi:type="dcterms:W3CDTF">2014-04-16T16:21:00Z</dcterms:modified>
</cp:coreProperties>
</file>