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32" w:rsidRDefault="00FD798D" w:rsidP="00FD798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Конспект занятий по ФЭМП в средней группе</w:t>
      </w:r>
    </w:p>
    <w:p w:rsidR="00FD798D" w:rsidRPr="00FD798D" w:rsidRDefault="00FD798D" w:rsidP="00FD798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«В гости к домовому»</w:t>
      </w:r>
    </w:p>
    <w:p w:rsidR="00FD798D" w:rsidRPr="00FD798D" w:rsidRDefault="00FD798D" w:rsidP="00FD798D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За</w:t>
      </w: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дачи: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Закрепить навыки количественного счёта в пределах 5; умение действовать по словесному указанию взрослого.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-Расширять представление детей о временных отношениях: вчера, сегодня, завтра.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Уточнить представление о геометрических фигурах: треугольник, квадрат, овал, круг, прямоугольник.</w:t>
      </w:r>
    </w:p>
    <w:p w:rsidR="00FD798D" w:rsidRPr="00FD798D" w:rsidRDefault="00FD798D" w:rsidP="00FD798D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Совершенствовать умение сравнивать предметы по величине;  соотносить их по цвету; отражать результаты сравнения в речи.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Интеграция образовательных областей: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познание, коммуникация, чтение художественной литературы, художественное творчество.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Материал: 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замочки треугольной, квадратной и прямоугольной формы; фигуры разного размера белого цвета; картинки: кошка, собака, корова; поролоновые геометрические фигуры, пуговицы разного размера и цвета; квадраты разного цвета и одинакового размера; счётные палочки, подковы, набор геометрических фигур для украшения подковы, клей.</w:t>
      </w:r>
      <w:proofErr w:type="gramEnd"/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Ход занятия: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Воспитатель в роли Хозяюшки.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 Дети, давайте поздороваемся с гостями и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 всем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окружающим миром.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u w:val="single"/>
          <w:lang w:eastAsia="ru-RU"/>
        </w:rPr>
        <w:t>Психогимнастика</w:t>
      </w:r>
      <w:proofErr w:type="spellEnd"/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Здравствуй, солнце золотое,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 Здравствуй, небо голубое,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 Здравствуйте, сосны вековые,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 Здравствуйте, гости дорогие!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 В Лесном городке мы живем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           В гости всех вас ждем!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какие вы пословицы знаете про гостей?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 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Гость </w:t>
      </w:r>
      <w:proofErr w:type="spell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нагость</w:t>
      </w:r>
      <w:proofErr w:type="spell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– хозяину радость.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           Праздник пришел гостей привел!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Ой, вы гости-господа гости званые, гости желанные!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Маленькие и большие,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полные и худые,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                      девчонки глазастые,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мальчишки ушастые.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Уважаемые дети, все на свете!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Я приветствую вас,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                    в этот праздничный час!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Сегодня мы с вами отправимся в гости к домовому.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Много сказок есть на свете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Всей душой их любят дети.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Все хотят в них побывать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И немного поиграть.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Перед нами в сказку дверь,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Открывайся поскорей.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                  На двери висит замок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 Кто его открыть готов?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                    Да замок-то не один, а сколько?  (3)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(Перед детьми ворота, на них висят три замка разной формы: круг зеленый, квадрат красный, прямоугольник синий) 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Чтобы открыть дверь нужно выполнить задания.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                 Какой формы этот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замок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какого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цвета?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Зеленый круг.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бывает круглое?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отвечают)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Какой формы этот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замок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какого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цвета?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Красный квадрат.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бывает красное?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отвечают)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Какой формы этот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замок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какого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цвета?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Синий прямоугольник.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Покажите мне свои глазки. У вас у всех красивые и добрые глаза. А сейчас улыбнитесь и назовите друг друга ласково по имени.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говорят)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какую пословицу мы знаем про доброе слово?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Доброе слово и железные ворота отопрет.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Вот ворота и открылись.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знаю волшебные слова, которые нам помогут отправиться в волшебное путешествие.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     Ножкой топнем,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     В ладоши хлопнем,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                          Вокруг себя повернемся,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     Дружно за руки возьмемся.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     Глаза закроем,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     Скажем: «Ах!»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       И окажемся в гостях!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(На полу лежат квадраты, одинаковой формы, но разного цвета).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Посмотрите, дети, здесь что-то лежит. (К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вадраты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                     Чем они похожи? (Ф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ормой, размером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                      А чем отличаются? (Ц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ветом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Давайте выложим из этих квадратов дорожку, которая приведет нас вон к той печке. Дорожку мы будем выкладывать вот по этой схеме.</w:t>
      </w:r>
      <w:r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2314575" cy="1647825"/>
            <wp:effectExtent l="19050" t="0" r="9525" b="0"/>
            <wp:docPr id="2" name="Рисунок 2" descr="Занятия фэмп средняя групп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я фэмп средняя групп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выкладывают дорожку) 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Дети, как вы думаете, кто прячется за этой печкой?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высказывают свои предположения.</w:t>
      </w:r>
      <w:proofErr w:type="gramEnd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На печке записка от домового)</w:t>
      </w:r>
      <w:proofErr w:type="gramEnd"/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Домовой: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Здравствуйте, дети, я очень рад, что вы ко мне пожаловали. Сейчас мне пока некогда, но как только вы выполните мое задание, я к вам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подойду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мы с вами поиграем.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На столе фигуры белого цвета разного размера:  треугольник, круг, овал  и домашние животные: кошка, собака, и корова).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Это домики, а это животные.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Какое самое любимое животное у домового?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(Кошка)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Вот она кошечка, она какая?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(Маленькая)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 вы думаете, в каком домике она живет?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(В маленьком треугольнике)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Какая часть тела у кошки имеет треугольную форму? (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Мордочка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Еще здесь есть собака. В каком домике будет жить собачка?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(В кругу </w:t>
      </w:r>
      <w:proofErr w:type="gramStart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побольше</w:t>
      </w:r>
      <w:proofErr w:type="gramEnd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)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какая часть тела у собаки круглая? (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Голова)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последний домик остался, какой?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(Овал самый большой)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Сюда кого мы поселим?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(Корову)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 у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коровы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какая часть тела овальная?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(Туловище)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у нас домиков было?  (3)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 А сколько животных? (3)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Поровну домиков и животных? (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Да)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Всем животным хватило домиков?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(Да)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Никто не остался без домиков.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(За печкой кряхтит домовой и выходит).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Домовой: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Ай, да, молодцы, ребятки, поместили всех моих животных правильно.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 какие это животные,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одним словом можно сказать?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(Домашние)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Правильно, от слова дом, как и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домовой, тоже живу дома. Я то уже старенький, мне с таким заданием и не справиться, вот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вас и попросил. А вы- то все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вон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какие красивые!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Ротик – </w:t>
      </w:r>
      <w:proofErr w:type="spell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клюковка</w:t>
      </w:r>
      <w:proofErr w:type="spell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                                                      Носик – пуговка,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Глазки – луковки,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 Девчонки мои куколки!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                                                 А мальчишки силачи – богатыри!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для меня сможете построить дом?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для домового делают домик из счетных палочек)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Домовой: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давайте с вами поиграем. Вы любите играть? 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Домовой: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Начинаем шутку,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 Потешную минутку.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              Давайте немного пошалим.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u w:val="single"/>
          <w:lang w:eastAsia="ru-RU"/>
        </w:rPr>
        <w:t>Игра с пуговицами.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(У домового в корзинке пуговицы разного цвета и размера).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Домовой: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Сейчас мы эти пуговицы раскидаем, но потом соберем, потому что я не люблю беспорядок.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Разложить пуговицы по размеру, в одну кучку – маленькие, а в другую – большие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 (Д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ети объясняют, где какие пуговицы лежат).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Затем те же пуговицы разложить по цветам. </w:t>
      </w:r>
      <w:proofErr w:type="gramStart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объясняют.</w:t>
      </w:r>
      <w:proofErr w:type="gramEnd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Домовой помогает, но не правильно, дети исправляют его ошибки).</w:t>
      </w:r>
      <w:proofErr w:type="gramEnd"/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Домовой: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Ай, да, детки, молодцы! Поиграли от души! Давно я так не уставал.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Дети, а я подкову нашла, а какая примета есть про подкову?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Если найдешь подкову, то будет счастье.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Домовой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 Да у меня много таких подков есть.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lastRenderedPageBreak/>
        <w:t> 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давайте украсим подковы геометрическими фигурами, порадуем домового.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раскрашивают подковы, таким цветом, какое у них сейчас настроение и наклеивают геометрические фигуры).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Присядь, отдохни и посмотри, что наши детки умеют делать, какие чудеса.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(Домовой садится на стульчик)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На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частей делятся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сутки?  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четыре.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как они называются?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Утро, день, вечер, ночь.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 называются сутки, которые уже прошли.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Вчерашние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вчера.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 называются сутки, в которых мы сейчас живем?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Сегодняшние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сегодня.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 называются сутки, которые скоро наступят?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Завтрашние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завтра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Какие сутки длиннее, вчерашние, сегодняшние или завтрашние?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Одинаковые.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Можно ли вернуть день, который прошел?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Нет.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как он называется?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Вчерашний.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Вчерашний день вернуть нельзя, только если своими делами.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gramStart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(На доске цветок с лепестками по количеству детей: красные, оранжевые.</w:t>
      </w:r>
      <w:proofErr w:type="gramEnd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разбирают лепестки).</w:t>
      </w:r>
      <w:proofErr w:type="gramEnd"/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: У кого красный лепесток, тот будет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рассказывать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что было вчера, а у кого оранжевый, тот рассказывает что будет сегодня.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Домовой: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Ох, и засиделся я что-то, давайте-ка, ребятки, с вами поиграем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Домовой: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Надо мне поиграть,  свои косточки размять!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Хотел вас угостить </w:t>
      </w:r>
      <w:proofErr w:type="spell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печеньками</w:t>
      </w:r>
      <w:proofErr w:type="spell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да рассыпал их, а сам не могу собрать, спина болит. Помогите мне, только 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круглые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я не люблю.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gramStart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(Домовой садится.</w:t>
      </w:r>
      <w:proofErr w:type="gramEnd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Дети собирают </w:t>
      </w:r>
      <w:proofErr w:type="spellStart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паралоновые</w:t>
      </w:r>
      <w:proofErr w:type="spellEnd"/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фигуры).</w:t>
      </w:r>
      <w:proofErr w:type="gramEnd"/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Сколько принесли печенья, какой формы, показать такую цифру.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что такое цифры?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Цифры – это значки, которые обозначают количество предметов.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знаете ли вы дни недели?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lastRenderedPageBreak/>
        <w:t> Дети: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Сколько их?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Семь.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Давайте вставим их в стихотворение.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spellStart"/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Муха-чистюх</w:t>
      </w:r>
      <w:proofErr w:type="gramStart"/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а</w:t>
      </w:r>
      <w:proofErr w:type="spellEnd"/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(</w:t>
      </w:r>
      <w:proofErr w:type="gramEnd"/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 xml:space="preserve"> Борис </w:t>
      </w:r>
      <w:proofErr w:type="spellStart"/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Заходер</w:t>
      </w:r>
      <w:proofErr w:type="spellEnd"/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.)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Жили-была</w:t>
      </w:r>
      <w:proofErr w:type="spellEnd"/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Муха-чистюха</w:t>
      </w:r>
      <w:proofErr w:type="spell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 время купалась Муха.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Купалась она в воскресенье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отличном, клубничном варенье.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понедельник -  в вишневой наливке.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 вторник  — в томатной подливке.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среду — в вишневом желе.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четверг -  в киселе и смоле.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пятницу – в простокваше,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компоте и манной каше…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субботу, помывшись в чернилах,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Сказала: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Я больше не в силах!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Ужжжасно-жужжжасно</w:t>
      </w:r>
      <w:proofErr w:type="spell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устала,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но, кажется, чище не стала!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Домовой: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Ай да молодцы, ребята! За то, что вы мне помогли справиться с беспорядком, я для вас приготовил угощенье. (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Печенье геометрические фигуры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Спасибо, тебе, домовой!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Поместья мирного незримый покровитель,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Тебя люблю, мой добрый домовой,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Храни селенье, дикий лес и садик мой, и скромную семьи моей обитель!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понравилось вам в гостях у домового? А теперь  нам пора прощаться с Домовым, да домой – в садик возвращаться.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Дети: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 свидания, Домовой!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Домовой: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 свиданья, дети, приходите  ещё  ко мне  в гости.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выходят в  ворота, ворота закрываются).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Хозяюшка: 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А теперь снова произнесем волшебные </w:t>
      </w:r>
      <w:proofErr w:type="spell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слова</w:t>
      </w:r>
      <w:proofErr w:type="gramStart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,ч</w:t>
      </w:r>
      <w:proofErr w:type="gram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тобы</w:t>
      </w:r>
      <w:proofErr w:type="spellEnd"/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вернуться в детский садик.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Ножкой топнем,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В ладоши три раза хлопнем,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Вокруг себя повернемся,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закроем глаза и в садик вернемся!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Рефлексия:</w:t>
      </w:r>
    </w:p>
    <w:p w:rsidR="00FD798D" w:rsidRPr="00FD798D" w:rsidRDefault="00FD798D" w:rsidP="00FD798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Где мы были?</w:t>
      </w:r>
    </w:p>
    <w:p w:rsidR="00FD798D" w:rsidRPr="00FD798D" w:rsidRDefault="00FD798D" w:rsidP="00FD798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понравилось?</w:t>
      </w:r>
    </w:p>
    <w:p w:rsidR="00FD798D" w:rsidRPr="00FD798D" w:rsidRDefault="00FD798D" w:rsidP="00FD798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Какое задание было трудным?</w:t>
      </w:r>
    </w:p>
    <w:p w:rsidR="00FD798D" w:rsidRPr="00FD798D" w:rsidRDefault="00FD798D" w:rsidP="00FD798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чем легче всего справились?</w:t>
      </w:r>
    </w:p>
    <w:p w:rsidR="00FD798D" w:rsidRPr="00FD798D" w:rsidRDefault="00FD798D" w:rsidP="00FD798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самое интересное?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 меня сегодня порадовали. Молодцы! Думаю, что</w:t>
      </w:r>
      <w:r w:rsidRPr="00FD798D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u w:val="single"/>
          <w:lang w:eastAsia="ru-RU"/>
        </w:rPr>
        <w:t>вчера</w:t>
      </w:r>
      <w:r w:rsidRPr="00FD79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тоже порадуете.</w:t>
      </w:r>
    </w:p>
    <w:p w:rsidR="00FD798D" w:rsidRPr="00FD798D" w:rsidRDefault="00FD798D" w:rsidP="00FD79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Дети</w:t>
      </w:r>
      <w:r w:rsidRPr="00FD798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FD798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исправляют: </w:t>
      </w:r>
      <w:r w:rsidRPr="00FD798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u w:val="single"/>
          <w:lang w:eastAsia="ru-RU"/>
        </w:rPr>
        <w:t>Завтра</w:t>
      </w:r>
    </w:p>
    <w:p w:rsidR="00A60CD6" w:rsidRDefault="00A60CD6"/>
    <w:sectPr w:rsidR="00A60CD6" w:rsidSect="00A6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48B"/>
    <w:multiLevelType w:val="multilevel"/>
    <w:tmpl w:val="669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8D"/>
    <w:rsid w:val="00005FF7"/>
    <w:rsid w:val="00007DA5"/>
    <w:rsid w:val="00012195"/>
    <w:rsid w:val="00012AAF"/>
    <w:rsid w:val="0002117E"/>
    <w:rsid w:val="000649E3"/>
    <w:rsid w:val="0007793E"/>
    <w:rsid w:val="0009333E"/>
    <w:rsid w:val="000964AF"/>
    <w:rsid w:val="000A03D2"/>
    <w:rsid w:val="000A362F"/>
    <w:rsid w:val="000B04B8"/>
    <w:rsid w:val="000C043C"/>
    <w:rsid w:val="000C3ECA"/>
    <w:rsid w:val="000D11CD"/>
    <w:rsid w:val="000E0DD1"/>
    <w:rsid w:val="000E48CB"/>
    <w:rsid w:val="000F09AE"/>
    <w:rsid w:val="0010579B"/>
    <w:rsid w:val="001119F7"/>
    <w:rsid w:val="00121264"/>
    <w:rsid w:val="00131AFB"/>
    <w:rsid w:val="00131D73"/>
    <w:rsid w:val="00145206"/>
    <w:rsid w:val="00151FF2"/>
    <w:rsid w:val="00162563"/>
    <w:rsid w:val="00165022"/>
    <w:rsid w:val="001675F2"/>
    <w:rsid w:val="001917CC"/>
    <w:rsid w:val="001A5664"/>
    <w:rsid w:val="001C50EE"/>
    <w:rsid w:val="001C7348"/>
    <w:rsid w:val="001E526C"/>
    <w:rsid w:val="00203494"/>
    <w:rsid w:val="002065A5"/>
    <w:rsid w:val="00240AE0"/>
    <w:rsid w:val="0027025E"/>
    <w:rsid w:val="002723B7"/>
    <w:rsid w:val="00297D1D"/>
    <w:rsid w:val="002C0707"/>
    <w:rsid w:val="002F213D"/>
    <w:rsid w:val="00314671"/>
    <w:rsid w:val="00325403"/>
    <w:rsid w:val="00336EA1"/>
    <w:rsid w:val="00343663"/>
    <w:rsid w:val="00343E05"/>
    <w:rsid w:val="00345B1D"/>
    <w:rsid w:val="0035416E"/>
    <w:rsid w:val="00354366"/>
    <w:rsid w:val="00391BC1"/>
    <w:rsid w:val="003C0510"/>
    <w:rsid w:val="003D053C"/>
    <w:rsid w:val="003D3B29"/>
    <w:rsid w:val="003D4DF5"/>
    <w:rsid w:val="0040740B"/>
    <w:rsid w:val="00410C13"/>
    <w:rsid w:val="00443E28"/>
    <w:rsid w:val="0045602B"/>
    <w:rsid w:val="0048151B"/>
    <w:rsid w:val="00482531"/>
    <w:rsid w:val="004A2316"/>
    <w:rsid w:val="004C7C73"/>
    <w:rsid w:val="004F79D0"/>
    <w:rsid w:val="0055321A"/>
    <w:rsid w:val="00573615"/>
    <w:rsid w:val="0058246B"/>
    <w:rsid w:val="005D61D7"/>
    <w:rsid w:val="005D6205"/>
    <w:rsid w:val="005E277C"/>
    <w:rsid w:val="005E383E"/>
    <w:rsid w:val="005E5D31"/>
    <w:rsid w:val="005E7CB1"/>
    <w:rsid w:val="006138B4"/>
    <w:rsid w:val="00613A45"/>
    <w:rsid w:val="00615A86"/>
    <w:rsid w:val="006320D2"/>
    <w:rsid w:val="00643544"/>
    <w:rsid w:val="00645103"/>
    <w:rsid w:val="006625F6"/>
    <w:rsid w:val="00674A4E"/>
    <w:rsid w:val="00682297"/>
    <w:rsid w:val="006A2C03"/>
    <w:rsid w:val="006B01E3"/>
    <w:rsid w:val="006B6F37"/>
    <w:rsid w:val="006C1177"/>
    <w:rsid w:val="006C7513"/>
    <w:rsid w:val="006D56FF"/>
    <w:rsid w:val="006D6B7C"/>
    <w:rsid w:val="006F3656"/>
    <w:rsid w:val="006F53EE"/>
    <w:rsid w:val="006F7D95"/>
    <w:rsid w:val="00702FBC"/>
    <w:rsid w:val="00720147"/>
    <w:rsid w:val="00724859"/>
    <w:rsid w:val="00724AA1"/>
    <w:rsid w:val="00742511"/>
    <w:rsid w:val="0079693D"/>
    <w:rsid w:val="007B3036"/>
    <w:rsid w:val="007B37A7"/>
    <w:rsid w:val="007B3D4A"/>
    <w:rsid w:val="007B65C5"/>
    <w:rsid w:val="0080366F"/>
    <w:rsid w:val="00806DE5"/>
    <w:rsid w:val="00817954"/>
    <w:rsid w:val="00820A73"/>
    <w:rsid w:val="008264AE"/>
    <w:rsid w:val="008414D8"/>
    <w:rsid w:val="008771A5"/>
    <w:rsid w:val="00886265"/>
    <w:rsid w:val="00895617"/>
    <w:rsid w:val="008A3CDB"/>
    <w:rsid w:val="008B7D77"/>
    <w:rsid w:val="008F4696"/>
    <w:rsid w:val="008F778A"/>
    <w:rsid w:val="00906DB5"/>
    <w:rsid w:val="009446A1"/>
    <w:rsid w:val="00946CEE"/>
    <w:rsid w:val="00947035"/>
    <w:rsid w:val="00952934"/>
    <w:rsid w:val="009608A9"/>
    <w:rsid w:val="00993C97"/>
    <w:rsid w:val="009A16A9"/>
    <w:rsid w:val="009A56B5"/>
    <w:rsid w:val="009A786E"/>
    <w:rsid w:val="009B2DC9"/>
    <w:rsid w:val="009C75A1"/>
    <w:rsid w:val="009D2688"/>
    <w:rsid w:val="009D5FE0"/>
    <w:rsid w:val="009E53E8"/>
    <w:rsid w:val="009F65C4"/>
    <w:rsid w:val="00A14B8A"/>
    <w:rsid w:val="00A26705"/>
    <w:rsid w:val="00A34081"/>
    <w:rsid w:val="00A45F98"/>
    <w:rsid w:val="00A60CD6"/>
    <w:rsid w:val="00A6384A"/>
    <w:rsid w:val="00A76429"/>
    <w:rsid w:val="00A76B11"/>
    <w:rsid w:val="00A85732"/>
    <w:rsid w:val="00A974E3"/>
    <w:rsid w:val="00AA2C72"/>
    <w:rsid w:val="00AB7693"/>
    <w:rsid w:val="00AB7A76"/>
    <w:rsid w:val="00AB7F12"/>
    <w:rsid w:val="00AD6ED7"/>
    <w:rsid w:val="00AF2D3C"/>
    <w:rsid w:val="00B106B2"/>
    <w:rsid w:val="00B4206A"/>
    <w:rsid w:val="00B602CD"/>
    <w:rsid w:val="00B62151"/>
    <w:rsid w:val="00B660DB"/>
    <w:rsid w:val="00B76640"/>
    <w:rsid w:val="00B855C1"/>
    <w:rsid w:val="00B9654E"/>
    <w:rsid w:val="00BB0CFC"/>
    <w:rsid w:val="00BB41E8"/>
    <w:rsid w:val="00BB68B2"/>
    <w:rsid w:val="00BB7E2C"/>
    <w:rsid w:val="00BC4CB2"/>
    <w:rsid w:val="00BD461C"/>
    <w:rsid w:val="00BD65FF"/>
    <w:rsid w:val="00BF6B9D"/>
    <w:rsid w:val="00BF70D7"/>
    <w:rsid w:val="00C1277D"/>
    <w:rsid w:val="00C46036"/>
    <w:rsid w:val="00C50274"/>
    <w:rsid w:val="00C61BA0"/>
    <w:rsid w:val="00C66B48"/>
    <w:rsid w:val="00C77665"/>
    <w:rsid w:val="00C838AF"/>
    <w:rsid w:val="00CC2133"/>
    <w:rsid w:val="00CC7968"/>
    <w:rsid w:val="00CD7CBF"/>
    <w:rsid w:val="00D03E02"/>
    <w:rsid w:val="00D0613D"/>
    <w:rsid w:val="00D07F9D"/>
    <w:rsid w:val="00D164EB"/>
    <w:rsid w:val="00D17238"/>
    <w:rsid w:val="00D233AF"/>
    <w:rsid w:val="00D32188"/>
    <w:rsid w:val="00D65C37"/>
    <w:rsid w:val="00D67850"/>
    <w:rsid w:val="00DA7167"/>
    <w:rsid w:val="00DB500F"/>
    <w:rsid w:val="00DF1C60"/>
    <w:rsid w:val="00E0120D"/>
    <w:rsid w:val="00E13C51"/>
    <w:rsid w:val="00E1474C"/>
    <w:rsid w:val="00E379AA"/>
    <w:rsid w:val="00E46251"/>
    <w:rsid w:val="00E5728B"/>
    <w:rsid w:val="00E770DD"/>
    <w:rsid w:val="00EC4C7D"/>
    <w:rsid w:val="00EE0431"/>
    <w:rsid w:val="00F071EA"/>
    <w:rsid w:val="00F139D7"/>
    <w:rsid w:val="00F15CF2"/>
    <w:rsid w:val="00F17815"/>
    <w:rsid w:val="00F24E9E"/>
    <w:rsid w:val="00F44667"/>
    <w:rsid w:val="00F460A1"/>
    <w:rsid w:val="00F51CD3"/>
    <w:rsid w:val="00F55164"/>
    <w:rsid w:val="00F6425F"/>
    <w:rsid w:val="00F703CD"/>
    <w:rsid w:val="00F87F11"/>
    <w:rsid w:val="00FA22D7"/>
    <w:rsid w:val="00FC2125"/>
    <w:rsid w:val="00FD0B21"/>
    <w:rsid w:val="00FD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6"/>
  </w:style>
  <w:style w:type="paragraph" w:styleId="1">
    <w:name w:val="heading 1"/>
    <w:basedOn w:val="a"/>
    <w:link w:val="10"/>
    <w:uiPriority w:val="9"/>
    <w:qFormat/>
    <w:rsid w:val="00FD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7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98D"/>
    <w:rPr>
      <w:b/>
      <w:bCs/>
    </w:rPr>
  </w:style>
  <w:style w:type="character" w:customStyle="1" w:styleId="apple-converted-space">
    <w:name w:val="apple-converted-space"/>
    <w:basedOn w:val="a0"/>
    <w:rsid w:val="00FD798D"/>
  </w:style>
  <w:style w:type="character" w:styleId="a6">
    <w:name w:val="Emphasis"/>
    <w:basedOn w:val="a0"/>
    <w:uiPriority w:val="20"/>
    <w:qFormat/>
    <w:rsid w:val="00FD79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68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wp-content/uploads/2013/10/1e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1432</Words>
  <Characters>8166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2014-04-16T16:43:00Z</dcterms:created>
  <dcterms:modified xsi:type="dcterms:W3CDTF">2014-04-16T16:44:00Z</dcterms:modified>
</cp:coreProperties>
</file>