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7D" w:rsidRPr="00C4747D" w:rsidRDefault="00C4747D" w:rsidP="00C4747D">
      <w:pPr>
        <w:pStyle w:val="4"/>
        <w:spacing w:before="30" w:beforeAutospacing="0" w:after="30" w:afterAutospacing="0"/>
        <w:ind w:left="150" w:right="150"/>
        <w:jc w:val="center"/>
        <w:rPr>
          <w:bCs w:val="0"/>
          <w:sz w:val="32"/>
          <w:szCs w:val="32"/>
        </w:rPr>
      </w:pPr>
      <w:r w:rsidRPr="00C4747D">
        <w:rPr>
          <w:bCs w:val="0"/>
          <w:sz w:val="32"/>
          <w:szCs w:val="32"/>
        </w:rPr>
        <w:t>Конспект образовательной ситуации</w:t>
      </w:r>
      <w:r w:rsidRPr="00C4747D">
        <w:rPr>
          <w:bCs w:val="0"/>
          <w:sz w:val="32"/>
          <w:szCs w:val="32"/>
        </w:rPr>
        <w:br/>
        <w:t>по математическому развитию по теме</w:t>
      </w:r>
      <w:r w:rsidRPr="00C4747D">
        <w:rPr>
          <w:bCs w:val="0"/>
          <w:sz w:val="32"/>
          <w:szCs w:val="32"/>
        </w:rPr>
        <w:br/>
        <w:t xml:space="preserve">«Путешествие в </w:t>
      </w:r>
      <w:proofErr w:type="spellStart"/>
      <w:r w:rsidRPr="00C4747D">
        <w:rPr>
          <w:bCs w:val="0"/>
          <w:sz w:val="32"/>
          <w:szCs w:val="32"/>
        </w:rPr>
        <w:t>матрешкино</w:t>
      </w:r>
      <w:proofErr w:type="spellEnd"/>
      <w:r w:rsidRPr="00C4747D">
        <w:rPr>
          <w:bCs w:val="0"/>
          <w:sz w:val="32"/>
          <w:szCs w:val="32"/>
        </w:rPr>
        <w:t xml:space="preserve"> царство»</w:t>
      </w:r>
      <w:r w:rsidRPr="00C4747D">
        <w:rPr>
          <w:bCs w:val="0"/>
          <w:sz w:val="32"/>
          <w:szCs w:val="32"/>
        </w:rPr>
        <w:br/>
        <w:t>во 2 младшей группе</w:t>
      </w:r>
    </w:p>
    <w:p w:rsid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</w:p>
    <w:p w:rsidR="00C4747D" w:rsidRPr="00C4747D" w:rsidRDefault="00C4747D" w:rsidP="00C4747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Познакомить детей с планом, закрепить умение детей ориентироваться в пространственных направлениях через четкое различение детьми частей своего тела и определение сторон на самом себе.</w:t>
      </w:r>
    </w:p>
    <w:p w:rsidR="00C4747D" w:rsidRPr="00C4747D" w:rsidRDefault="00C4747D" w:rsidP="00C4747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Упражнять в сравнении контрастных предметов по ширине, по высоте, по длине путем сопоставления на глаз.</w:t>
      </w:r>
    </w:p>
    <w:p w:rsidR="00C4747D" w:rsidRPr="00C4747D" w:rsidRDefault="00C4747D" w:rsidP="00C4747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Закрепить умение считать и находить нужную цифру, умение отсчитывать по заданной цифре.</w:t>
      </w:r>
    </w:p>
    <w:p w:rsidR="00C4747D" w:rsidRPr="00C4747D" w:rsidRDefault="00C4747D" w:rsidP="00C4747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Продолжить учить детей «читать» простейшую модель в процессе организации игры с блоками </w:t>
      </w:r>
      <w:proofErr w:type="spell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Дьенеша</w:t>
      </w:r>
      <w:proofErr w:type="spell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C4747D" w:rsidRPr="00C4747D" w:rsidRDefault="00C4747D" w:rsidP="00C4747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память, внимание, речь, воображение.</w:t>
      </w:r>
    </w:p>
    <w:p w:rsidR="00C4747D" w:rsidRPr="00C4747D" w:rsidRDefault="00C4747D" w:rsidP="00C4747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у детей интерес к предлагаемым играм, желание самостоятельно выполнять игровые действия.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Оборудование: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магнитофон, </w:t>
      </w:r>
      <w:proofErr w:type="spell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фланелеграф</w:t>
      </w:r>
      <w:proofErr w:type="spell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4 домиками и дорожками, план группы, 2 бумажные полоски разные по ширине, длинная голубая полоса бумаги, ворота с замком.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Раздаточный материал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для индивидуальной работы детей: блоки </w:t>
      </w:r>
      <w:proofErr w:type="spell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Дьенеша</w:t>
      </w:r>
      <w:proofErr w:type="spell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- 6 шт.</w:t>
      </w:r>
      <w:proofErr w:type="gram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,</w:t>
      </w:r>
      <w:proofErr w:type="gram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цифровой материал от 1 до 5, уточки - 4 шт. , матрешки - 6 шт. , лист голубой бумаги.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Методические приемы: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игровой, наглядный, показ, упражнение.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Звучит фонограмма пение птиц.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Ребята, послушайте, как красиво поют птицы…, они нас зовут на прогулку, а вы хотите прогуляться в </w:t>
      </w:r>
      <w:proofErr w:type="spell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матрешкино</w:t>
      </w:r>
      <w:proofErr w:type="spell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царство?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(ДА)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добираться до матрешек мы будем с помощью плана. Что такое план? В руках у меня лист бумаги, на котором обозначены наши шкафы, окно и царство матрешек. А как вы думаете, что здесь обозначено красными линиями с острыми кончиками?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(Стрелки)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для чего они?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 ним надо идти)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Правильно, это и есть план. Куда показывают красные стрелки, куда идти надо?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(вперед)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Дошли мы до шкафа, смотрим на план, стрелка повертывает в сторону, покажите рукой, в какую сторону повернуть надо?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показывают правой рукой направо)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Что делаем этой рукой?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(Кушаем)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 какой руке держим ложку?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правой руке)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proofErr w:type="gram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Значит</w:t>
      </w:r>
      <w:proofErr w:type="gram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мы повернем в какую сторону?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(вправо, направо)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Идем дети дальше, а вот на пути нам попалась речка. По какому мостику мы пойдем?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 широкому)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по узкому мостику кто может из зверей пробежать?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(Зайчик…)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Ребята, а вот воротца перед нами закрыты и не открываются, нам надо открыть замок, подобрать к замку ключик. </w:t>
      </w:r>
      <w:proofErr w:type="gramStart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(Дети садятся на коврик, перед каждым ребенком 6 блоков </w:t>
      </w:r>
      <w:proofErr w:type="spellStart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Дьенеша</w:t>
      </w:r>
      <w:proofErr w:type="spellEnd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и согласно модели выбирают нужную геометрическую фигуру.</w:t>
      </w:r>
      <w:proofErr w:type="gramEnd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Воспитатель выставляет модель: треугольник маленький, красного цвета, круг большой, желтого цвета, квадрат большой, синего цвета. Ключиком явился квадрат. </w:t>
      </w:r>
      <w:proofErr w:type="gramStart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Воспитатель радуется вместе с детьми.)</w:t>
      </w:r>
      <w:proofErr w:type="gram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Ура! Воротца открылись и перед нами </w:t>
      </w:r>
      <w:proofErr w:type="spell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матрешкины</w:t>
      </w:r>
      <w:proofErr w:type="spell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дома.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(Дети подходят к </w:t>
      </w:r>
      <w:proofErr w:type="spellStart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фланелеграфу</w:t>
      </w:r>
      <w:proofErr w:type="spellEnd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.)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давайте добрые дела сделаем матрешкам, построим к их домикам дорожки. А дорожки мы будем строить так: к первому домику построим самую длинную дорожку, ко второму домику построим дорожку короче, к третьему домику дорожку еще короче и самую короткую построим к последнему, четвертому домику.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Дети, смотрите, вдалеке показались матрешки. А какие ростом матрешки?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(Низкие)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мы какие ростом</w:t>
      </w:r>
      <w:proofErr w:type="gram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?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End"/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Высокие)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Подходим к матрешкам. Матрешки, мы сейчас покажем вам, почему мы высокие ростом.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Физминутка</w:t>
      </w:r>
      <w:proofErr w:type="spell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:</w:t>
      </w:r>
    </w:p>
    <w:p w:rsidR="00C4747D" w:rsidRPr="00C4747D" w:rsidRDefault="00C4747D" w:rsidP="00C4747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ели, ели кашу и выросли высокими,</w:t>
      </w:r>
    </w:p>
    <w:p w:rsidR="00C4747D" w:rsidRPr="00C4747D" w:rsidRDefault="00C4747D" w:rsidP="00C4747D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Мы пили, пили чай и выросли высокими.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 сейчас садитесь за </w:t>
      </w:r>
      <w:proofErr w:type="gramStart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столы</w:t>
      </w:r>
      <w:proofErr w:type="gramEnd"/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мы поиграем с матрешками.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(Перед каждым ребенком поставлены 4 уточки на голубом листе бумаги, 6 матрешек на столе и цифровой материал от одного до пяти.)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 пруду купаются уточки. Посчитайте, сколько всего уточек купается на пруду?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(4)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Воспитатель спрашивает 3-4 ребенка посчитать. Найдите цифру 4. Какая у тебя цифра, Настя, Никита…? А сейчас матрешки пойдут на берег пруда, только не все матрешки пойдут, слушайте и смотрите внимательно. На берег пруда пойдет столько матрешек, сколько показывает эта цифра. Воспитатель показывает цифру 3.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отсчитывают три матрешки.)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Давайте посчитаем, сколько всего матрешек на берегу. </w:t>
      </w:r>
      <w:r w:rsidRPr="00C4747D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(Посчитай, Катя, Дима…)</w:t>
      </w: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Почему только три матрешки пришли на берег?</w:t>
      </w:r>
    </w:p>
    <w:p w:rsidR="00C4747D" w:rsidRPr="00C4747D" w:rsidRDefault="00C4747D" w:rsidP="00C4747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4747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и закончилось наше путешествие. Скажем матрешкам до свидания и пригласим их к нам в гости. Дети, понравилось вам путешествие к матрешкам? А, что вам понравилось?</w:t>
      </w:r>
    </w:p>
    <w:p w:rsidR="00630AC0" w:rsidRDefault="00630AC0"/>
    <w:sectPr w:rsidR="0063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24D"/>
    <w:multiLevelType w:val="multilevel"/>
    <w:tmpl w:val="8FD0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45"/>
    <w:rsid w:val="00630AC0"/>
    <w:rsid w:val="006D3D45"/>
    <w:rsid w:val="00C4747D"/>
    <w:rsid w:val="00C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D45"/>
    <w:rPr>
      <w:b/>
      <w:bCs/>
    </w:rPr>
  </w:style>
  <w:style w:type="character" w:styleId="a5">
    <w:name w:val="Emphasis"/>
    <w:basedOn w:val="a0"/>
    <w:uiPriority w:val="20"/>
    <w:qFormat/>
    <w:rsid w:val="006D3D45"/>
    <w:rPr>
      <w:i/>
      <w:iCs/>
    </w:rPr>
  </w:style>
  <w:style w:type="character" w:customStyle="1" w:styleId="apple-converted-space">
    <w:name w:val="apple-converted-space"/>
    <w:basedOn w:val="a0"/>
    <w:rsid w:val="006D3D45"/>
  </w:style>
  <w:style w:type="paragraph" w:customStyle="1" w:styleId="stx">
    <w:name w:val="stx"/>
    <w:basedOn w:val="a"/>
    <w:rsid w:val="00C4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3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D45"/>
    <w:rPr>
      <w:b/>
      <w:bCs/>
    </w:rPr>
  </w:style>
  <w:style w:type="character" w:styleId="a5">
    <w:name w:val="Emphasis"/>
    <w:basedOn w:val="a0"/>
    <w:uiPriority w:val="20"/>
    <w:qFormat/>
    <w:rsid w:val="006D3D45"/>
    <w:rPr>
      <w:i/>
      <w:iCs/>
    </w:rPr>
  </w:style>
  <w:style w:type="character" w:customStyle="1" w:styleId="apple-converted-space">
    <w:name w:val="apple-converted-space"/>
    <w:basedOn w:val="a0"/>
    <w:rsid w:val="006D3D45"/>
  </w:style>
  <w:style w:type="paragraph" w:customStyle="1" w:styleId="stx">
    <w:name w:val="stx"/>
    <w:basedOn w:val="a"/>
    <w:rsid w:val="00C4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</dc:creator>
  <cp:lastModifiedBy>Зубко</cp:lastModifiedBy>
  <cp:revision>2</cp:revision>
  <dcterms:created xsi:type="dcterms:W3CDTF">2014-04-07T18:02:00Z</dcterms:created>
  <dcterms:modified xsi:type="dcterms:W3CDTF">2014-04-07T18:02:00Z</dcterms:modified>
</cp:coreProperties>
</file>