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915" w:type="dxa"/>
        <w:tblInd w:w="-1026" w:type="dxa"/>
        <w:tblLook w:val="04A0"/>
      </w:tblPr>
      <w:tblGrid>
        <w:gridCol w:w="5811"/>
        <w:gridCol w:w="5104"/>
      </w:tblGrid>
      <w:tr w:rsidR="00C40686" w:rsidRPr="00AB6CF0" w:rsidTr="00EA093E">
        <w:tc>
          <w:tcPr>
            <w:tcW w:w="5811" w:type="dxa"/>
          </w:tcPr>
          <w:p w:rsidR="00C40686" w:rsidRPr="00EA093E" w:rsidRDefault="00C40686" w:rsidP="00AC63E1">
            <w:pPr>
              <w:rPr>
                <w:b/>
                <w:u w:val="single"/>
              </w:rPr>
            </w:pPr>
            <w:r w:rsidRPr="00EA093E">
              <w:rPr>
                <w:b/>
                <w:u w:val="single"/>
              </w:rPr>
              <w:t xml:space="preserve">Двери вам мы  открываем,  в раздевалку приглашаем!  </w:t>
            </w:r>
          </w:p>
          <w:p w:rsidR="00C40686" w:rsidRPr="00EA093E" w:rsidRDefault="00C40686" w:rsidP="00AC63E1">
            <w:r w:rsidRPr="00EA093E">
              <w:t xml:space="preserve">В раздевалке шкафчики для девочек и мальчиков.   Фото здесь мы разместили, чтобы детки не забыли            </w:t>
            </w:r>
          </w:p>
          <w:p w:rsidR="00C40686" w:rsidRPr="00EA093E" w:rsidRDefault="00C40686" w:rsidP="00AC63E1">
            <w:r w:rsidRPr="00EA093E">
              <w:t xml:space="preserve">и не путали пальтишки  Ромы, Саши и </w:t>
            </w:r>
            <w:proofErr w:type="spellStart"/>
            <w:r w:rsidRPr="00EA093E">
              <w:t>Аришки</w:t>
            </w:r>
            <w:proofErr w:type="spellEnd"/>
            <w:r w:rsidRPr="00EA093E">
              <w:t xml:space="preserve">.  Фото очень помогает -  лица мы запоминаем, привыкаем к девочкам, привыкаем к мальчикам.  </w:t>
            </w:r>
          </w:p>
          <w:p w:rsidR="00C40686" w:rsidRPr="00EA093E" w:rsidRDefault="00C40686" w:rsidP="00AB6CF0">
            <w:pPr>
              <w:rPr>
                <w:b/>
              </w:rPr>
            </w:pPr>
            <w:r w:rsidRPr="00EA093E">
              <w:t xml:space="preserve">Улыбаются с картинки и Антоши, и </w:t>
            </w:r>
            <w:proofErr w:type="spellStart"/>
            <w:r w:rsidRPr="00EA093E">
              <w:t>Аринки</w:t>
            </w:r>
            <w:proofErr w:type="spellEnd"/>
            <w:r w:rsidRPr="00EA093E">
              <w:t>!</w:t>
            </w:r>
          </w:p>
        </w:tc>
        <w:tc>
          <w:tcPr>
            <w:tcW w:w="5104" w:type="dxa"/>
          </w:tcPr>
          <w:p w:rsidR="00C40686" w:rsidRPr="00EA093E" w:rsidRDefault="00C40686" w:rsidP="00AC63E1">
            <w:pPr>
              <w:ind w:left="360"/>
              <w:rPr>
                <w:b/>
              </w:rPr>
            </w:pPr>
            <w:r w:rsidRPr="00EA093E">
              <w:rPr>
                <w:b/>
                <w:u w:val="single"/>
              </w:rPr>
              <w:t>С вами в группу мы войдем и по зонам в ней пройдем.</w:t>
            </w:r>
            <w:r w:rsidRPr="00EA093E">
              <w:rPr>
                <w:b/>
              </w:rPr>
              <w:t xml:space="preserve"> </w:t>
            </w:r>
          </w:p>
          <w:p w:rsidR="00C40686" w:rsidRPr="00EA093E" w:rsidRDefault="00C40686" w:rsidP="00AC63E1">
            <w:r w:rsidRPr="00EA093E">
              <w:t xml:space="preserve">Дети любят рисовать, клеить, резать и лепить. Помогаем им творить. </w:t>
            </w:r>
          </w:p>
          <w:p w:rsidR="00C40686" w:rsidRPr="00EA093E" w:rsidRDefault="00C40686" w:rsidP="00AC63E1">
            <w:r w:rsidRPr="00EA093E">
              <w:t xml:space="preserve">К диалогу </w:t>
            </w:r>
            <w:proofErr w:type="gramStart"/>
            <w:r w:rsidRPr="00EA093E">
              <w:t>побуждаем,  на беседу</w:t>
            </w:r>
            <w:proofErr w:type="gramEnd"/>
            <w:r w:rsidRPr="00EA093E">
              <w:t xml:space="preserve"> вызываем.  Хвалим за старание, и к словам желание. </w:t>
            </w:r>
          </w:p>
        </w:tc>
      </w:tr>
      <w:tr w:rsidR="00C40686" w:rsidRPr="00AB6CF0" w:rsidTr="00EA093E">
        <w:tc>
          <w:tcPr>
            <w:tcW w:w="5811" w:type="dxa"/>
          </w:tcPr>
          <w:p w:rsidR="00C40686" w:rsidRPr="00EA093E" w:rsidRDefault="00C40686" w:rsidP="00AC63E1">
            <w:pPr>
              <w:ind w:left="360"/>
            </w:pPr>
            <w:r w:rsidRPr="00EA093E">
              <w:rPr>
                <w:b/>
                <w:u w:val="single"/>
              </w:rPr>
              <w:t xml:space="preserve">Вот  царство девочек у нас. </w:t>
            </w:r>
          </w:p>
          <w:p w:rsidR="00C40686" w:rsidRPr="00EA093E" w:rsidRDefault="00C40686" w:rsidP="00AC63E1">
            <w:r w:rsidRPr="00EA093E">
              <w:t xml:space="preserve">Любим в магазин играть, печь пирог, стол накрывать, </w:t>
            </w:r>
          </w:p>
          <w:p w:rsidR="00C40686" w:rsidRPr="00EA093E" w:rsidRDefault="00C40686" w:rsidP="00AC63E1">
            <w:r w:rsidRPr="00EA093E">
              <w:t xml:space="preserve">Больных лечить и непременно прическу сделать современной! </w:t>
            </w:r>
          </w:p>
          <w:p w:rsidR="00C40686" w:rsidRPr="00EA093E" w:rsidRDefault="00C40686" w:rsidP="00AC63E1">
            <w:pPr>
              <w:rPr>
                <w:b/>
              </w:rPr>
            </w:pPr>
            <w:r w:rsidRPr="00EA093E">
              <w:t xml:space="preserve">Есть волшебный сундучок, кукольный в нем гардероб. В шкафу наряды, сумки, шапки. В костюмы  </w:t>
            </w:r>
            <w:proofErr w:type="gramStart"/>
            <w:r w:rsidRPr="00EA093E">
              <w:t>любим</w:t>
            </w:r>
            <w:proofErr w:type="gramEnd"/>
            <w:r w:rsidRPr="00EA093E">
              <w:t xml:space="preserve"> наряжаться, в героев разных превращаться.   Здесь главное- общение, к партнеру уважение.  </w:t>
            </w:r>
          </w:p>
        </w:tc>
        <w:tc>
          <w:tcPr>
            <w:tcW w:w="5104" w:type="dxa"/>
          </w:tcPr>
          <w:p w:rsidR="00C40686" w:rsidRPr="00EA093E" w:rsidRDefault="00C40686" w:rsidP="00AC63E1">
            <w:pPr>
              <w:ind w:left="360"/>
              <w:rPr>
                <w:b/>
              </w:rPr>
            </w:pPr>
            <w:r w:rsidRPr="00EA093E">
              <w:rPr>
                <w:b/>
                <w:u w:val="single"/>
              </w:rPr>
              <w:t>Здесь солнышко всегда сияет</w:t>
            </w:r>
            <w:r w:rsidRPr="00EA093E">
              <w:rPr>
                <w:b/>
              </w:rPr>
              <w:t>,  нам настроение поднимает.</w:t>
            </w:r>
          </w:p>
          <w:p w:rsidR="00C40686" w:rsidRPr="00EA093E" w:rsidRDefault="00C40686" w:rsidP="00AC63E1">
            <w:r w:rsidRPr="00EA093E">
              <w:t xml:space="preserve">Диванчик здесь удобный есть, кто хочет, тот и может сесть. </w:t>
            </w:r>
          </w:p>
          <w:p w:rsidR="00C40686" w:rsidRPr="00EA093E" w:rsidRDefault="00C40686" w:rsidP="00AB6CF0">
            <w:pPr>
              <w:rPr>
                <w:b/>
              </w:rPr>
            </w:pPr>
            <w:r w:rsidRPr="00EA093E">
              <w:t xml:space="preserve">Поговорить о том, </w:t>
            </w:r>
            <w:proofErr w:type="gramStart"/>
            <w:r w:rsidRPr="00EA093E">
              <w:t>о</w:t>
            </w:r>
            <w:proofErr w:type="gramEnd"/>
            <w:r w:rsidRPr="00EA093E">
              <w:t xml:space="preserve">  сем, и посмотреть на двор, на дом, понаблюдать за взрослыми и даже за животными. И что увиди</w:t>
            </w:r>
            <w:proofErr w:type="gramStart"/>
            <w:r w:rsidRPr="00EA093E">
              <w:t>м-</w:t>
            </w:r>
            <w:proofErr w:type="gramEnd"/>
            <w:r w:rsidRPr="00EA093E">
              <w:t xml:space="preserve"> рассказать, а если нужно- показать! Здесь рядом с куклой можем спать, друг друга песней усыплять. Живет любовь тут и внимание, ко всем взаимопонимание.</w:t>
            </w:r>
          </w:p>
        </w:tc>
      </w:tr>
      <w:tr w:rsidR="00C40686" w:rsidRPr="00AB6CF0" w:rsidTr="00EA093E">
        <w:tc>
          <w:tcPr>
            <w:tcW w:w="5811" w:type="dxa"/>
          </w:tcPr>
          <w:p w:rsidR="00C40686" w:rsidRPr="00EA093E" w:rsidRDefault="00C40686" w:rsidP="00AC63E1">
            <w:pPr>
              <w:ind w:left="360"/>
            </w:pPr>
            <w:r w:rsidRPr="00EA093E">
              <w:rPr>
                <w:b/>
                <w:u w:val="single"/>
              </w:rPr>
              <w:t xml:space="preserve">Здесь  мальчики  </w:t>
            </w:r>
            <w:r w:rsidRPr="00EA093E">
              <w:t xml:space="preserve">учатся соображать, как строить дома, как в гараж заезжать, девчонкам помочь передвинуть, поднять, вперед пропустить и не обижать!  </w:t>
            </w:r>
            <w:r w:rsidRPr="00EA093E">
              <w:rPr>
                <w:b/>
              </w:rPr>
              <w:t xml:space="preserve"> </w:t>
            </w:r>
          </w:p>
          <w:p w:rsidR="00C40686" w:rsidRPr="00EA093E" w:rsidRDefault="00C40686" w:rsidP="00AC63E1">
            <w:pPr>
              <w:rPr>
                <w:b/>
              </w:rPr>
            </w:pPr>
          </w:p>
        </w:tc>
        <w:tc>
          <w:tcPr>
            <w:tcW w:w="5104" w:type="dxa"/>
          </w:tcPr>
          <w:p w:rsidR="00C40686" w:rsidRPr="00EA093E" w:rsidRDefault="00C40686" w:rsidP="00AB6CF0">
            <w:pPr>
              <w:ind w:left="360"/>
              <w:rPr>
                <w:b/>
              </w:rPr>
            </w:pPr>
            <w:r w:rsidRPr="00EA093E">
              <w:rPr>
                <w:b/>
                <w:u w:val="single"/>
              </w:rPr>
              <w:t xml:space="preserve">В  уголке  уединения  </w:t>
            </w:r>
            <w:r w:rsidRPr="00EA093E">
              <w:t xml:space="preserve">  уходят слезы и волнение. Здесь любят книжки почитать, о встрече с мамой помечтать. И шумно в домик   поиграть.  </w:t>
            </w:r>
            <w:r w:rsidRPr="00EA093E">
              <w:rPr>
                <w:b/>
                <w:i/>
              </w:rPr>
              <w:t>Идет  коммуникация и социализация</w:t>
            </w:r>
            <w:r w:rsidRPr="00EA093E">
              <w:t xml:space="preserve">! </w:t>
            </w:r>
            <w:r w:rsidRPr="00EA093E">
              <w:rPr>
                <w:u w:val="single"/>
              </w:rPr>
              <w:t xml:space="preserve"> </w:t>
            </w:r>
          </w:p>
        </w:tc>
      </w:tr>
      <w:tr w:rsidR="00C40686" w:rsidRPr="00AB6CF0" w:rsidTr="00EA093E">
        <w:tc>
          <w:tcPr>
            <w:tcW w:w="5811" w:type="dxa"/>
          </w:tcPr>
          <w:p w:rsidR="00C40686" w:rsidRPr="00EA093E" w:rsidRDefault="00C40686" w:rsidP="00AC63E1">
            <w:r w:rsidRPr="00EA093E">
              <w:rPr>
                <w:b/>
                <w:u w:val="single"/>
              </w:rPr>
              <w:t>Безопасность и природа.</w:t>
            </w:r>
            <w:r w:rsidRPr="00EA093E">
              <w:rPr>
                <w:b/>
                <w:i/>
              </w:rPr>
              <w:t xml:space="preserve"> </w:t>
            </w:r>
            <w:r w:rsidRPr="00EA093E">
              <w:t xml:space="preserve"> Здесь картинки и игрушки постоянно говорят и девчонкам, и мальчишкам взрослых правил целый ряд!</w:t>
            </w:r>
          </w:p>
          <w:p w:rsidR="00C40686" w:rsidRPr="00EA093E" w:rsidRDefault="00C40686" w:rsidP="00AC63E1">
            <w:pPr>
              <w:rPr>
                <w:u w:val="single"/>
              </w:rPr>
            </w:pPr>
            <w:r w:rsidRPr="00EA093E">
              <w:t>Что делать, чтобы не простыли, что в дождь и  в холод надевать!</w:t>
            </w:r>
            <w:r w:rsidRPr="00EA093E">
              <w:rPr>
                <w:u w:val="single"/>
              </w:rPr>
              <w:t xml:space="preserve"> </w:t>
            </w:r>
          </w:p>
          <w:p w:rsidR="00C40686" w:rsidRPr="00EA093E" w:rsidRDefault="00C40686" w:rsidP="00AC63E1">
            <w:pPr>
              <w:ind w:left="360"/>
            </w:pPr>
            <w:r w:rsidRPr="00EA093E">
              <w:t xml:space="preserve">Как дорогу перейти, в группе как себя  вести. И деревья не ломать, в кошку камни не бросать.  Детям речь обогащаем, кругозор им расширяем!  </w:t>
            </w:r>
            <w:proofErr w:type="spellStart"/>
            <w:r w:rsidRPr="00EA093E">
              <w:t>Вытынанки</w:t>
            </w:r>
            <w:proofErr w:type="spellEnd"/>
            <w:r w:rsidRPr="00EA093E">
              <w:t xml:space="preserve"> на окне нам расскажут о зиме!</w:t>
            </w:r>
          </w:p>
          <w:p w:rsidR="00C40686" w:rsidRPr="00EA093E" w:rsidRDefault="00C40686" w:rsidP="00AC63E1"/>
          <w:p w:rsidR="00C40686" w:rsidRPr="00EA093E" w:rsidRDefault="00C40686" w:rsidP="00AC63E1">
            <w:pPr>
              <w:rPr>
                <w:b/>
              </w:rPr>
            </w:pPr>
          </w:p>
        </w:tc>
        <w:tc>
          <w:tcPr>
            <w:tcW w:w="5104" w:type="dxa"/>
          </w:tcPr>
          <w:p w:rsidR="00C40686" w:rsidRPr="00EA093E" w:rsidRDefault="00C40686" w:rsidP="00AC63E1">
            <w:pPr>
              <w:ind w:left="360"/>
            </w:pPr>
            <w:r w:rsidRPr="00EA093E">
              <w:rPr>
                <w:b/>
                <w:u w:val="single"/>
              </w:rPr>
              <w:t>Стол сенсорный перед нами</w:t>
            </w:r>
            <w:r w:rsidRPr="00EA093E">
              <w:rPr>
                <w:b/>
              </w:rPr>
              <w:t xml:space="preserve">, </w:t>
            </w:r>
            <w:r w:rsidRPr="00EA093E">
              <w:t xml:space="preserve">всё своими здесь руками. Малышам они нужны, интересны и важны. </w:t>
            </w:r>
          </w:p>
          <w:p w:rsidR="00C40686" w:rsidRPr="00EA093E" w:rsidRDefault="00C40686" w:rsidP="00AC63E1">
            <w:pPr>
              <w:rPr>
                <w:b/>
              </w:rPr>
            </w:pPr>
            <w:r w:rsidRPr="00EA093E">
              <w:t>Музыкальные игрушки тоже  любят ребятишки.  Музыка  объединяет, шторм эмоций вызывает!</w:t>
            </w:r>
          </w:p>
        </w:tc>
      </w:tr>
      <w:tr w:rsidR="00C40686" w:rsidRPr="00AB6CF0" w:rsidTr="00EA093E">
        <w:tc>
          <w:tcPr>
            <w:tcW w:w="5811" w:type="dxa"/>
          </w:tcPr>
          <w:p w:rsidR="00C40686" w:rsidRPr="00EA093E" w:rsidRDefault="00C40686" w:rsidP="00AC63E1">
            <w:pPr>
              <w:ind w:left="360"/>
            </w:pPr>
            <w:r w:rsidRPr="00EA093E">
              <w:rPr>
                <w:b/>
                <w:u w:val="single"/>
              </w:rPr>
              <w:t>На полках книг у нас не счесть</w:t>
            </w:r>
            <w:r w:rsidRPr="00EA093E">
              <w:rPr>
                <w:b/>
              </w:rPr>
              <w:t xml:space="preserve">. </w:t>
            </w:r>
            <w:r w:rsidRPr="00EA093E">
              <w:t>В корзинках сказочки здесь есть.</w:t>
            </w:r>
          </w:p>
          <w:p w:rsidR="00C40686" w:rsidRPr="00EA093E" w:rsidRDefault="00C40686" w:rsidP="00AB6CF0">
            <w:pPr>
              <w:rPr>
                <w:b/>
              </w:rPr>
            </w:pPr>
            <w:r w:rsidRPr="00EA093E">
              <w:t>Ребятки сами их читают, себя  артистами считают. Популярный уголок, здесь общения урок. С другом  книжку почитают, сказку на столе расставят.</w:t>
            </w:r>
          </w:p>
        </w:tc>
        <w:tc>
          <w:tcPr>
            <w:tcW w:w="5104" w:type="dxa"/>
          </w:tcPr>
          <w:p w:rsidR="00C40686" w:rsidRPr="00EA093E" w:rsidRDefault="00C40686" w:rsidP="00AC63E1">
            <w:r w:rsidRPr="00EA093E">
              <w:rPr>
                <w:b/>
                <w:u w:val="single"/>
              </w:rPr>
              <w:t>Настольных  игр  здесь  уголок.</w:t>
            </w:r>
            <w:r w:rsidRPr="00EA093E">
              <w:rPr>
                <w:b/>
              </w:rPr>
              <w:t xml:space="preserve">  </w:t>
            </w:r>
            <w:r w:rsidRPr="00EA093E">
              <w:t>В нем слышим мы одно сопенье.</w:t>
            </w:r>
          </w:p>
          <w:p w:rsidR="00C40686" w:rsidRPr="00EA093E" w:rsidRDefault="00C40686" w:rsidP="00AB6CF0">
            <w:pPr>
              <w:rPr>
                <w:b/>
              </w:rPr>
            </w:pPr>
            <w:r w:rsidRPr="00EA093E">
              <w:t>Упорство видим здесь, уменье. И настоящее терпенье.  Здесь споры часто возникают, а в споре истину рождают!</w:t>
            </w:r>
          </w:p>
        </w:tc>
      </w:tr>
      <w:tr w:rsidR="00C40686" w:rsidRPr="00AB6CF0" w:rsidTr="00EA093E">
        <w:tc>
          <w:tcPr>
            <w:tcW w:w="5811" w:type="dxa"/>
          </w:tcPr>
          <w:p w:rsidR="00C40686" w:rsidRPr="00EA093E" w:rsidRDefault="00C40686" w:rsidP="00AC63E1">
            <w:r w:rsidRPr="00EA093E">
              <w:rPr>
                <w:b/>
                <w:u w:val="single"/>
              </w:rPr>
              <w:t>Утром – спорт по распорядку</w:t>
            </w:r>
            <w:r w:rsidRPr="00EA093E">
              <w:t>: мы шагаем на зарядку.  Чтоб успешно развиваться, нужно после сна размяться! В трусиках по комнате  по следам, по коврикам! Мы к режиму привыкаем, друг за другом успеваем!</w:t>
            </w:r>
          </w:p>
          <w:p w:rsidR="00C40686" w:rsidRPr="00EA093E" w:rsidRDefault="00C40686" w:rsidP="00AC63E1"/>
          <w:p w:rsidR="00C40686" w:rsidRPr="00EA093E" w:rsidRDefault="00C40686" w:rsidP="00AC63E1">
            <w:pPr>
              <w:rPr>
                <w:b/>
              </w:rPr>
            </w:pPr>
          </w:p>
        </w:tc>
        <w:tc>
          <w:tcPr>
            <w:tcW w:w="5104" w:type="dxa"/>
          </w:tcPr>
          <w:p w:rsidR="00C40686" w:rsidRPr="00EA093E" w:rsidRDefault="00C40686" w:rsidP="00AC63E1">
            <w:pPr>
              <w:ind w:left="360"/>
            </w:pPr>
            <w:r w:rsidRPr="00EA093E">
              <w:rPr>
                <w:b/>
                <w:u w:val="single"/>
              </w:rPr>
              <w:t>Для труда есть уголочек</w:t>
            </w:r>
            <w:r w:rsidRPr="00EA093E">
              <w:t>. Очень радует всех нас!</w:t>
            </w:r>
          </w:p>
          <w:p w:rsidR="00C40686" w:rsidRPr="00EA093E" w:rsidRDefault="00C40686" w:rsidP="00AC63E1">
            <w:pPr>
              <w:ind w:left="360"/>
            </w:pPr>
            <w:proofErr w:type="gramStart"/>
            <w:r w:rsidRPr="00EA093E">
              <w:t>Подарили  нам  цветочек и  лучок  растет</w:t>
            </w:r>
            <w:proofErr w:type="gramEnd"/>
            <w:r w:rsidRPr="00EA093E">
              <w:t xml:space="preserve"> у нас.</w:t>
            </w:r>
          </w:p>
          <w:p w:rsidR="00C40686" w:rsidRPr="00EA093E" w:rsidRDefault="00C40686" w:rsidP="00AC63E1">
            <w:pPr>
              <w:ind w:left="360"/>
            </w:pPr>
            <w:r w:rsidRPr="00EA093E">
              <w:t>Всё из  леек  поливаем, наблюдаем  каждый день!</w:t>
            </w:r>
          </w:p>
          <w:p w:rsidR="00C40686" w:rsidRPr="00EA093E" w:rsidRDefault="00C40686" w:rsidP="00AC63E1">
            <w:pPr>
              <w:ind w:left="360"/>
            </w:pPr>
            <w:r w:rsidRPr="00EA093E">
              <w:t>Мы трудиться привыкаем, чтоб быстрее повзрослеть. Пусть  будет летом и весной прекрасная погода!</w:t>
            </w:r>
          </w:p>
          <w:p w:rsidR="00C40686" w:rsidRPr="00EA093E" w:rsidRDefault="00C40686" w:rsidP="00AB6CF0">
            <w:pPr>
              <w:ind w:left="360"/>
              <w:rPr>
                <w:b/>
              </w:rPr>
            </w:pPr>
            <w:r w:rsidRPr="00EA093E">
              <w:t>А в группе нашей и зимой для  малышей  живет природа!</w:t>
            </w:r>
          </w:p>
        </w:tc>
      </w:tr>
      <w:tr w:rsidR="00C40686" w:rsidRPr="00AB6CF0" w:rsidTr="00EA093E">
        <w:trPr>
          <w:trHeight w:val="1437"/>
        </w:trPr>
        <w:tc>
          <w:tcPr>
            <w:tcW w:w="5811" w:type="dxa"/>
          </w:tcPr>
          <w:p w:rsidR="00C40686" w:rsidRPr="00EA093E" w:rsidRDefault="00C40686" w:rsidP="00AC63E1">
            <w:r w:rsidRPr="00EA093E">
              <w:rPr>
                <w:b/>
                <w:u w:val="single"/>
              </w:rPr>
              <w:t xml:space="preserve">В  группе наводить  порядок </w:t>
            </w:r>
            <w:r w:rsidRPr="00EA093E">
              <w:rPr>
                <w:b/>
              </w:rPr>
              <w:t xml:space="preserve"> </w:t>
            </w:r>
            <w:r w:rsidRPr="00EA093E">
              <w:t>научилась детвора. Это в жизни очень надо, чтоб потом была семья.</w:t>
            </w:r>
          </w:p>
          <w:p w:rsidR="00C40686" w:rsidRPr="00EA093E" w:rsidRDefault="00C40686" w:rsidP="00AC63E1">
            <w:pPr>
              <w:rPr>
                <w:b/>
              </w:rPr>
            </w:pPr>
          </w:p>
        </w:tc>
        <w:tc>
          <w:tcPr>
            <w:tcW w:w="5104" w:type="dxa"/>
          </w:tcPr>
          <w:p w:rsidR="00C40686" w:rsidRPr="00EA093E" w:rsidRDefault="00C40686" w:rsidP="00AC63E1">
            <w:r w:rsidRPr="00EA093E">
              <w:rPr>
                <w:b/>
                <w:u w:val="single"/>
              </w:rPr>
              <w:t>Группу всю мы показали</w:t>
            </w:r>
            <w:r w:rsidRPr="00EA093E">
              <w:rPr>
                <w:b/>
              </w:rPr>
              <w:t xml:space="preserve">, </w:t>
            </w:r>
            <w:r w:rsidRPr="00EA093E">
              <w:t xml:space="preserve">о себе вам  рассказали. </w:t>
            </w:r>
          </w:p>
          <w:p w:rsidR="00C40686" w:rsidRPr="00EA093E" w:rsidRDefault="00C40686" w:rsidP="00AB6CF0">
            <w:pPr>
              <w:rPr>
                <w:b/>
              </w:rPr>
            </w:pPr>
            <w:r w:rsidRPr="00EA093E">
              <w:t>В гости снова будем ждать,  чтоб новинки  показать.</w:t>
            </w:r>
          </w:p>
        </w:tc>
      </w:tr>
    </w:tbl>
    <w:p w:rsidR="00C40686" w:rsidRPr="00AB6CF0" w:rsidRDefault="00C40686" w:rsidP="00C40686">
      <w:pPr>
        <w:rPr>
          <w:b/>
          <w:sz w:val="20"/>
          <w:szCs w:val="20"/>
        </w:rPr>
      </w:pPr>
    </w:p>
    <w:p w:rsidR="008E4317" w:rsidRDefault="008E4317"/>
    <w:sectPr w:rsidR="008E4317" w:rsidSect="002F1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C40686"/>
    <w:rsid w:val="002F1DFE"/>
    <w:rsid w:val="008E4317"/>
    <w:rsid w:val="00AB6CF0"/>
    <w:rsid w:val="00C40686"/>
    <w:rsid w:val="00E66162"/>
    <w:rsid w:val="00EA0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6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478</Words>
  <Characters>2730</Characters>
  <Application>Microsoft Office Word</Application>
  <DocSecurity>0</DocSecurity>
  <Lines>22</Lines>
  <Paragraphs>6</Paragraphs>
  <ScaleCrop>false</ScaleCrop>
  <Company/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2014-12-09T20:40:00Z</dcterms:created>
  <dcterms:modified xsi:type="dcterms:W3CDTF">2014-12-11T17:16:00Z</dcterms:modified>
</cp:coreProperties>
</file>