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Раскрывать музыкальные и творческие способности в процессе различных видов деятельности.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развитие двигательной и речевой активности, воспитание добрых чувств друг к другу,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побуждать к эмоциональному исполнению песен и танцев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стихотворений, воспитывать культуру поведения на утренниках, вызвать у детей положительные эмоции, доставить детям радость.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разучивание песен, танца, стихов, знакомство с игрой.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Действующие лица: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, Малыш, ведущий.</w:t>
      </w:r>
    </w:p>
    <w:p w:rsidR="008D3B5A" w:rsidRDefault="008D3B5A" w:rsidP="008D3B5A">
      <w:pPr>
        <w:widowControl w:val="0"/>
        <w:tabs>
          <w:tab w:val="left" w:pos="15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 празднично украшен. Дети под веселую музыку входят в зал, садятся на стульчики.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Появляется мальчик. Становится в центре зала.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Здравствуйте, ребята! Какие вы все красивые и веселые. У </w:t>
      </w:r>
      <w:proofErr w:type="gramStart"/>
      <w:r>
        <w:rPr>
          <w:rFonts w:ascii="Times New Roman" w:hAnsi="Times New Roman"/>
          <w:sz w:val="24"/>
          <w:szCs w:val="24"/>
        </w:rPr>
        <w:t>вас</w:t>
      </w:r>
      <w:proofErr w:type="gramEnd"/>
      <w:r>
        <w:rPr>
          <w:rFonts w:ascii="Times New Roman" w:hAnsi="Times New Roman"/>
          <w:sz w:val="24"/>
          <w:szCs w:val="24"/>
        </w:rPr>
        <w:t xml:space="preserve"> наверное много друзей. А мне так одиноко. Я с самого утра жду друга. Он обещал со мной поиграть. Вот жду! Жду! Жду! А его все нет! Нет! Нет!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Ты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расстраивайся, у нас все ребята хорошие, можешь с ними поиграть. 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Спасибо вам большое!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 Мальчик, а кто твой друг?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вы загадку отгадайте и узнаете.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Взяв для подкрепления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Баночку варенья,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Отправляется в полет,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Человечек вертолет.  (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М: Правильно, ребята!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Теперь я знаю кто ты. А вы </w:t>
      </w:r>
      <w:proofErr w:type="gramStart"/>
      <w:r>
        <w:rPr>
          <w:rFonts w:ascii="Times New Roman" w:hAnsi="Times New Roman"/>
          <w:sz w:val="24"/>
          <w:szCs w:val="24"/>
        </w:rPr>
        <w:t>догадались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зовут мальчика? ( Малыш)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Ты </w:t>
      </w:r>
      <w:proofErr w:type="spellStart"/>
      <w:r>
        <w:rPr>
          <w:rFonts w:ascii="Times New Roman" w:hAnsi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/>
          <w:sz w:val="24"/>
          <w:szCs w:val="24"/>
        </w:rPr>
        <w:t xml:space="preserve"> ждешь?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Давай, мы тебе поможем Малыш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</w:rPr>
        <w:t xml:space="preserve"> Все вместе позовем </w:t>
      </w:r>
      <w:proofErr w:type="spellStart"/>
      <w:r>
        <w:rPr>
          <w:rFonts w:ascii="Times New Roman" w:hAnsi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музыку "Поющие гитары" появляется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, танцует.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Посадку! Дайте, посадку! Ух! Долетел!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Здравствуйте, ребятишки, девчонки  и мальчишки!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Привет, Малыш!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К.-Что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повесили носы,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Загрустили, малыши?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Вот я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, весёлый,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Смешной и озорной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Люблю я веселиться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Как будто заводной!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-Ой, </w:t>
      </w:r>
      <w:proofErr w:type="gramStart"/>
      <w:r>
        <w:rPr>
          <w:rFonts w:ascii="Times New Roman" w:hAnsi="Times New Roman"/>
          <w:sz w:val="24"/>
          <w:szCs w:val="24"/>
        </w:rPr>
        <w:t>мы</w:t>
      </w:r>
      <w:proofErr w:type="gramEnd"/>
      <w:r>
        <w:rPr>
          <w:rFonts w:ascii="Times New Roman" w:hAnsi="Times New Roman"/>
          <w:sz w:val="24"/>
          <w:szCs w:val="24"/>
        </w:rPr>
        <w:t xml:space="preserve"> наверное на праздник попали?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Попали.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: Ух ты! А какой?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Праздник игры и игрушки.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Читают стихотворение.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Хороши у нас игрушки: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Куклы, мишки и хлопушки,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ними весело играть,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не надо забывать: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Игрушки – не люди,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все понимают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очень не любят,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Когда их ломают.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Пусть игрушки дружат с нами,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Обижать мы их не станем,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Поиграем и потом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на место уберем.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Ребята, я тоже люблю игрушки. У меня в мешке  самые любимые.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Хотите узнать 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>? Тогда слушайте и отгадывайте.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Бьют его рукой и палкой -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Никому его не жалко.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за что беднягу бьют?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за то, что он надут.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(Мяч)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Платья носит,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Есть не просит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Всегда послушна,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 ней не скучно.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(кукла)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Девочка читает с</w:t>
      </w:r>
      <w:r>
        <w:rPr>
          <w:rFonts w:ascii="Times New Roman" w:hAnsi="Times New Roman"/>
        </w:rPr>
        <w:t>тихотворение.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</w:pPr>
      <w:r>
        <w:t xml:space="preserve">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Подарили куклу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Мне на день рожденья.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Это просто чудо,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Радость и везенье.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Бросила игрушки,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Только с ней играю,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Обо всём на свете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Машей забываю.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кормлю и </w:t>
      </w:r>
      <w:proofErr w:type="gramStart"/>
      <w:r>
        <w:rPr>
          <w:rFonts w:ascii="Times New Roman" w:hAnsi="Times New Roman"/>
          <w:sz w:val="24"/>
          <w:szCs w:val="24"/>
        </w:rPr>
        <w:t>мою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Милую подружку,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Спать кладу в кроватку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Машу на подушку.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гуляем с куклой,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Делаем зарядку,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Вместе привыкаем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Машенькой к порядку.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Куклу берегу я,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её лелею.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ней я стала лучше,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Стала я добрее...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Зубаненкова</w:t>
      </w:r>
      <w:proofErr w:type="spellEnd"/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руки ты меня возьми,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Прыгать поскорей начни.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 прыжок и два прыжок,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Угадай, кто я, дружок? (скакалка)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поют песню " Скакалка".</w:t>
      </w:r>
      <w:r>
        <w:rPr>
          <w:rFonts w:ascii="Times New Roman" w:hAnsi="Times New Roman"/>
          <w:sz w:val="24"/>
          <w:szCs w:val="24"/>
        </w:rPr>
        <w:t xml:space="preserve"> Садятся на стульчики.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прилетел за вами, чтобы отправиться в весёлое путешествие? Где можно веселиться и играть. Вы готовы? ( Да)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К.У меня есть пропеллер, а у вас?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- Я знал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то у девчонок и мальчишек его нет. Поэтому я для вас приготовил вертушки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  каждому ребенку дает вертушку) Становитесь все за мной и </w:t>
      </w:r>
      <w:proofErr w:type="spellStart"/>
      <w:r>
        <w:rPr>
          <w:rFonts w:ascii="Times New Roman" w:hAnsi="Times New Roman"/>
          <w:sz w:val="24"/>
          <w:szCs w:val="24"/>
        </w:rPr>
        <w:t>по-ле-те-ли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музыку из мультфильма "Малыш и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 дети отправляются в путешествие.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-Ух, прилетели! И здесь у меня нет собственного дома. Я так хочу иметь дом, комфортный и уютный.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крупного и мягкого строительного материала по чертежу дети конструируют дом.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Вот это дом! У меня есть свой дом! Ура! Ура! Ура!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игрушки в нем жить будут! Мои любимые игрушки!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Дети исполняют танец  с игрушками «Мишки и куклы» </w:t>
      </w:r>
      <w:r>
        <w:rPr>
          <w:rFonts w:ascii="Times New Roman" w:hAnsi="Times New Roman"/>
          <w:sz w:val="24"/>
          <w:szCs w:val="24"/>
        </w:rPr>
        <w:t>После танца относят игрушки в дом.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К: Ой, не могу! Если сейчас вы мне не дадите конфету, печенье или варенье, я умру!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Закрывает глаза руками, а сам подглядывает, все время стонет, приговаривая. Малыш дает ему конфету.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М: Мы так хотим с тобой поиграть. А 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сладкоежка ,конфетку ешь.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К: Давайте, поиграем! Съесть конфету  легко. Гораздо сложнее пробежать с конфетой, не съев её и не уронив.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игра " Конфета в ложке"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Дети делятся на две команды.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игры дети становятся в </w:t>
      </w:r>
      <w:proofErr w:type="gramStart"/>
      <w:r>
        <w:rPr>
          <w:rFonts w:ascii="Times New Roman" w:hAnsi="Times New Roman"/>
          <w:sz w:val="24"/>
          <w:szCs w:val="24"/>
        </w:rPr>
        <w:t>круг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проводится игра «Ищи». После игры дети садятся на стульчики.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Игра «Это я, это я…»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:        Кто пришел к нам в детский сад и с друзьями встрече рад?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 Это я, это я, это все мои друзья!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:        Кто проснулся утром рано и умылся сам под краном?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 Это я, это я, это все мои друзья!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:        Кто открыл сегодня краски, книжки новые, раскраски?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Это я, это я, это все мои друзья!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:        Кто с игрушками играл и на место их убрал?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 Это я, это я, это все мои друзья!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:        Кто мечтает подрасти, в школу поскорей пойти?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 Это я, это я, это все мои друзья!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кто любит, детвора? Отвечайте, вам пора!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 Это я, это я, это все мои друзья.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:    Любит, кто с утра поспать, и зарядку прозевать?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 Это я, это я, это все мои друзья!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:  Кто сломал сегодня стул, в лужу девочку толкнул?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 Это я, это я, это все мои друзья!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:  Кто каприза и </w:t>
      </w:r>
      <w:proofErr w:type="gramStart"/>
      <w:r>
        <w:rPr>
          <w:rFonts w:ascii="Times New Roman" w:hAnsi="Times New Roman"/>
          <w:sz w:val="24"/>
          <w:szCs w:val="24"/>
        </w:rPr>
        <w:t>лентяй</w:t>
      </w:r>
      <w:proofErr w:type="gramEnd"/>
      <w:r>
        <w:rPr>
          <w:rFonts w:ascii="Times New Roman" w:hAnsi="Times New Roman"/>
          <w:sz w:val="24"/>
          <w:szCs w:val="24"/>
        </w:rPr>
        <w:t xml:space="preserve">? Ну – 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>, быстро отвечай!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 Это я, это я, это все мои друзья.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:   Кто будет петь, и танцевать?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           Это я, это я, это все мои друзья.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: Ребята, а вы знаете мою любимую песенку «Смешной человечек»?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  вместе с </w:t>
      </w:r>
      <w:proofErr w:type="spellStart"/>
      <w:r>
        <w:rPr>
          <w:rFonts w:ascii="Times New Roman" w:hAnsi="Times New Roman"/>
          <w:b/>
          <w:sz w:val="24"/>
          <w:szCs w:val="24"/>
        </w:rPr>
        <w:t>Карлсоном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поют песню " Смешной человечек"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: Хорошо мы порезвились. Пора возвращаться в сад. 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Берите вертушки и полетели.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музыку с вертушками возвращаются в детский сад.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 дарит детям конфеты.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настал момент прощанья,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Будет краткой наша речь.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Говорю вам "до свиданья",</w:t>
      </w:r>
    </w:p>
    <w:p w:rsidR="008D3B5A" w:rsidRDefault="008D3B5A" w:rsidP="008D3B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счастливых, новых встреч!</w:t>
      </w:r>
    </w:p>
    <w:p w:rsidR="003B4DDD" w:rsidRDefault="003B4DDD"/>
    <w:sectPr w:rsidR="003B4DDD" w:rsidSect="003B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5A"/>
    <w:rsid w:val="003B4DDD"/>
    <w:rsid w:val="008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857</Words>
  <Characters>4886</Characters>
  <Application>Microsoft Office Word</Application>
  <DocSecurity>0</DocSecurity>
  <Lines>40</Lines>
  <Paragraphs>11</Paragraphs>
  <ScaleCrop>false</ScaleCrop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2012-11-22T14:52:00Z</dcterms:created>
  <dcterms:modified xsi:type="dcterms:W3CDTF">2012-11-22T14:53:00Z</dcterms:modified>
</cp:coreProperties>
</file>