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22" w:rsidRDefault="00CB6122" w:rsidP="00CB61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Pr="00B3046E" w:rsidRDefault="00CB6122" w:rsidP="00B3046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3046E">
        <w:rPr>
          <w:rFonts w:ascii="Times New Roman" w:hAnsi="Times New Roman" w:cs="Times New Roman"/>
          <w:b/>
          <w:i/>
          <w:sz w:val="36"/>
          <w:szCs w:val="36"/>
        </w:rPr>
        <w:t>Конспект интегрированного занятия по математике для детей 6-7 лет</w:t>
      </w:r>
    </w:p>
    <w:p w:rsidR="00CB6122" w:rsidRPr="00B3046E" w:rsidRDefault="00CB6122" w:rsidP="00B3046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3046E">
        <w:rPr>
          <w:rFonts w:ascii="Times New Roman" w:hAnsi="Times New Roman" w:cs="Times New Roman"/>
          <w:b/>
          <w:i/>
          <w:sz w:val="36"/>
          <w:szCs w:val="36"/>
        </w:rPr>
        <w:t>"Как  Незнайку учили решать задачи"</w:t>
      </w:r>
    </w:p>
    <w:p w:rsidR="00CB6122" w:rsidRPr="00B3046E" w:rsidRDefault="00CB6122" w:rsidP="00B3046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Pr="00CB6122" w:rsidRDefault="00CB6122" w:rsidP="00CB612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Автор: Алексеева Александра Юрьевна</w:t>
      </w:r>
    </w:p>
    <w:p w:rsidR="00CB6122" w:rsidRPr="00CB6122" w:rsidRDefault="00CB6122" w:rsidP="00CB612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 второй квалификационной категории</w:t>
      </w:r>
    </w:p>
    <w:p w:rsidR="00CB6122" w:rsidRPr="00CB6122" w:rsidRDefault="00CB6122" w:rsidP="00B304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ГБОУ Детский сад №280, г. Москва</w:t>
      </w: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13CAB" w:rsidRDefault="00613CAB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6122" w:rsidRPr="00B3046E" w:rsidRDefault="00CB6122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3046E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задачи:</w:t>
      </w: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• Закрепить представление об арифметической задаче, о структуре задачи – учить выделять: условие, вопрос, решение, ответ; продолжать развивать представления о геометрических фигурах, закреплять умение видеть в окружающих предметах формы знакомых геометрических фигур; развивать внимание, память, логическое мышление.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Pr="00B3046E" w:rsidRDefault="00CB6122" w:rsidP="00CB612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3046E">
        <w:rPr>
          <w:rFonts w:ascii="Times New Roman" w:hAnsi="Times New Roman" w:cs="Times New Roman"/>
          <w:b/>
          <w:sz w:val="28"/>
          <w:szCs w:val="28"/>
        </w:rPr>
        <w:t>Дидактический наглядный материал:</w:t>
      </w: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Демонстрационный материал. Картинки с изображением танков (на одной картинке 1 танк, на другой – 4 танка едут по направлению к 1 танку); самолётов (6 самолётов на аэродроме, 2 взлетающих самолёта); схема – таблица «Структура задач», ноутбук, электронная презентация с математическими задачами (схемы-рисунки задач). </w:t>
      </w: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CB6122">
        <w:rPr>
          <w:rFonts w:ascii="Times New Roman" w:hAnsi="Times New Roman" w:cs="Times New Roman"/>
          <w:sz w:val="28"/>
          <w:szCs w:val="28"/>
        </w:rPr>
        <w:t>. Математические наборы, листы бумаги с моделями для решения задач, листы бумаги с геометрическими фигурами на двух полосах, листы бумаги с зашифрованными геометрическими фигурами (</w:t>
      </w:r>
      <w:proofErr w:type="spellStart"/>
      <w:r w:rsidRPr="00CB6122">
        <w:rPr>
          <w:rFonts w:ascii="Times New Roman" w:hAnsi="Times New Roman" w:cs="Times New Roman"/>
          <w:sz w:val="28"/>
          <w:szCs w:val="28"/>
        </w:rPr>
        <w:t>пентограммы</w:t>
      </w:r>
      <w:proofErr w:type="spellEnd"/>
      <w:r w:rsidRPr="00CB6122">
        <w:rPr>
          <w:rFonts w:ascii="Times New Roman" w:hAnsi="Times New Roman" w:cs="Times New Roman"/>
          <w:sz w:val="28"/>
          <w:szCs w:val="28"/>
        </w:rPr>
        <w:t xml:space="preserve">), конверты с набором геометрических фигур (круг, овал, треугольник, трапеция), простой карандаш, клей, цветная бумага, картон. </w:t>
      </w:r>
    </w:p>
    <w:p w:rsidR="00CB6122" w:rsidRPr="00B3046E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6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Воспитатель: ребята, вы уже многое умеете: считать, отгадывать математические задачи, решать хитрые и весёлые примеры. А сегодня вы познакомитесь и подружитесь с настоящей арифметической задачей.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Раздаётся стук в дверь, появляется Незнайка.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Незнайка: Здравствуйте ребята, я слышал, что вы будете решать какие-то задачи, а что это такое?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Воспитатель: Давайте поможем Незнайке разобраться.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- Сидит дед, в сто шуб одет, 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Всякий, кто его раздевает,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Тот слёзы проливает. Что это? (Лук)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-Это задача? (Нет) 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-Что это? (Загадка)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-Семь раз отмерь, один раз отрежь. 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-Это задача? (Нет) 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–Что это? (Пословица)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- Жили у бабуси весёлые гуси: один - серый, другой – белый.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- Это задача? (Нет, слова из песни)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lastRenderedPageBreak/>
        <w:t>- А если я продолжу: сколько было гусей у бабуси? Что получилось? (Задача)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Воспитатель: Незнайка, в задаче обязательно есть вопрос – это то, о чём спрашивается, что неизвестно и что надо узнать.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- А что ещё есть в задаче?</w:t>
      </w: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Если дети затрудняются, воспитатель помогает, задавая наводящие вопросы. Вместе делают вывод о том, что в задаче есть условие – то, что уже известно.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Воспитатель: - Что нужно сделать, чтобы ответить на вопрос задачи? (Решить, сложить или отнять).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- Значит, у задачи есть то? (Решение).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- Когда решили задачу и правильно ответили на поставленный вопрос, вы нашли…. (Ответ).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На магнитной доске появляется таблица: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Условие (то, что уже известно в задаче)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Вопрос (то, о чём спрашивается, что нужно найти)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Решение (что нужно сделать, чтобы ответить на вопрос задачи)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Ответ (результат от ответа на поставленный вопрос)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 обобщает ответы детей.</w:t>
      </w:r>
    </w:p>
    <w:p w:rsidR="00CB6122" w:rsidRPr="00CB6122" w:rsidRDefault="00CB6122" w:rsidP="00B30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Воспитатель: - Надеюсь, Незнайка, после такого объяснения ты сможешь узнать и решить задачу. А сейчас пришло время немного отдохнуть.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Музыкальная физкультминутка «Весёлые гуси»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(Дети поют и выполняют разные движения за педагогом.)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Жили у бабуси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Два весёлых гуся: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Один серый,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Другой белый,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Два весёлых гуся.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Вытянули шеи —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У кого длиннее!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Один серый, другой белый,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 xml:space="preserve">У кого длиннее! 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Мыли гуси лапки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 луже у канавки.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Один серый, другой белый,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Спрятались в канавке.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Вот кричит бабуся: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lastRenderedPageBreak/>
        <w:t>Ой, пропали гуси!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Один серый,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Другой белый —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Гуси мои, гуси!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Выходили гуси,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Кланялись бабусе —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Один серый, другой белый,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Кланялись бабусе.</w:t>
      </w:r>
    </w:p>
    <w:p w:rsidR="00CB6122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90453" w:rsidRPr="00CB6122" w:rsidRDefault="00CB6122" w:rsidP="00CB612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B6122">
        <w:rPr>
          <w:rFonts w:ascii="Times New Roman" w:hAnsi="Times New Roman" w:cs="Times New Roman"/>
          <w:sz w:val="28"/>
          <w:szCs w:val="28"/>
        </w:rPr>
        <w:t>Воспитатель: - Сейчас, ребята, мы будем решать задачи (Задачи вывешиваются не магнитной доске), а в помощь вам будут схемы – рисунки.</w:t>
      </w:r>
    </w:p>
    <w:p w:rsidR="00CB6122" w:rsidRDefault="00CB6122" w:rsidP="00CB6122">
      <w:r>
        <w:rPr>
          <w:noProof/>
          <w:lang w:eastAsia="ru-RU"/>
        </w:rPr>
        <w:drawing>
          <wp:inline distT="0" distB="0" distL="0" distR="0" wp14:anchorId="65885C51" wp14:editId="3497BAA1">
            <wp:extent cx="54483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Задача №1 </w:t>
      </w:r>
    </w:p>
    <w:p w:rsidR="00CB6122" w:rsidRPr="00B3046E" w:rsidRDefault="00CB6122" w:rsidP="00B3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- Условие: 1 танк стоял на полигоне. К нему подъехало ещё 4 танка.</w:t>
      </w:r>
    </w:p>
    <w:p w:rsidR="00CB6122" w:rsidRPr="00B3046E" w:rsidRDefault="00CB6122" w:rsidP="00B3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Вопрос: Сколько всего танков стало на полигоне?</w:t>
      </w:r>
    </w:p>
    <w:p w:rsidR="00CB6122" w:rsidRPr="00B3046E" w:rsidRDefault="00CB6122" w:rsidP="00B3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Решение: 4+1=5</w:t>
      </w:r>
    </w:p>
    <w:p w:rsidR="00CB6122" w:rsidRPr="00B3046E" w:rsidRDefault="00CB6122" w:rsidP="00B3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Теперь можем ответить на вопрос задачи? </w:t>
      </w:r>
    </w:p>
    <w:p w:rsidR="00CB6122" w:rsidRPr="00B3046E" w:rsidRDefault="00CB6122" w:rsidP="00B3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Ответ: 5 танков.</w:t>
      </w:r>
    </w:p>
    <w:p w:rsidR="00CB6122" w:rsidRDefault="00CB6122" w:rsidP="00CB6122">
      <w:r>
        <w:rPr>
          <w:noProof/>
          <w:lang w:eastAsia="ru-RU"/>
        </w:rPr>
        <w:lastRenderedPageBreak/>
        <w:drawing>
          <wp:inline distT="0" distB="0" distL="0" distR="0" wp14:anchorId="5AC1C01C" wp14:editId="69326A01">
            <wp:extent cx="5940425" cy="3899994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Задача №2 </w:t>
      </w:r>
    </w:p>
    <w:p w:rsidR="00CB6122" w:rsidRPr="00B3046E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-Условие: На аэродроме было семь самолётов. Четыре самолёта улетели. </w:t>
      </w:r>
    </w:p>
    <w:p w:rsidR="00CB6122" w:rsidRPr="00B3046E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Вопрос: Сколько самолётов осталось на аэродроме? (задача разбирается аналогично предыдущей).</w:t>
      </w:r>
    </w:p>
    <w:p w:rsidR="00CB6122" w:rsidRPr="00B3046E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Решение: 7- 4=3. </w:t>
      </w:r>
    </w:p>
    <w:p w:rsidR="00CB6122" w:rsidRPr="00B3046E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Теперь можем ответить на вопрос задачи?</w:t>
      </w:r>
    </w:p>
    <w:p w:rsidR="00CB6122" w:rsidRPr="00B3046E" w:rsidRDefault="00CB6122" w:rsidP="00B304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Ответ: 3 самолёта.</w:t>
      </w:r>
    </w:p>
    <w:p w:rsidR="00CB6122" w:rsidRDefault="00CB6122" w:rsidP="00CB6122">
      <w:r>
        <w:rPr>
          <w:noProof/>
          <w:lang w:eastAsia="ru-RU"/>
        </w:rPr>
        <w:drawing>
          <wp:inline distT="0" distB="0" distL="0" distR="0" wp14:anchorId="65855746" wp14:editId="4771FE08">
            <wp:extent cx="4563385" cy="3426488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325" cy="34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Default="00CB6122" w:rsidP="00CB6122">
      <w:r>
        <w:rPr>
          <w:noProof/>
          <w:lang w:eastAsia="ru-RU"/>
        </w:rPr>
        <w:lastRenderedPageBreak/>
        <w:drawing>
          <wp:inline distT="0" distB="0" distL="0" distR="0" wp14:anchorId="4098F0F6" wp14:editId="182964FF">
            <wp:extent cx="5940425" cy="425437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-Молодцы. А сейчас давайте вы ещё раз напомните Незнайке то, о чём мы с вами сегодня говорили:</w:t>
      </w:r>
    </w:p>
    <w:p w:rsidR="00CB6122" w:rsidRPr="00B3046E" w:rsidRDefault="00CB6122" w:rsidP="00B304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• Из каких частей состоит задача? (условие, вопрос, решение, ответ).</w:t>
      </w:r>
    </w:p>
    <w:p w:rsidR="00CB6122" w:rsidRDefault="00CB6122" w:rsidP="00CB6122">
      <w:r>
        <w:rPr>
          <w:noProof/>
          <w:lang w:eastAsia="ru-RU"/>
        </w:rPr>
        <w:drawing>
          <wp:inline distT="0" distB="0" distL="0" distR="0" wp14:anchorId="095A18B6" wp14:editId="6072AEAB">
            <wp:extent cx="5940425" cy="420041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lastRenderedPageBreak/>
        <w:t xml:space="preserve">• Что такое условие задачи? </w:t>
      </w:r>
    </w:p>
    <w:p w:rsidR="00CB6122" w:rsidRPr="00B3046E" w:rsidRDefault="00CB6122" w:rsidP="00B30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• Что такое вопрос задачи?</w:t>
      </w:r>
    </w:p>
    <w:p w:rsidR="00CB6122" w:rsidRPr="00B3046E" w:rsidRDefault="00CB6122" w:rsidP="00B30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• Что такое решение? </w:t>
      </w:r>
    </w:p>
    <w:p w:rsidR="00CB6122" w:rsidRPr="00B3046E" w:rsidRDefault="00CB6122" w:rsidP="00B30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• Что такое ответ задачи?</w:t>
      </w:r>
    </w:p>
    <w:p w:rsidR="00CB6122" w:rsidRPr="00B3046E" w:rsidRDefault="00CB6122" w:rsidP="00B30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Незнайка: Ребята, мой друг </w:t>
      </w:r>
      <w:proofErr w:type="spellStart"/>
      <w:r w:rsidRPr="00B3046E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3046E">
        <w:rPr>
          <w:rFonts w:ascii="Times New Roman" w:hAnsi="Times New Roman" w:cs="Times New Roman"/>
          <w:sz w:val="28"/>
          <w:szCs w:val="28"/>
        </w:rPr>
        <w:t xml:space="preserve"> из Солнечного города передал вам геометрические </w:t>
      </w:r>
      <w:proofErr w:type="spellStart"/>
      <w:r w:rsidRPr="00B3046E">
        <w:rPr>
          <w:rFonts w:ascii="Times New Roman" w:hAnsi="Times New Roman" w:cs="Times New Roman"/>
          <w:sz w:val="28"/>
          <w:szCs w:val="28"/>
        </w:rPr>
        <w:t>пентограммы</w:t>
      </w:r>
      <w:proofErr w:type="spellEnd"/>
      <w:r w:rsidRPr="00B3046E">
        <w:rPr>
          <w:rFonts w:ascii="Times New Roman" w:hAnsi="Times New Roman" w:cs="Times New Roman"/>
          <w:sz w:val="28"/>
          <w:szCs w:val="28"/>
        </w:rPr>
        <w:t>, с какими-то зашифрованными фигурами. Если вы сможете их расшифровать, то без труда сделаете своим папам замечательные открытки ко Дню Защитника Отечества.</w:t>
      </w:r>
    </w:p>
    <w:p w:rsidR="00CB6122" w:rsidRDefault="00CB6122" w:rsidP="00CB6122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356499CE" wp14:editId="4FB412BC">
            <wp:extent cx="3145134" cy="348493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8711" cy="34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Default="00CB6122" w:rsidP="00CB6122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64F52ACA" wp14:editId="4B99309E">
            <wp:extent cx="5940425" cy="387853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- Ну что, ребята, попробуем расшифровать </w:t>
      </w:r>
      <w:proofErr w:type="spellStart"/>
      <w:r w:rsidRPr="00B3046E">
        <w:rPr>
          <w:rFonts w:ascii="Times New Roman" w:hAnsi="Times New Roman" w:cs="Times New Roman"/>
          <w:sz w:val="28"/>
          <w:szCs w:val="28"/>
        </w:rPr>
        <w:t>Знайкины</w:t>
      </w:r>
      <w:proofErr w:type="spellEnd"/>
      <w:r w:rsidRPr="00B30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46E">
        <w:rPr>
          <w:rFonts w:ascii="Times New Roman" w:hAnsi="Times New Roman" w:cs="Times New Roman"/>
          <w:sz w:val="28"/>
          <w:szCs w:val="28"/>
        </w:rPr>
        <w:t>пентограммы</w:t>
      </w:r>
      <w:proofErr w:type="spellEnd"/>
      <w:r w:rsidRPr="00B3046E">
        <w:rPr>
          <w:rFonts w:ascii="Times New Roman" w:hAnsi="Times New Roman" w:cs="Times New Roman"/>
          <w:sz w:val="28"/>
          <w:szCs w:val="28"/>
        </w:rPr>
        <w:t>? Нам нужно будет выяснить, какие геометрические фигуры мы будем использовать для изготовления открытки нашим папам к 23 февраля. Для этого необходимо последовательно соединить числа, изображённые на схеме (работа детей на местах).</w:t>
      </w:r>
    </w:p>
    <w:p w:rsidR="00CB6122" w:rsidRPr="00B3046E" w:rsidRDefault="00CB6122" w:rsidP="00CB61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046E">
        <w:rPr>
          <w:rFonts w:ascii="Times New Roman" w:hAnsi="Times New Roman" w:cs="Times New Roman"/>
          <w:b/>
          <w:sz w:val="28"/>
          <w:szCs w:val="28"/>
        </w:rPr>
        <w:t>Задание «Соедини последовательно числа»</w:t>
      </w:r>
    </w:p>
    <w:p w:rsidR="00CB6122" w:rsidRDefault="00CB6122" w:rsidP="00CB6122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9F65CDD" wp14:editId="0B556866">
            <wp:extent cx="5676900" cy="401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Дыхательная гимнастика: «Каша кипит» (сидя на стуле) - с вдохом медленно поднять руки, медленно опускать на выдохе со звуком «ш-ш-ш». Руки прямые (5-6 раз).</w:t>
      </w:r>
    </w:p>
    <w:p w:rsidR="00CB6122" w:rsidRPr="00B3046E" w:rsidRDefault="00CB6122" w:rsidP="00B3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Упражнение «Разукрась правильно»: в верхней строке раскрасить геометрические фигуры, чтобы они отличались только по форме; в нижней строке раскрасить геометрические фигуры, чтобы они отличались только по цвету.</w:t>
      </w:r>
    </w:p>
    <w:p w:rsidR="00CB6122" w:rsidRDefault="00CB6122" w:rsidP="00CB6122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3B6C526" wp14:editId="55B60B42">
            <wp:extent cx="5115530" cy="24015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547" cy="240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2" w:rsidRPr="00B3046E" w:rsidRDefault="00CB6122" w:rsidP="00B3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lastRenderedPageBreak/>
        <w:t>Упражнение «Полёт» (изготовление образца - открытки ко Дню Защитника Отечества в технике аппликации). Дети составляют из геометрических фигур образец открытки «Полёт» на магнитной доске (приклеивают нужные геометрические фигуры, используя навыки создания красивой композиции по заданной теме, дополняя её своими элементами).</w:t>
      </w:r>
    </w:p>
    <w:p w:rsidR="00CB6122" w:rsidRPr="00B3046E" w:rsidRDefault="00CB6122" w:rsidP="00B3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Воспитатель: - Ребята, посмотрите внимательно на открытку, которую прислал </w:t>
      </w:r>
      <w:proofErr w:type="spellStart"/>
      <w:r w:rsidRPr="00B3046E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B3046E">
        <w:rPr>
          <w:rFonts w:ascii="Times New Roman" w:hAnsi="Times New Roman" w:cs="Times New Roman"/>
          <w:sz w:val="28"/>
          <w:szCs w:val="28"/>
        </w:rPr>
        <w:t xml:space="preserve"> из Солнечного города, и попробуйте определить, какие геометрические фигуры можно использовать для создания самолёта? В ваших конвертах лежат различные геометрические фигуры. Назовите их. </w:t>
      </w:r>
    </w:p>
    <w:p w:rsidR="00CB6122" w:rsidRPr="00B3046E" w:rsidRDefault="00CB6122" w:rsidP="00B3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Дети: - </w:t>
      </w:r>
      <w:proofErr w:type="gramStart"/>
      <w:r w:rsidRPr="00B3046E">
        <w:rPr>
          <w:rFonts w:ascii="Times New Roman" w:hAnsi="Times New Roman" w:cs="Times New Roman"/>
          <w:sz w:val="28"/>
          <w:szCs w:val="28"/>
        </w:rPr>
        <w:t>Круг, треугольник, овал, трапеция, прямоугольник, кривая линия в виде спирали, квадрат, ромб.</w:t>
      </w:r>
      <w:proofErr w:type="gramEnd"/>
      <w:r w:rsidRPr="00B3046E">
        <w:rPr>
          <w:rFonts w:ascii="Times New Roman" w:hAnsi="Times New Roman" w:cs="Times New Roman"/>
          <w:sz w:val="28"/>
          <w:szCs w:val="28"/>
        </w:rPr>
        <w:t xml:space="preserve"> Это как раз те фигуры, которые были зашифрованы в </w:t>
      </w:r>
      <w:proofErr w:type="spellStart"/>
      <w:r w:rsidRPr="00B3046E">
        <w:rPr>
          <w:rFonts w:ascii="Times New Roman" w:hAnsi="Times New Roman" w:cs="Times New Roman"/>
          <w:sz w:val="28"/>
          <w:szCs w:val="28"/>
        </w:rPr>
        <w:t>пентограмме</w:t>
      </w:r>
      <w:proofErr w:type="spellEnd"/>
      <w:r w:rsidRPr="00B304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122" w:rsidRPr="00B3046E" w:rsidRDefault="00CB6122" w:rsidP="00B30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>Воспитатель: - Каждый из вас может дополнить открытку своими элементами, чтобы композиция была красивой и законченной (облака, след от самолёта, солнце или звёзды и т. д.).</w:t>
      </w:r>
    </w:p>
    <w:p w:rsidR="00CB6122" w:rsidRDefault="00CB6122" w:rsidP="00CB6122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656F006E" wp14:editId="6E706263">
            <wp:extent cx="5619750" cy="3143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46E" w:rsidRPr="00B3046E" w:rsidRDefault="00B3046E" w:rsidP="00B30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6E">
        <w:rPr>
          <w:rFonts w:ascii="Times New Roman" w:hAnsi="Times New Roman" w:cs="Times New Roman"/>
          <w:sz w:val="28"/>
          <w:szCs w:val="28"/>
        </w:rPr>
        <w:t xml:space="preserve">Незнайка: Большое спасибо вам, ребята. С вами я многое узнал и многому научился – научился решать арифметические задачи и использовать геометрические фигуры для создания рисунка-аппликации! Сейчас я отправлюсь в свой Солнечный город и научу всему этому своих друзей </w:t>
      </w:r>
      <w:proofErr w:type="gramStart"/>
      <w:r w:rsidRPr="00B3046E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B3046E">
        <w:rPr>
          <w:rFonts w:ascii="Times New Roman" w:hAnsi="Times New Roman" w:cs="Times New Roman"/>
          <w:sz w:val="28"/>
          <w:szCs w:val="28"/>
        </w:rPr>
        <w:t>оротышек. До свидания!</w:t>
      </w:r>
    </w:p>
    <w:sectPr w:rsidR="00B3046E" w:rsidRPr="00B3046E" w:rsidSect="00CB612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07"/>
    <w:rsid w:val="00290453"/>
    <w:rsid w:val="00613CAB"/>
    <w:rsid w:val="00AB0407"/>
    <w:rsid w:val="00B3046E"/>
    <w:rsid w:val="00CB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2014-04-07T18:04:00Z</dcterms:created>
  <dcterms:modified xsi:type="dcterms:W3CDTF">2014-04-07T18:59:00Z</dcterms:modified>
</cp:coreProperties>
</file>