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6BF" w:rsidRPr="00CF36C1" w:rsidRDefault="00CF36C1" w:rsidP="00015014">
      <w:pPr>
        <w:ind w:firstLine="454"/>
        <w:jc w:val="center"/>
        <w:rPr>
          <w:rFonts w:ascii="Times New Roman" w:hAnsi="Times New Roman" w:cs="Times New Roman"/>
          <w:sz w:val="28"/>
          <w:szCs w:val="28"/>
        </w:rPr>
      </w:pPr>
      <w:r w:rsidRPr="00CF36C1">
        <w:rPr>
          <w:rFonts w:ascii="Times New Roman" w:hAnsi="Times New Roman" w:cs="Times New Roman"/>
          <w:sz w:val="28"/>
          <w:szCs w:val="28"/>
        </w:rPr>
        <w:t>Логопедическая игра «Рыбак»</w:t>
      </w:r>
    </w:p>
    <w:p w:rsidR="009B4A05" w:rsidRDefault="00CF36C1" w:rsidP="009B4A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предназначена  для детей от 5 до 7 лет, имеющих  проблемы  в речевом развитии.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Применима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подготовки  к школе.</w:t>
      </w:r>
    </w:p>
    <w:p w:rsidR="00CF36C1" w:rsidRDefault="00CF36C1" w:rsidP="009B4A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использоваться логопедами</w:t>
      </w:r>
      <w:r w:rsidR="0033553F">
        <w:rPr>
          <w:rFonts w:ascii="Times New Roman" w:hAnsi="Times New Roman" w:cs="Times New Roman"/>
          <w:sz w:val="28"/>
          <w:szCs w:val="28"/>
        </w:rPr>
        <w:t xml:space="preserve"> и родителями</w:t>
      </w:r>
      <w:r>
        <w:rPr>
          <w:rFonts w:ascii="Times New Roman" w:hAnsi="Times New Roman" w:cs="Times New Roman"/>
          <w:sz w:val="28"/>
          <w:szCs w:val="28"/>
        </w:rPr>
        <w:t xml:space="preserve"> при обследовании звукопроизношения, слоговой структуры слова,  фонематического слуха, а так же для автоматизации и дифференциации </w:t>
      </w:r>
      <w:r w:rsidR="000B41B0">
        <w:rPr>
          <w:rFonts w:ascii="Times New Roman" w:hAnsi="Times New Roman" w:cs="Times New Roman"/>
          <w:sz w:val="28"/>
          <w:szCs w:val="28"/>
        </w:rPr>
        <w:t xml:space="preserve">поставленных звуков. </w:t>
      </w:r>
      <w:proofErr w:type="gramStart"/>
      <w:r w:rsidR="000B41B0">
        <w:rPr>
          <w:rFonts w:ascii="Times New Roman" w:hAnsi="Times New Roman" w:cs="Times New Roman"/>
          <w:sz w:val="28"/>
          <w:szCs w:val="28"/>
        </w:rPr>
        <w:t>Эффективна</w:t>
      </w:r>
      <w:proofErr w:type="gramEnd"/>
      <w:r w:rsidR="000B41B0">
        <w:rPr>
          <w:rFonts w:ascii="Times New Roman" w:hAnsi="Times New Roman" w:cs="Times New Roman"/>
          <w:sz w:val="28"/>
          <w:szCs w:val="28"/>
        </w:rPr>
        <w:t xml:space="preserve"> при первом посещении логопедического занятия.</w:t>
      </w:r>
    </w:p>
    <w:p w:rsidR="00622AFA" w:rsidRDefault="00622AFA" w:rsidP="009B4A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состоит  из предметных картинок, на обратной стороне которых приклеен магнит и из «удочки», на леске которой прикреплен магнит.</w:t>
      </w:r>
    </w:p>
    <w:p w:rsidR="000B41B0" w:rsidRDefault="000B41B0" w:rsidP="009B4A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</w:t>
      </w:r>
      <w:r w:rsidR="00015014">
        <w:rPr>
          <w:rFonts w:ascii="Times New Roman" w:hAnsi="Times New Roman" w:cs="Times New Roman"/>
          <w:sz w:val="28"/>
          <w:szCs w:val="28"/>
        </w:rPr>
        <w:t xml:space="preserve"> </w:t>
      </w:r>
      <w:r w:rsidR="003F34F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повышение мотивации к логопедическим занятиям;</w:t>
      </w:r>
    </w:p>
    <w:p w:rsidR="000B41B0" w:rsidRDefault="000B41B0" w:rsidP="009B4A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F34F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увеличение результативности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развивающей работы;</w:t>
      </w:r>
    </w:p>
    <w:p w:rsidR="000B41B0" w:rsidRDefault="000B41B0" w:rsidP="009B4A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F34F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развитие л</w:t>
      </w:r>
      <w:r w:rsidR="006813D3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бознательности.</w:t>
      </w:r>
    </w:p>
    <w:p w:rsidR="000B41B0" w:rsidRDefault="000B41B0" w:rsidP="009B4A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1. Цель: обследовать звукопроизношение.</w:t>
      </w:r>
    </w:p>
    <w:p w:rsidR="000B41B0" w:rsidRDefault="000B41B0" w:rsidP="009B4A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Взрослый предлагает ребенку «поймать рыбку» и произнести название картинки: «я поймал рыбу».</w:t>
      </w:r>
    </w:p>
    <w:p w:rsidR="000B41B0" w:rsidRDefault="000B41B0" w:rsidP="009B4A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2. Цель: развитие фонематического слуха.</w:t>
      </w:r>
    </w:p>
    <w:p w:rsidR="000B41B0" w:rsidRDefault="006813D3" w:rsidP="009B4A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Взрослый предлагает ребенку поймать рыбку, в названии которой есть определенный звук. Поймай рыбку со звуком Ш.</w:t>
      </w:r>
    </w:p>
    <w:p w:rsidR="006813D3" w:rsidRDefault="006813D3" w:rsidP="009B4A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3. Цель: формирование слоговой структуры слова.</w:t>
      </w:r>
    </w:p>
    <w:p w:rsidR="006813D3" w:rsidRDefault="006813D3" w:rsidP="009B4A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Взрослый предлагает ребенку поймать рыбку, название которой состоит и 1, 2-х, 3-х, 4-х слогов.</w:t>
      </w:r>
    </w:p>
    <w:p w:rsidR="006813D3" w:rsidRDefault="006813D3" w:rsidP="009B4A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4. Цель: автоматизация поставленных звуков, выработка навыков самоконтроля.</w:t>
      </w:r>
    </w:p>
    <w:p w:rsidR="006813D3" w:rsidRDefault="006813D3" w:rsidP="009B4A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Взрослый предлагает ребенку соревнование: кто больше поймает рыбок с поставленным звуком.</w:t>
      </w:r>
    </w:p>
    <w:p w:rsidR="006813D3" w:rsidRDefault="006813D3" w:rsidP="009B4A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5. Цель: дифференциация поставленных звуков.</w:t>
      </w:r>
    </w:p>
    <w:p w:rsidR="006813D3" w:rsidRDefault="006813D3" w:rsidP="009B4A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Взрослый ловит рыбку со звуком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>, а ребенок со звуком Ш.</w:t>
      </w:r>
    </w:p>
    <w:p w:rsidR="000B41B0" w:rsidRPr="00CF36C1" w:rsidRDefault="000B41B0" w:rsidP="009B4A0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sectPr w:rsidR="000B41B0" w:rsidRPr="00CF36C1" w:rsidSect="003F34F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F36C1"/>
    <w:rsid w:val="00015014"/>
    <w:rsid w:val="000B41B0"/>
    <w:rsid w:val="00220B91"/>
    <w:rsid w:val="003166BF"/>
    <w:rsid w:val="0033553F"/>
    <w:rsid w:val="003F34F5"/>
    <w:rsid w:val="00622AFA"/>
    <w:rsid w:val="006813D3"/>
    <w:rsid w:val="006F478C"/>
    <w:rsid w:val="00790651"/>
    <w:rsid w:val="009B4A05"/>
    <w:rsid w:val="009F457B"/>
    <w:rsid w:val="00C92D59"/>
    <w:rsid w:val="00CF3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6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</dc:creator>
  <cp:keywords/>
  <dc:description/>
  <cp:lastModifiedBy>Nikita</cp:lastModifiedBy>
  <cp:revision>9</cp:revision>
  <dcterms:created xsi:type="dcterms:W3CDTF">2014-10-15T16:59:00Z</dcterms:created>
  <dcterms:modified xsi:type="dcterms:W3CDTF">2014-10-27T18:39:00Z</dcterms:modified>
</cp:coreProperties>
</file>