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69" w:rsidRPr="00FE2969" w:rsidRDefault="00FE2969" w:rsidP="00FE2969">
      <w:pPr>
        <w:spacing w:after="0" w:line="360" w:lineRule="auto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Развлечение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Смешанная группа старший подготовительный возраст).</w:t>
      </w:r>
    </w:p>
    <w:p w:rsidR="00FE2969" w:rsidRPr="00FE2969" w:rsidRDefault="00FE2969" w:rsidP="00FE2969">
      <w:pPr>
        <w:spacing w:after="0" w:line="360" w:lineRule="auto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"Чудеса России нашей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Цель: Воспитать любовь к Родине.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Развивать гордость за страну, в которой живут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через народно- прикладное искусство.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1. Приобщить детей к народному декоративно-прикладному искусству в условиях собственной практической деятельности.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2. Развивать эстетическое образное восприятие, эстетические чувства.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3.Закреплять знакомые виды народно-прикладного искусства.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4. Воспитывать устойчивый интерес к народному творчеству, как эталону красоты.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Предварительная работа: Знакомство детей с различными видами декоративно-прикладного искусства. Лепка дымковской игрушки. Роспись силуэтов городецких и хохломских изделий. Рассматривание матрешек. Заучивание стихов,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, частушек.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Оборудование: ширма с декорацией, занавес, кукольный театр, игрушки из пластилина, силуэты посуды, разделочных досок с различными росписями, выполненными детьми. Выставка детских работ. Костюмы для детей.</w:t>
      </w:r>
    </w:p>
    <w:p w:rsidR="00FE2969" w:rsidRPr="00FE2969" w:rsidRDefault="00FE2969" w:rsidP="00FE2969">
      <w:pPr>
        <w:spacing w:after="0" w:line="360" w:lineRule="auto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Занавес закрыт. За занавесом ширма с декорацией.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В зал входит Марья - Искусница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оспитатель).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- Здравствуйте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гости дорогие! Зовут меня Марья-Искусница. Я умею шить и вышивать, петь и танцевать, лепить и рисовать, а еще я умею сказки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адитесь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поудобнее смотрите и слушайте.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Сказка "Чудеса России нашей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Звучит запись сказки "Гус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лебеди".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Останавливается в том месте, где гуси унесли братца.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Открывается занавес (кукольный театр).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969">
        <w:rPr>
          <w:rFonts w:ascii="Times New Roman" w:hAnsi="Times New Roman" w:cs="Times New Roman"/>
          <w:sz w:val="28"/>
          <w:szCs w:val="28"/>
        </w:rPr>
        <w:lastRenderedPageBreak/>
        <w:t>Аленушка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плачет.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-Зачем же я братца одного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оставила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Унесли его гуси- лебеди к Бабе-Яге. Все хватит плакать! Слезами горю не поможешь! Надо братца идти выручать пока батюшка с матушкой не вернулись.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Идет в лес. Страшно одной в лесу. Ау, Иванушка!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не отзывается.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А вот и избушка Бабы-Яги.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-Избушка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избушка! Повернись к лесу задом ко мне передом.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скрипит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поворачивается. Их избушки выходит Баба-Яга.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-Фу! Фу! Русским духом пахнет. А это еще что за девчонка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Ты зачем сюда пожаловала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-Я пришла за братцем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Иванушкой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твои гуси-лебеди унесли.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чего захотела. Не пущу Иванушку. Убирайся пока тебя не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съе</w:t>
      </w:r>
      <w:proofErr w:type="spell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плачет: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Марья-Искусница: Ребята, давайте поможем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: Вместе попросим Бабу-Ягу отпустить Иванушку.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Все просят.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Баба-Яга: А вы кто такие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-Я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Марья-Искусница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это мои маленькие помощники, ребята из детского сада 17. Отпусти Иванушку.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Баба-Яга: Отпустить говоришь. Ладно! Отпущу, если выполните мои задания.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Марья-Искусница: Ребята, вы согласны помочь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Да!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Марья-Искуссница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: Мы согласны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говори , что нужно делать.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Баба-Яга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Слыхала я игрушки есть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что не можно глаз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Красотою удивляют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настроенье улучшают.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Это вам не погремушки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Мне б увидеть те игрушки!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И узнать не помешает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Где и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в какой стране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Делает игрушки те.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Искусница: Хорошо Баба-Яга. Мы про те игрушки все знаем.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- Дымковские.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Ели спят у большака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В инее седом,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Спят деревья, спит река,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Скованная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льдом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Мягко падает снежок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Вьется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дымок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Дым идет из труб столбом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Точно в дымке все кругом,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дали,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И село большое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Дымково назвали.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Там любили песни, пляски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В селе рождались </w:t>
      </w:r>
      <w:proofErr w:type="spellStart"/>
      <w:proofErr w:type="gramStart"/>
      <w:r w:rsidRPr="00FE2969">
        <w:rPr>
          <w:rFonts w:ascii="Times New Roman" w:hAnsi="Times New Roman" w:cs="Times New Roman"/>
          <w:sz w:val="28"/>
          <w:szCs w:val="28"/>
        </w:rPr>
        <w:t>чудо-сказки</w:t>
      </w:r>
      <w:proofErr w:type="spellEnd"/>
      <w:proofErr w:type="gram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Вечера зимою длинные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И лепили там из глины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Все игрушки непростые,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А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волшебно-росписные</w:t>
      </w:r>
      <w:proofErr w:type="spell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Белоснежны, как березки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Круги, клеточки, полоски-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Простой, казался бы, узор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Но отвести не в силах взор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 И пошла о дымке слава,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Заслужив на это право.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А вот и сами игрушки: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За студеною водицей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Водоноска-молодица,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Как лебедушка плывет.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Ведра красные несет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Песню тихую поет.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Танец водоноски (девочка в костюме с коромыслом и ведрами)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Вот игрушки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Хохотушки вятские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Дымковская барыня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С гусаром-баловнем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Посмотрите, как живой, конь красивый, удалой!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Танец коня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Вот такого замечательного коня ребята сделали своими руками. Прими, Баба-Яга, его в подарок.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Баба-Яга: Спасибо! И вправду чудесный конь.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А в какой стране расположено село Дымково?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В России.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Вот Баба-Яга и выполнили мы твое задание.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Баба-Яга: Рано радуетесь! У меня для вас еще задание найдется.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В свете есть еще игрушки. Они прячутся друг в дружке.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lastRenderedPageBreak/>
        <w:t>Марья-Искусница: Ребята, кто это?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Матрешки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Песня матрешек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девочки в сарафанах)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Очень любим мы, матрешки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Разноцветные одежки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Сами ткем и прядем,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Сами в гости к вам придем.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Ребята, в какой стране делают матрешек?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В России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Правильно, ребята! В различных уголках России делают разных матрешек.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Семеновских, 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Полхов-Майдановских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, Пермских,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Загорских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А все вместе они называютс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русские матрешки.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Ну, что скажешь, Баба-Яга?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Баба-Яга: А скажу, что есть у меня задание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. Сорока на хвосте принесла, что есть где-то такие мастера-умельцы, что вмиг распишут любые деревянные изделия. И прялки и ложки, стулья, стол и плошки, полки, доски, люльки, мебель и свистульки.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Ребята, о каких мастерах идет речь?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О хохломских и городецких.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Выходят ложкари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Эх, Россия, ты Россия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Славы не убавилось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Хохломой и Городцом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На весь мир прославилась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lastRenderedPageBreak/>
        <w:t>Наши ложки хохломские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Самый лучший сувенир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С позолотой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расписные</w:t>
      </w:r>
      <w:proofErr w:type="gram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Прогремели на весь мир.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Танец ложкарей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В какой стране живут хохломские и городецкие мастера?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В России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Выполнили Баба-Яга и это задание.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Баба-Яга: Видала я в свое волшебное зеркальце. Белая посуда есть, всем на удивление. На посуде той цветы, небывалой красоты.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Снежно-белая посуда.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Расскажи-ка ты откуда?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Видно с Севера пришла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И цветами расцвела.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>синими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                               Нежными красивыми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Гжельский танец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Вот тебе гжельский подарок.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Ребята, а в какой стране живут гжельские мастера?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В России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 А в нашем городе делают глиняную посуду.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В нашем городе Кунгуре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Керамический завод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Там из глины белой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Чудо создает народ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кунгурскую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посуду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969">
        <w:rPr>
          <w:rFonts w:ascii="Times New Roman" w:hAnsi="Times New Roman" w:cs="Times New Roman"/>
          <w:sz w:val="28"/>
          <w:szCs w:val="28"/>
        </w:rPr>
        <w:lastRenderedPageBreak/>
        <w:t>Смотрят люди не дыша</w:t>
      </w:r>
      <w:proofErr w:type="gramEnd"/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Я ребята, врать не буду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Та посуда, хороша!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Вот тебе бабушка Яга подарочек от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кунгурских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 xml:space="preserve"> мастеров.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Ребята, а в какой стране находится город Кунгур?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Дети: В России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Марья-Искусница: Широка и привольна Росси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матушка. Славится она не только зелеными лесами, бескрайними полями, синими реками, глубокими морями, но и мастерами-умельцами. Давайте споем о нашей Родине песню.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Баба-Яга: </w:t>
      </w:r>
      <w:proofErr w:type="gramStart"/>
      <w:r w:rsidRPr="00FE29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E2969">
        <w:rPr>
          <w:rFonts w:ascii="Times New Roman" w:hAnsi="Times New Roman" w:cs="Times New Roman"/>
          <w:sz w:val="28"/>
          <w:szCs w:val="28"/>
        </w:rPr>
        <w:t xml:space="preserve"> спасибо, порадовали вы меня старую, подарков надарили. Так и быть, отпущу Иванушку домой.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 Баба-Яга выносит из дома Иванушку, отдает сестрице. 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: Спасибо, Баба-Яга, спасибо и вам ребята, спасибо Марья-Искусница. Побегу домой, может батюшка с матушкой уже вернулись.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 xml:space="preserve">Марья-Искусница: До свидания </w:t>
      </w:r>
      <w:proofErr w:type="spellStart"/>
      <w:r w:rsidRPr="00FE2969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E2969">
        <w:rPr>
          <w:rFonts w:ascii="Times New Roman" w:hAnsi="Times New Roman" w:cs="Times New Roman"/>
          <w:sz w:val="28"/>
          <w:szCs w:val="28"/>
        </w:rPr>
        <w:t>! Береги братца.</w:t>
      </w:r>
    </w:p>
    <w:p w:rsidR="00FE2969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5007C" w:rsidRPr="00FE2969" w:rsidRDefault="00FE2969" w:rsidP="00FE2969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2969">
        <w:rPr>
          <w:rFonts w:ascii="Times New Roman" w:hAnsi="Times New Roman" w:cs="Times New Roman"/>
          <w:sz w:val="28"/>
          <w:szCs w:val="28"/>
        </w:rPr>
        <w:t>Занавес закрывается. Тут и сказке конец, кто смотрел, тот молодец.</w:t>
      </w:r>
    </w:p>
    <w:sectPr w:rsidR="0075007C" w:rsidRPr="00FE2969" w:rsidSect="001B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69"/>
    <w:rsid w:val="001B5E99"/>
    <w:rsid w:val="0035243B"/>
    <w:rsid w:val="00481C5E"/>
    <w:rsid w:val="00622A49"/>
    <w:rsid w:val="006912EF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9"/>
  </w:style>
  <w:style w:type="paragraph" w:styleId="4">
    <w:name w:val="heading 4"/>
    <w:basedOn w:val="a"/>
    <w:link w:val="40"/>
    <w:uiPriority w:val="9"/>
    <w:qFormat/>
    <w:rsid w:val="00622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2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2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аврора</cp:lastModifiedBy>
  <cp:revision>1</cp:revision>
  <dcterms:created xsi:type="dcterms:W3CDTF">2012-11-19T10:07:00Z</dcterms:created>
  <dcterms:modified xsi:type="dcterms:W3CDTF">2012-11-19T10:08:00Z</dcterms:modified>
</cp:coreProperties>
</file>