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45" w:rsidRPr="006D78CD" w:rsidRDefault="00866145" w:rsidP="00866145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Технологиялық картасы</w:t>
      </w:r>
    </w:p>
    <w:p w:rsidR="00866145" w:rsidRPr="006D78CD" w:rsidRDefault="00866145" w:rsidP="0086614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78CD">
        <w:rPr>
          <w:rFonts w:ascii="Times New Roman" w:hAnsi="Times New Roman"/>
          <w:b/>
          <w:bCs/>
          <w:sz w:val="28"/>
          <w:szCs w:val="28"/>
        </w:rPr>
        <w:t>Технологическая карта</w:t>
      </w:r>
    </w:p>
    <w:p w:rsidR="00866145" w:rsidRPr="006D78CD" w:rsidRDefault="00866145" w:rsidP="0086614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78CD">
        <w:rPr>
          <w:rFonts w:ascii="Times New Roman" w:hAnsi="Times New Roman"/>
          <w:b/>
          <w:bCs/>
          <w:sz w:val="28"/>
          <w:szCs w:val="28"/>
        </w:rPr>
        <w:t>организованной учебной деятельности для подготовительной  группы</w:t>
      </w:r>
    </w:p>
    <w:p w:rsidR="00866145" w:rsidRPr="006D78CD" w:rsidRDefault="00866145" w:rsidP="00866145">
      <w:pPr>
        <w:rPr>
          <w:rFonts w:ascii="Times New Roman" w:hAnsi="Times New Roman"/>
          <w:sz w:val="28"/>
          <w:szCs w:val="28"/>
        </w:rPr>
      </w:pPr>
    </w:p>
    <w:p w:rsidR="00866145" w:rsidRPr="006D78CD" w:rsidRDefault="00866145" w:rsidP="00866145">
      <w:pPr>
        <w:tabs>
          <w:tab w:val="left" w:pos="60"/>
        </w:tabs>
        <w:rPr>
          <w:rFonts w:ascii="Times New Roman" w:hAnsi="Times New Roman"/>
          <w:b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Білім беру саласы:</w:t>
      </w:r>
    </w:p>
    <w:p w:rsidR="00866145" w:rsidRPr="006D78CD" w:rsidRDefault="00866145" w:rsidP="00866145">
      <w:pPr>
        <w:tabs>
          <w:tab w:val="left" w:pos="60"/>
        </w:tabs>
        <w:rPr>
          <w:rFonts w:ascii="Times New Roman" w:hAnsi="Times New Roman"/>
          <w:bCs/>
          <w:sz w:val="28"/>
          <w:szCs w:val="28"/>
        </w:rPr>
      </w:pPr>
      <w:r w:rsidRPr="006D78CD">
        <w:rPr>
          <w:rFonts w:ascii="Times New Roman" w:hAnsi="Times New Roman"/>
          <w:b/>
          <w:bCs/>
          <w:sz w:val="28"/>
          <w:szCs w:val="28"/>
        </w:rPr>
        <w:t>Образовательная область</w:t>
      </w:r>
      <w:r w:rsidRPr="006D78CD">
        <w:rPr>
          <w:rFonts w:ascii="Times New Roman" w:hAnsi="Times New Roman"/>
          <w:bCs/>
          <w:sz w:val="28"/>
          <w:szCs w:val="28"/>
        </w:rPr>
        <w:t xml:space="preserve">: «Познание » </w:t>
      </w:r>
    </w:p>
    <w:p w:rsidR="00866145" w:rsidRPr="006D78CD" w:rsidRDefault="00866145" w:rsidP="00866145">
      <w:pPr>
        <w:tabs>
          <w:tab w:val="left" w:pos="60"/>
        </w:tabs>
        <w:rPr>
          <w:rFonts w:ascii="Times New Roman" w:hAnsi="Times New Roman"/>
          <w:b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Бөлімдері:</w:t>
      </w:r>
    </w:p>
    <w:p w:rsidR="00866145" w:rsidRPr="006D78CD" w:rsidRDefault="00866145" w:rsidP="00866145">
      <w:pPr>
        <w:tabs>
          <w:tab w:val="left" w:pos="60"/>
        </w:tabs>
        <w:rPr>
          <w:rFonts w:ascii="Times New Roman" w:hAnsi="Times New Roman"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Раздел:</w:t>
      </w:r>
      <w:r w:rsidRPr="006D78CD">
        <w:rPr>
          <w:rFonts w:ascii="Times New Roman" w:hAnsi="Times New Roman"/>
          <w:bCs/>
          <w:sz w:val="28"/>
          <w:szCs w:val="28"/>
          <w:lang w:val="kk-KZ"/>
        </w:rPr>
        <w:t xml:space="preserve"> ФЭМП</w:t>
      </w:r>
    </w:p>
    <w:p w:rsidR="00866145" w:rsidRPr="006D78CD" w:rsidRDefault="00866145" w:rsidP="00866145">
      <w:pPr>
        <w:tabs>
          <w:tab w:val="left" w:pos="60"/>
        </w:tabs>
        <w:rPr>
          <w:rFonts w:ascii="Times New Roman" w:hAnsi="Times New Roman"/>
          <w:b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Тақырыбы:</w:t>
      </w:r>
    </w:p>
    <w:p w:rsidR="00866145" w:rsidRPr="006D78CD" w:rsidRDefault="00866145" w:rsidP="00866145">
      <w:pPr>
        <w:rPr>
          <w:sz w:val="28"/>
          <w:szCs w:val="28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Тема: «В поисках клада»</w:t>
      </w:r>
    </w:p>
    <w:p w:rsidR="00866145" w:rsidRPr="006D78CD" w:rsidRDefault="00866145" w:rsidP="00866145">
      <w:pPr>
        <w:tabs>
          <w:tab w:val="left" w:pos="60"/>
        </w:tabs>
        <w:rPr>
          <w:rFonts w:ascii="Times New Roman" w:hAnsi="Times New Roman"/>
          <w:b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Мақсат:</w:t>
      </w:r>
    </w:p>
    <w:p w:rsidR="00866145" w:rsidRPr="006D78CD" w:rsidRDefault="00866145" w:rsidP="00866145">
      <w:pPr>
        <w:rPr>
          <w:rFonts w:ascii="Times New Roman" w:hAnsi="Times New Roman"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 xml:space="preserve"> Цель: </w:t>
      </w:r>
      <w:r w:rsidRPr="006D78CD">
        <w:rPr>
          <w:rFonts w:ascii="Times New Roman" w:hAnsi="Times New Roman"/>
          <w:bCs/>
          <w:sz w:val="28"/>
          <w:szCs w:val="28"/>
          <w:lang w:val="kk-KZ"/>
        </w:rPr>
        <w:t>выполнить задания.</w:t>
      </w:r>
    </w:p>
    <w:p w:rsidR="00866145" w:rsidRPr="006D78CD" w:rsidRDefault="00866145" w:rsidP="00866145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6D78CD">
        <w:rPr>
          <w:rFonts w:ascii="Times New Roman" w:hAnsi="Times New Roman"/>
          <w:b/>
          <w:sz w:val="28"/>
          <w:szCs w:val="28"/>
        </w:rPr>
        <w:t>Мақсаттар</w:t>
      </w:r>
      <w:proofErr w:type="spellEnd"/>
      <w:r w:rsidRPr="006D78CD">
        <w:rPr>
          <w:rFonts w:ascii="Times New Roman" w:hAnsi="Times New Roman"/>
          <w:b/>
          <w:sz w:val="28"/>
          <w:szCs w:val="28"/>
        </w:rPr>
        <w:t xml:space="preserve">:  </w:t>
      </w:r>
      <w:r w:rsidRPr="006D78CD">
        <w:rPr>
          <w:rFonts w:ascii="Times New Roman" w:hAnsi="Times New Roman"/>
          <w:sz w:val="28"/>
          <w:szCs w:val="28"/>
        </w:rPr>
        <w:t xml:space="preserve">Продолжать учить детей анализу и синтезу, конструктивному мышлению: строить из деталей </w:t>
      </w:r>
      <w:r>
        <w:rPr>
          <w:rFonts w:ascii="Times New Roman" w:hAnsi="Times New Roman"/>
          <w:sz w:val="28"/>
          <w:szCs w:val="28"/>
        </w:rPr>
        <w:t xml:space="preserve">д/и </w:t>
      </w:r>
      <w:r w:rsidRPr="006D78CD">
        <w:rPr>
          <w:rFonts w:ascii="Times New Roman" w:hAnsi="Times New Roman"/>
          <w:sz w:val="28"/>
          <w:szCs w:val="28"/>
        </w:rPr>
        <w:t>«</w:t>
      </w:r>
      <w:proofErr w:type="spellStart"/>
      <w:r w:rsidRPr="006D78CD">
        <w:rPr>
          <w:rFonts w:ascii="Times New Roman" w:hAnsi="Times New Roman"/>
          <w:sz w:val="28"/>
          <w:szCs w:val="28"/>
        </w:rPr>
        <w:t>Колумбово</w:t>
      </w:r>
      <w:proofErr w:type="spellEnd"/>
      <w:r w:rsidRPr="006D78CD">
        <w:rPr>
          <w:rFonts w:ascii="Times New Roman" w:hAnsi="Times New Roman"/>
          <w:sz w:val="28"/>
          <w:szCs w:val="28"/>
        </w:rPr>
        <w:t xml:space="preserve"> яйцо» более сложные по заданному контуру. </w:t>
      </w:r>
      <w:r w:rsidRPr="006D78CD">
        <w:rPr>
          <w:rFonts w:ascii="Times New Roman" w:hAnsi="Times New Roman"/>
          <w:b/>
          <w:sz w:val="28"/>
          <w:szCs w:val="28"/>
        </w:rPr>
        <w:t xml:space="preserve"> </w:t>
      </w:r>
      <w:r w:rsidRPr="006D78CD">
        <w:rPr>
          <w:rFonts w:ascii="Times New Roman" w:hAnsi="Times New Roman"/>
          <w:sz w:val="28"/>
          <w:szCs w:val="28"/>
        </w:rPr>
        <w:t>Упражнять в счёте в пределах 20 в прямом и обратном порядке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42D48">
        <w:rPr>
          <w:rFonts w:ascii="Times New Roman" w:hAnsi="Times New Roman"/>
          <w:sz w:val="28"/>
          <w:szCs w:val="28"/>
        </w:rPr>
        <w:t>Уточнить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8CD">
        <w:rPr>
          <w:rFonts w:ascii="Times New Roman" w:hAnsi="Times New Roman"/>
          <w:sz w:val="28"/>
          <w:szCs w:val="28"/>
        </w:rPr>
        <w:t>знания о последовательности дней недели, времён года</w:t>
      </w:r>
      <w:r>
        <w:rPr>
          <w:rFonts w:ascii="Times New Roman" w:hAnsi="Times New Roman"/>
          <w:sz w:val="28"/>
          <w:szCs w:val="28"/>
        </w:rPr>
        <w:t xml:space="preserve">, названий месяцев. </w:t>
      </w:r>
      <w:r w:rsidRPr="006D78CD">
        <w:rPr>
          <w:rFonts w:ascii="Times New Roman" w:hAnsi="Times New Roman"/>
          <w:sz w:val="28"/>
          <w:szCs w:val="28"/>
        </w:rPr>
        <w:t>Закрепить умение ориентироваться по плану группы.</w:t>
      </w:r>
      <w:r w:rsidRPr="006D78CD">
        <w:rPr>
          <w:rFonts w:ascii="Times New Roman" w:hAnsi="Times New Roman"/>
          <w:b/>
          <w:sz w:val="28"/>
          <w:szCs w:val="28"/>
        </w:rPr>
        <w:t xml:space="preserve"> </w:t>
      </w:r>
      <w:r w:rsidRPr="006D78CD">
        <w:rPr>
          <w:rFonts w:ascii="Times New Roman" w:hAnsi="Times New Roman"/>
          <w:sz w:val="28"/>
          <w:szCs w:val="28"/>
        </w:rPr>
        <w:t xml:space="preserve">Развивать смекалку, зрительную память, воображение. </w:t>
      </w:r>
    </w:p>
    <w:p w:rsidR="00866145" w:rsidRPr="006D78CD" w:rsidRDefault="00866145" w:rsidP="00866145">
      <w:pPr>
        <w:tabs>
          <w:tab w:val="left" w:pos="60"/>
        </w:tabs>
        <w:rPr>
          <w:rFonts w:ascii="Times New Roman" w:hAnsi="Times New Roman"/>
          <w:b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Жабдық:</w:t>
      </w:r>
    </w:p>
    <w:p w:rsidR="00866145" w:rsidRDefault="00866145" w:rsidP="00866145">
      <w:pPr>
        <w:tabs>
          <w:tab w:val="left" w:pos="60"/>
        </w:tabs>
        <w:rPr>
          <w:rFonts w:ascii="Times New Roman" w:hAnsi="Times New Roman"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 xml:space="preserve">Оборудование: </w:t>
      </w:r>
      <w:r w:rsidRPr="00D42D48">
        <w:rPr>
          <w:rFonts w:ascii="Times New Roman" w:hAnsi="Times New Roman"/>
          <w:bCs/>
          <w:sz w:val="28"/>
          <w:szCs w:val="28"/>
          <w:lang w:val="kk-KZ"/>
        </w:rPr>
        <w:t>те</w:t>
      </w:r>
      <w:r>
        <w:rPr>
          <w:rFonts w:ascii="Times New Roman" w:hAnsi="Times New Roman"/>
          <w:bCs/>
          <w:sz w:val="28"/>
          <w:szCs w:val="28"/>
          <w:lang w:val="kk-KZ"/>
        </w:rPr>
        <w:t>л</w:t>
      </w:r>
      <w:r w:rsidRPr="00D42D48">
        <w:rPr>
          <w:rFonts w:ascii="Times New Roman" w:hAnsi="Times New Roman"/>
          <w:bCs/>
          <w:sz w:val="28"/>
          <w:szCs w:val="28"/>
          <w:lang w:val="kk-KZ"/>
        </w:rPr>
        <w:t>еграмма</w:t>
      </w:r>
      <w:r>
        <w:rPr>
          <w:rFonts w:ascii="Times New Roman" w:hAnsi="Times New Roman"/>
          <w:bCs/>
          <w:sz w:val="28"/>
          <w:szCs w:val="28"/>
          <w:lang w:val="kk-KZ"/>
        </w:rPr>
        <w:t>,  карта, цветок с загадками, сундук с сокровищами, мишени с фишками, карты для проверки «морские обитатели», схемы кораблей из деталей Д/и «Колумбово яйцо», план группы с отметкой места клада, карточки для записи решения задач, условные мерки 3см, 4см, 6см, схемы задач, бинокль,  кораблики с примерами по количеству детей, карточка с заданием на каждого ребенка, Д/и «Колумбово яйцо», клей, карандаши простые, раскраска «Времена года».</w:t>
      </w:r>
    </w:p>
    <w:p w:rsidR="00866145" w:rsidRPr="006D78CD" w:rsidRDefault="00866145" w:rsidP="00866145">
      <w:pPr>
        <w:tabs>
          <w:tab w:val="left" w:pos="60"/>
        </w:tabs>
        <w:rPr>
          <w:rFonts w:ascii="Times New Roman" w:hAnsi="Times New Roman"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Қос тілдік компонент:</w:t>
      </w:r>
      <w:r w:rsidRPr="006D78CD">
        <w:rPr>
          <w:sz w:val="28"/>
          <w:szCs w:val="28"/>
          <w:lang w:val="kk-KZ"/>
        </w:rPr>
        <w:t xml:space="preserve">  </w:t>
      </w:r>
    </w:p>
    <w:p w:rsidR="00866145" w:rsidRPr="00392E09" w:rsidRDefault="00866145" w:rsidP="00866145">
      <w:pPr>
        <w:rPr>
          <w:rFonts w:ascii="Times New Roman" w:hAnsi="Times New Roman"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Билингвальный компонент:</w:t>
      </w:r>
      <w:r w:rsidRPr="006D78CD">
        <w:rPr>
          <w:sz w:val="28"/>
          <w:szCs w:val="28"/>
          <w:lang w:val="kk-KZ"/>
        </w:rPr>
        <w:t xml:space="preserve">  </w:t>
      </w:r>
      <w:r w:rsidRPr="00392E09">
        <w:rPr>
          <w:rFonts w:ascii="Times New Roman" w:hAnsi="Times New Roman"/>
          <w:sz w:val="28"/>
          <w:szCs w:val="28"/>
          <w:lang w:val="kk-KZ"/>
        </w:rPr>
        <w:t>зима-</w:t>
      </w:r>
      <w:r w:rsidRPr="00866145">
        <w:rPr>
          <w:rFonts w:ascii="Times New Roman" w:hAnsi="Times New Roman"/>
          <w:lang w:val="kk-KZ"/>
        </w:rPr>
        <w:t xml:space="preserve"> </w:t>
      </w:r>
      <w:r w:rsidRPr="00392E09">
        <w:rPr>
          <w:rFonts w:ascii="Times New Roman" w:hAnsi="Times New Roman"/>
          <w:sz w:val="28"/>
          <w:szCs w:val="28"/>
          <w:lang w:val="kk-KZ"/>
        </w:rPr>
        <w:t>қыс , весна -</w:t>
      </w:r>
      <w:r w:rsidRPr="00866145">
        <w:rPr>
          <w:rFonts w:ascii="Times New Roman" w:hAnsi="Times New Roman"/>
          <w:lang w:val="kk-KZ"/>
        </w:rPr>
        <w:t xml:space="preserve"> </w:t>
      </w:r>
      <w:r w:rsidRPr="00392E09">
        <w:rPr>
          <w:rFonts w:ascii="Times New Roman" w:hAnsi="Times New Roman"/>
          <w:sz w:val="28"/>
          <w:szCs w:val="28"/>
          <w:lang w:val="kk-KZ"/>
        </w:rPr>
        <w:t>көктем , осень -</w:t>
      </w:r>
      <w:r w:rsidRPr="00866145">
        <w:rPr>
          <w:rFonts w:ascii="Times New Roman" w:hAnsi="Times New Roman"/>
          <w:lang w:val="kk-KZ"/>
        </w:rPr>
        <w:t xml:space="preserve">  </w:t>
      </w:r>
      <w:r w:rsidRPr="00392E09">
        <w:rPr>
          <w:rFonts w:ascii="Times New Roman" w:hAnsi="Times New Roman"/>
          <w:sz w:val="28"/>
          <w:szCs w:val="28"/>
          <w:lang w:val="kk-KZ"/>
        </w:rPr>
        <w:t>күз , март - наурыз, апрель -</w:t>
      </w:r>
      <w:r w:rsidRPr="00866145">
        <w:rPr>
          <w:rFonts w:ascii="Times New Roman" w:hAnsi="Times New Roman"/>
          <w:lang w:val="kk-KZ"/>
        </w:rPr>
        <w:t xml:space="preserve"> </w:t>
      </w:r>
      <w:r w:rsidRPr="00392E09">
        <w:rPr>
          <w:rFonts w:ascii="Times New Roman" w:hAnsi="Times New Roman"/>
          <w:sz w:val="28"/>
          <w:szCs w:val="28"/>
          <w:lang w:val="kk-KZ"/>
        </w:rPr>
        <w:t>сәуір , май- мамыр.</w:t>
      </w:r>
    </w:p>
    <w:p w:rsidR="00866145" w:rsidRPr="006D78CD" w:rsidRDefault="00866145" w:rsidP="00866145">
      <w:pPr>
        <w:rPr>
          <w:sz w:val="28"/>
          <w:szCs w:val="28"/>
          <w:lang w:val="kk-KZ"/>
        </w:rPr>
      </w:pPr>
    </w:p>
    <w:tbl>
      <w:tblPr>
        <w:tblW w:w="10103" w:type="dxa"/>
        <w:tblLayout w:type="fixed"/>
        <w:tblLook w:val="0000" w:firstRow="0" w:lastRow="0" w:firstColumn="0" w:lastColumn="0" w:noHBand="0" w:noVBand="0"/>
      </w:tblPr>
      <w:tblGrid>
        <w:gridCol w:w="2829"/>
        <w:gridCol w:w="4647"/>
        <w:gridCol w:w="2627"/>
      </w:tblGrid>
      <w:tr w:rsidR="00866145" w:rsidRPr="006D78CD" w:rsidTr="007F7731">
        <w:trPr>
          <w:trHeight w:val="14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145" w:rsidRPr="006D78CD" w:rsidRDefault="00866145" w:rsidP="007F77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Тәсілдер</w:t>
            </w:r>
          </w:p>
          <w:p w:rsidR="00866145" w:rsidRPr="006D78CD" w:rsidRDefault="00866145" w:rsidP="007F77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кезендері</w:t>
            </w:r>
          </w:p>
          <w:p w:rsidR="00866145" w:rsidRPr="006D78CD" w:rsidRDefault="00866145" w:rsidP="007F77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Этапы</w:t>
            </w:r>
          </w:p>
          <w:p w:rsidR="00866145" w:rsidRPr="006D78CD" w:rsidRDefault="00866145" w:rsidP="007F77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деятельности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145" w:rsidRPr="006D78CD" w:rsidRDefault="00866145" w:rsidP="007F7731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6145" w:rsidRPr="006D78CD" w:rsidRDefault="00866145" w:rsidP="007F77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2D4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Тәрбиешінің</w:t>
            </w: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іс- әрекеті</w:t>
            </w:r>
          </w:p>
          <w:p w:rsidR="00866145" w:rsidRPr="006D78CD" w:rsidRDefault="00866145" w:rsidP="007F77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45" w:rsidRPr="006D78CD" w:rsidRDefault="00866145" w:rsidP="007F77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6145" w:rsidRPr="006D78CD" w:rsidRDefault="00866145" w:rsidP="007F77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Балалардың іс- әрекеті</w:t>
            </w:r>
          </w:p>
          <w:p w:rsidR="00866145" w:rsidRPr="006D78CD" w:rsidRDefault="00866145" w:rsidP="007F77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866145" w:rsidRPr="006D78CD" w:rsidTr="007F7731">
        <w:trPr>
          <w:trHeight w:val="1526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145" w:rsidRPr="006D78CD" w:rsidRDefault="00866145" w:rsidP="007F7731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6145" w:rsidRPr="006D78CD" w:rsidRDefault="00866145" w:rsidP="007F7731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Мотивациялық-</w:t>
            </w:r>
          </w:p>
          <w:p w:rsidR="00866145" w:rsidRPr="006D78CD" w:rsidRDefault="00866145" w:rsidP="007F7731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қозғаушы</w:t>
            </w:r>
          </w:p>
          <w:p w:rsidR="00866145" w:rsidRPr="006D78CD" w:rsidRDefault="00866145" w:rsidP="007F7731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</w:rPr>
              <w:t>Мотивационно-</w:t>
            </w:r>
          </w:p>
          <w:p w:rsidR="00866145" w:rsidRPr="006D78CD" w:rsidRDefault="00866145" w:rsidP="007F77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</w:rPr>
              <w:t xml:space="preserve">побудительный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145" w:rsidRPr="006D78CD" w:rsidRDefault="00866145" w:rsidP="007F7731">
            <w:pPr>
              <w:pStyle w:val="a3"/>
              <w:spacing w:before="0"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Проводит  круг приветствия, с установкой на хорошее настроение и отличную работу на занятии.</w:t>
            </w:r>
            <w:r w:rsidRPr="006D78C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Сообщает, что  пришла телеграмма от Феи, читает.</w:t>
            </w:r>
          </w:p>
          <w:p w:rsidR="00866145" w:rsidRPr="00416038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45" w:rsidRDefault="00866145" w:rsidP="007F7731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Строятся вкруг, дарят друг другу хорошее настроение.</w:t>
            </w:r>
          </w:p>
          <w:p w:rsidR="00866145" w:rsidRDefault="00866145" w:rsidP="007F7731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Слушают.</w:t>
            </w:r>
          </w:p>
          <w:p w:rsidR="00866145" w:rsidRDefault="00866145" w:rsidP="007F7731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Pr="006D78CD" w:rsidRDefault="00866145" w:rsidP="007F7731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66145" w:rsidRPr="006D78CD" w:rsidTr="007F7731">
        <w:trPr>
          <w:trHeight w:val="286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145" w:rsidRPr="006D78CD" w:rsidRDefault="00866145" w:rsidP="007F7731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6145" w:rsidRPr="006D78CD" w:rsidRDefault="00866145" w:rsidP="007F7731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Іздену ұйымдастырушы</w:t>
            </w:r>
          </w:p>
          <w:p w:rsidR="00866145" w:rsidRPr="006D78CD" w:rsidRDefault="00866145" w:rsidP="007F7731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</w:rPr>
              <w:t>Организационно – поисковый</w:t>
            </w:r>
          </w:p>
          <w:p w:rsidR="00866145" w:rsidRPr="006D78CD" w:rsidRDefault="00866145" w:rsidP="007F7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145" w:rsidRPr="006D78CD" w:rsidRDefault="00866145" w:rsidP="007F7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145" w:rsidRPr="006D78CD" w:rsidRDefault="00866145" w:rsidP="007F7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145" w:rsidRPr="006D78CD" w:rsidRDefault="00866145" w:rsidP="007F7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145" w:rsidRPr="006D78CD" w:rsidRDefault="00866145" w:rsidP="007F7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145" w:rsidRPr="006D78CD" w:rsidRDefault="00866145" w:rsidP="007F7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6145" w:rsidRPr="006D78CD" w:rsidRDefault="00866145" w:rsidP="007F77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145" w:rsidRPr="006D78CD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Предлагает построить корабль по схемам – Д/и «Колумбово яйцо».</w:t>
            </w:r>
          </w:p>
          <w:p w:rsidR="00866145" w:rsidRPr="006D78CD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Проверяет правильность выполнения задания у доски.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Предлагает измерить полоску пути   чтобы узнать, за какое время доплывет корабль до острова.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Опрашивает о результатах измерений, проверяет правильность, задает вопросы: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На каком корабле доплывем быстрее и почему?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Сообщает что, капитанам необходимо хорошо ориентироваться на море, чтобы умело вести корабль,  и для проверки их знаний  задает им  вопросы:</w:t>
            </w:r>
          </w:p>
          <w:p w:rsidR="00866145" w:rsidRDefault="00866145" w:rsidP="007F77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78CD">
              <w:rPr>
                <w:rFonts w:ascii="Times New Roman" w:hAnsi="Times New Roman"/>
                <w:sz w:val="28"/>
                <w:szCs w:val="28"/>
              </w:rPr>
              <w:t xml:space="preserve">– Какой день недели сегодня? </w:t>
            </w:r>
            <w:r w:rsidRPr="006D78CD">
              <w:rPr>
                <w:rFonts w:ascii="Times New Roman" w:hAnsi="Times New Roman"/>
                <w:sz w:val="28"/>
                <w:szCs w:val="28"/>
              </w:rPr>
              <w:br/>
              <w:t xml:space="preserve">– Какой день недели был вчера? </w:t>
            </w:r>
            <w:r w:rsidRPr="006D78CD">
              <w:rPr>
                <w:rFonts w:ascii="Times New Roman" w:hAnsi="Times New Roman"/>
                <w:sz w:val="28"/>
                <w:szCs w:val="28"/>
              </w:rPr>
              <w:br/>
              <w:t xml:space="preserve">– Какой день недели будет завтра? </w:t>
            </w:r>
            <w:r w:rsidRPr="006D78CD">
              <w:rPr>
                <w:rFonts w:ascii="Times New Roman" w:hAnsi="Times New Roman"/>
                <w:sz w:val="28"/>
                <w:szCs w:val="28"/>
              </w:rPr>
              <w:br/>
              <w:t xml:space="preserve">Сколько времён года вы знаете? Какое время года сейчас? </w:t>
            </w:r>
          </w:p>
          <w:p w:rsidR="00866145" w:rsidRDefault="00866145" w:rsidP="007F77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Задает вопросы командам: назовите </w:t>
            </w:r>
            <w:r w:rsidRPr="006D78CD">
              <w:rPr>
                <w:rFonts w:ascii="Times New Roman" w:hAnsi="Times New Roman"/>
                <w:sz w:val="28"/>
                <w:szCs w:val="28"/>
              </w:rPr>
              <w:t xml:space="preserve"> зимние месяцы, осенние месяцы, весенние месяцы. Как они звучат на казахском языке?</w:t>
            </w:r>
          </w:p>
          <w:p w:rsidR="00866145" w:rsidRPr="006D78CD" w:rsidRDefault="00866145" w:rsidP="007F77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Обращает внимание на то, что каждый матрос мечтает стать капитаном, и предлагает одному капитану провести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66145" w:rsidRPr="00DD08C7" w:rsidRDefault="00866145" w:rsidP="007F77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D0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Встал на мостик капитан,</w:t>
            </w:r>
            <w:r w:rsidRPr="00DD08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6145" w:rsidRPr="00DD08C7" w:rsidRDefault="00866145" w:rsidP="007F77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D0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Смотрит здесь, смотрит там. </w:t>
            </w:r>
          </w:p>
          <w:p w:rsidR="00866145" w:rsidRDefault="00866145" w:rsidP="007F7731">
            <w:pPr>
              <w:spacing w:before="100" w:beforeAutospacing="1" w:after="100" w:afterAutospacing="1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D0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То в бинокль, то в трубу — </w:t>
            </w:r>
          </w:p>
          <w:p w:rsidR="00866145" w:rsidRDefault="00866145" w:rsidP="007F7731">
            <w:pPr>
              <w:spacing w:before="100" w:beforeAutospacing="1" w:after="100" w:afterAutospacing="1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D0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Влево, вправо, за корму.</w:t>
            </w:r>
          </w:p>
          <w:p w:rsidR="00866145" w:rsidRPr="006D78CD" w:rsidRDefault="00866145" w:rsidP="007F77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Смотрит в бинокль и видит кого-то,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предлагает соединить точки линиями, чтобы узнать, каких животных увидели в море.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Проверяет у доски, по образцу.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Проводит пальчиковую гимнастику: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«пальчики перебираем и цепочку получаем».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Сообщает, что прибыли на место, пора высаживаться на берег. Для этого нужно спустить шлюпки на воду, чтобы правильно причалить нужно решить пример. 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Проверяет выполнение задания.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Обращает внимание на цветок на острове, он волшебные, срывает лепестки и читает логические задачки:</w:t>
            </w:r>
          </w:p>
          <w:p w:rsidR="00866145" w:rsidRPr="00814E39" w:rsidRDefault="00866145" w:rsidP="007F77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4E39">
              <w:rPr>
                <w:rFonts w:ascii="Times New Roman" w:hAnsi="Times New Roman"/>
                <w:sz w:val="28"/>
                <w:szCs w:val="28"/>
              </w:rPr>
              <w:t xml:space="preserve">У бабушки Даши внучка Маша,  кот Пушок, собака Дружок. Сколько у бабушки внуков? </w:t>
            </w:r>
            <w:r w:rsidRPr="00814E39">
              <w:rPr>
                <w:rStyle w:val="a4"/>
                <w:rFonts w:ascii="Times New Roman" w:hAnsi="Times New Roman"/>
                <w:sz w:val="28"/>
                <w:szCs w:val="28"/>
              </w:rPr>
              <w:t>(1)</w:t>
            </w:r>
          </w:p>
          <w:p w:rsidR="00866145" w:rsidRPr="00814E39" w:rsidRDefault="00866145" w:rsidP="007F7731">
            <w:pPr>
              <w:pStyle w:val="a3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814E39">
              <w:rPr>
                <w:rFonts w:ascii="Times New Roman" w:hAnsi="Times New Roman"/>
                <w:sz w:val="28"/>
                <w:szCs w:val="28"/>
              </w:rPr>
              <w:t xml:space="preserve">На дереве сидят 4 птицы: 2 воробья, остальные вороны. Сколько ворон? </w:t>
            </w:r>
            <w:r w:rsidRPr="00814E39">
              <w:rPr>
                <w:rStyle w:val="a4"/>
                <w:rFonts w:ascii="Times New Roman" w:hAnsi="Times New Roman"/>
                <w:sz w:val="28"/>
                <w:szCs w:val="28"/>
              </w:rPr>
              <w:t>(2)</w:t>
            </w:r>
          </w:p>
          <w:p w:rsidR="00866145" w:rsidRPr="00814E39" w:rsidRDefault="00866145" w:rsidP="007F7731">
            <w:pPr>
              <w:pStyle w:val="a3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14E39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На березе росло 6 яблок, одно упало. Сколько осталось?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14E39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(ни одного)</w:t>
            </w:r>
          </w:p>
          <w:p w:rsidR="00866145" w:rsidRDefault="00866145" w:rsidP="007F7731">
            <w:pPr>
              <w:pStyle w:val="a3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814E39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Что легче 1кг ваты или 1кг железа?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814E39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(одинаково)</w:t>
            </w:r>
          </w:p>
          <w:p w:rsidR="00866145" w:rsidRPr="009A54D3" w:rsidRDefault="00866145" w:rsidP="007F7731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9A54D3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Находит карту, и уточняет, где находится клад, </w:t>
            </w:r>
            <w:r w:rsidRPr="009A54D3">
              <w:rPr>
                <w:rFonts w:ascii="Times New Roman" w:hAnsi="Times New Roman"/>
                <w:sz w:val="28"/>
                <w:szCs w:val="28"/>
              </w:rPr>
              <w:t>п</w:t>
            </w:r>
            <w:r w:rsidRPr="009A54D3">
              <w:rPr>
                <w:rFonts w:ascii="Times New Roman" w:hAnsi="Times New Roman"/>
                <w:sz w:val="28"/>
                <w:szCs w:val="28"/>
                <w:lang w:val="kk-KZ"/>
              </w:rPr>
              <w:t>редлагает посчитать в обратном порядке от 10 до 0, чтобы вернуться домой.</w:t>
            </w:r>
          </w:p>
          <w:p w:rsidR="00866145" w:rsidRPr="009A54D3" w:rsidRDefault="00866145" w:rsidP="007F773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54D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Раздает схемы и предлает найти мест, обзначенное на карте.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6145" w:rsidRPr="00814E39" w:rsidRDefault="00866145" w:rsidP="007F77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Сообщает о кодовом замке, предлагает открыть, решив задачи по схемам.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Pr="006D78CD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Открывает замок.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Строят по схемам модели кораблей.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Измеряют линейкой «путь», мерку.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Проверяют сколько раз мерка отложится на «пути».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Сравнивают результаты.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Отвечают, объясняют.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Отвечают капитаны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команд.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Отвечают по командам, проговаривают на казахском языке.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Встают на местах,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Правую руку ставят возле лба, поворачивают голову вправо, влево,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«смотрят» в бинокль и трубу.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Соединяют карандашом, определяют кто получился.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Смотрят, проверяют правильность выполнения.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Выполняют движения.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Считают пример на шлюпке, ставят к нужной пристани у доски.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Слушают, отвечают.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Рассматривают, 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Обсуждают, 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считают в обратном порядке.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Рассматривают,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ищут по группе, находят.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Рассматривают схему, записывают решение.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Pr="006D78CD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Смотрят, что внутри.</w:t>
            </w:r>
          </w:p>
        </w:tc>
      </w:tr>
      <w:tr w:rsidR="00866145" w:rsidRPr="006D78CD" w:rsidTr="007F7731">
        <w:trPr>
          <w:trHeight w:val="1252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145" w:rsidRPr="006D78CD" w:rsidRDefault="00866145" w:rsidP="007F7731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6145" w:rsidRPr="006D78CD" w:rsidRDefault="00866145" w:rsidP="007F7731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Рефлевсивті - коррекциялаушы</w:t>
            </w:r>
          </w:p>
          <w:p w:rsidR="00866145" w:rsidRPr="006D78CD" w:rsidRDefault="00866145" w:rsidP="007F7731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</w:rPr>
              <w:t>Рефлексивно – корригирующий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Благодарит детей за хорошую работу, сообщает, чтобы оценить свою работу нужно взять фишки: на красный круг кладет тот, кто справился со всеми заданиями, на желтый – кто допустил одну ошибку, на зеленный – кому было трудно выполнять задания. 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6145" w:rsidRPr="006D78CD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Оценивает результаты занятия, поощряет активных детей.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Слушают, </w:t>
            </w:r>
          </w:p>
          <w:p w:rsidR="00866145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Берут фишки, раскладывают на мишени, обосновывают свой выбор.</w:t>
            </w:r>
          </w:p>
          <w:p w:rsidR="00866145" w:rsidRPr="006D78CD" w:rsidRDefault="00866145" w:rsidP="007F7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A15DFD" w:rsidRDefault="00866145">
      <w:bookmarkStart w:id="0" w:name="_GoBack"/>
      <w:bookmarkEnd w:id="0"/>
    </w:p>
    <w:sectPr w:rsidR="00A1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06"/>
    <w:rsid w:val="00866145"/>
    <w:rsid w:val="00B4009F"/>
    <w:rsid w:val="00CC6406"/>
    <w:rsid w:val="00E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45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6145"/>
    <w:pPr>
      <w:spacing w:before="280" w:after="280"/>
    </w:pPr>
    <w:rPr>
      <w:kern w:val="1"/>
      <w:lang/>
    </w:rPr>
  </w:style>
  <w:style w:type="character" w:styleId="a4">
    <w:name w:val="Emphasis"/>
    <w:qFormat/>
    <w:rsid w:val="008661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45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6145"/>
    <w:pPr>
      <w:spacing w:before="280" w:after="280"/>
    </w:pPr>
    <w:rPr>
      <w:kern w:val="1"/>
      <w:lang/>
    </w:rPr>
  </w:style>
  <w:style w:type="character" w:styleId="a4">
    <w:name w:val="Emphasis"/>
    <w:qFormat/>
    <w:rsid w:val="008661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4191</Characters>
  <Application>Microsoft Office Word</Application>
  <DocSecurity>0</DocSecurity>
  <Lines>34</Lines>
  <Paragraphs>9</Paragraphs>
  <ScaleCrop>false</ScaleCrop>
  <Company>*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Kosmeya</dc:creator>
  <cp:keywords/>
  <dc:description/>
  <cp:lastModifiedBy>Kosmeya</cp:lastModifiedBy>
  <cp:revision>2</cp:revision>
  <dcterms:created xsi:type="dcterms:W3CDTF">2014-04-09T11:43:00Z</dcterms:created>
  <dcterms:modified xsi:type="dcterms:W3CDTF">2014-04-09T11:44:00Z</dcterms:modified>
</cp:coreProperties>
</file>