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99" w:rsidRDefault="00514399" w:rsidP="002C68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140A" w:rsidRDefault="006A0EA9" w:rsidP="009214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общеразвивающего вида с приоритетным осуществлением</w:t>
      </w:r>
      <w:r w:rsidR="00C33BBE" w:rsidRPr="0092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по социально-личностному развитию детей №9 </w:t>
      </w:r>
    </w:p>
    <w:p w:rsidR="00514399" w:rsidRPr="0092140A" w:rsidRDefault="00C33BBE" w:rsidP="009214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«Золотой улей»</w:t>
      </w:r>
    </w:p>
    <w:p w:rsidR="00514399" w:rsidRDefault="00514399" w:rsidP="009214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4399" w:rsidRDefault="00514399" w:rsidP="009214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6AA" w:rsidRDefault="001816AA" w:rsidP="00181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0EA9" w:rsidRPr="00F41C45" w:rsidRDefault="006A0EA9" w:rsidP="00BA7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77328" w:rsidRPr="00F41C45" w:rsidRDefault="00B77328" w:rsidP="00BA7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140A" w:rsidRDefault="0092140A" w:rsidP="00C33BBE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Конспект НОД </w:t>
      </w:r>
    </w:p>
    <w:p w:rsidR="00C33BBE" w:rsidRPr="001816AA" w:rsidRDefault="002C689F" w:rsidP="00C33BBE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 w:rsidRPr="001816AA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по формированию элементарных математических представлений  с детьми </w:t>
      </w:r>
    </w:p>
    <w:p w:rsidR="001816AA" w:rsidRPr="001816AA" w:rsidRDefault="001816AA" w:rsidP="00C33BBE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  <w:r w:rsidRPr="001816AA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возраста от 6 до 7 лет</w:t>
      </w:r>
    </w:p>
    <w:p w:rsidR="002C689F" w:rsidRPr="00C33BBE" w:rsidRDefault="002C689F" w:rsidP="00C33BBE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2C689F" w:rsidRDefault="002C689F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33BBE">
        <w:rPr>
          <w:rFonts w:ascii="Times New Roman" w:eastAsia="Times New Roman" w:hAnsi="Times New Roman" w:cs="Times New Roman"/>
          <w:sz w:val="36"/>
          <w:szCs w:val="36"/>
          <w:lang w:eastAsia="ru-RU"/>
        </w:rPr>
        <w:t>(в сюжетно-игровой форме)</w:t>
      </w:r>
    </w:p>
    <w:p w:rsidR="001816AA" w:rsidRDefault="001816AA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16AA" w:rsidRPr="00F41C45" w:rsidRDefault="001816AA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328" w:rsidRPr="00F41C45" w:rsidRDefault="00B77328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763F" w:rsidRDefault="00BA763F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763F" w:rsidRDefault="00BA763F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763F" w:rsidRDefault="00BA763F" w:rsidP="00C3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16AA" w:rsidRDefault="00F41C45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45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В.Черноусова</w:t>
      </w:r>
      <w:r w:rsidR="001816AA" w:rsidRPr="0018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816AA" w:rsidRDefault="00BA763F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6AA" w:rsidRPr="0018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BA763F" w:rsidRDefault="00BA763F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категория</w:t>
      </w:r>
    </w:p>
    <w:p w:rsidR="00BA763F" w:rsidRDefault="00BA763F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3F" w:rsidRDefault="00BA763F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3F" w:rsidRPr="00F41C45" w:rsidRDefault="00BA763F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28" w:rsidRPr="00F41C45" w:rsidRDefault="00B77328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28" w:rsidRPr="00F41C45" w:rsidRDefault="00B77328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28" w:rsidRPr="00F41C45" w:rsidRDefault="00B77328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3F" w:rsidRPr="00F41C45" w:rsidRDefault="00BA763F" w:rsidP="001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A9" w:rsidRPr="00F41C45" w:rsidRDefault="00B77328" w:rsidP="00BA7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Моршанск, 201</w:t>
      </w:r>
      <w:r w:rsidR="001B4A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A763F" w:rsidRDefault="00BA763F" w:rsidP="00BA763F">
      <w:pPr>
        <w:spacing w:line="360" w:lineRule="auto"/>
        <w:jc w:val="both"/>
        <w:rPr>
          <w:b/>
          <w:sz w:val="24"/>
          <w:szCs w:val="24"/>
        </w:rPr>
      </w:pPr>
    </w:p>
    <w:p w:rsidR="00B77328" w:rsidRPr="00F41C45" w:rsidRDefault="00B77328" w:rsidP="00BA763F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763F" w:rsidRDefault="00BA763F" w:rsidP="00B773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Познавательно-речевое развитие</w:t>
      </w:r>
    </w:p>
    <w:p w:rsidR="00BA763F" w:rsidRDefault="00BA763F" w:rsidP="00BA763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02CFF">
        <w:rPr>
          <w:rFonts w:ascii="Times New Roman" w:hAnsi="Times New Roman" w:cs="Times New Roman"/>
          <w:b/>
          <w:i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социализация, труд, познание, коммуникация, чтение художественной литературы, музыка</w:t>
      </w:r>
      <w:proofErr w:type="gramEnd"/>
    </w:p>
    <w:p w:rsidR="00BA763F" w:rsidRPr="00BA763F" w:rsidRDefault="00BA763F" w:rsidP="00B7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28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 w:rsidRPr="00BA76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763F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музыкально-художественная, восприятие художественной литературы.</w:t>
      </w:r>
    </w:p>
    <w:p w:rsidR="002C689F" w:rsidRPr="00BA763F" w:rsidRDefault="00BA763F" w:rsidP="00BA763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C689F"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C689F"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89F" w:rsidRPr="00BA763F" w:rsidRDefault="002C689F" w:rsidP="002C6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2C689F" w:rsidRPr="00BA763F" w:rsidRDefault="002C689F" w:rsidP="002C6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детей к изучению математики, подготовка к школе.</w:t>
      </w:r>
    </w:p>
    <w:p w:rsidR="002C689F" w:rsidRPr="00BA763F" w:rsidRDefault="00BA763F" w:rsidP="00BA763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C689F"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B77328" w:rsidRPr="00B77328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77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</w:p>
    <w:p w:rsidR="00521B09" w:rsidRPr="00B77328" w:rsidRDefault="00521B09" w:rsidP="00B773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знание геометрических фигур</w:t>
      </w:r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CC3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детей понимать поставленную задачу и выполнять её самостоятельно;</w:t>
      </w:r>
    </w:p>
    <w:p w:rsidR="002C689F" w:rsidRPr="00BA763F" w:rsidRDefault="009E3CC3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работать в парах;</w:t>
      </w:r>
      <w:r w:rsidR="002C689F"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закреплять умение составлять простейшие арифметические задачи по картинкам, записывать решение задачи с помощью цифр и знаков, решать примеры;</w:t>
      </w:r>
      <w:r w:rsidR="002C689F"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закреплять умение сравнивать числа и пользоваться знаками “больше” и “меньше”;</w:t>
      </w:r>
      <w:r w:rsidR="002C689F"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закреплять временные понятия: дни недели, времена года, месяца.</w:t>
      </w:r>
    </w:p>
    <w:p w:rsidR="002C689F" w:rsidRPr="00B77328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77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</w:p>
    <w:p w:rsidR="009E3CC3" w:rsidRDefault="009E3CC3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активности, коммуникативных навыков;</w:t>
      </w:r>
    </w:p>
    <w:p w:rsidR="002C689F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логическое м</w:t>
      </w:r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ышление, внимание, память, речь;</w:t>
      </w:r>
    </w:p>
    <w:p w:rsidR="009E3CC3" w:rsidRPr="00BA763F" w:rsidRDefault="009E3CC3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детей составлять из частей целое</w:t>
      </w:r>
    </w:p>
    <w:p w:rsidR="002C689F" w:rsidRPr="00B77328" w:rsidRDefault="00BA763F" w:rsidP="00B7732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77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Воспитывающие</w:t>
      </w:r>
      <w:r w:rsidR="002C689F" w:rsidRPr="00B773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9E3CC3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целеустремленность, усидчивость, желание выполнить работу аккуратно, доводить начатое дело до конца;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слушать своих товарищей;</w:t>
      </w:r>
    </w:p>
    <w:p w:rsidR="009E3CC3" w:rsidRPr="00F41C45" w:rsidRDefault="009E3CC3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доброжелательные отношения друг к другу и умение работать коллективно</w:t>
      </w:r>
    </w:p>
    <w:p w:rsidR="00B77328" w:rsidRPr="00F41C45" w:rsidRDefault="00B77328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9F" w:rsidRPr="00BA763F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компьютер, </w:t>
      </w:r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музыкальный центр, </w:t>
      </w:r>
      <w:proofErr w:type="spellStart"/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нетбуки</w:t>
      </w:r>
      <w:proofErr w:type="spellEnd"/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телевизор</w:t>
      </w:r>
    </w:p>
    <w:p w:rsidR="002C689F" w:rsidRPr="00BA763F" w:rsidRDefault="002C689F" w:rsidP="00B7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и раздаточный материал: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цифр и знаков; простой каран</w:t>
      </w:r>
      <w:r w:rsidR="009E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даш, цветные карандаши,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разрезная математика, набор геометрических фигур – на каждого ребенка; конверт с письмом.</w:t>
      </w:r>
    </w:p>
    <w:p w:rsidR="00B77328" w:rsidRPr="00F41C45" w:rsidRDefault="00B77328" w:rsidP="002C68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328" w:rsidRPr="00F41C45" w:rsidRDefault="00B77328" w:rsidP="002C68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9F" w:rsidRPr="00BA763F" w:rsidRDefault="002C689F" w:rsidP="002C68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около воспитателя)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сегодня утром почтальон принес нам письмо. Я предлагаю открыть конверт и узнать, что же там написано.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“Здравствуйте, ребята!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Вам жители страны “Математики”. У нас случилась беда. Злой колдун похитил наши весёлые цифры и спрятал их в своём замке.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освободить цифры необходимо собрать пять ключей, которые откроют дверь замка. Каждый ключ – это геометрическая фигура. Колдун разбросал все ключи по разным островам нашей страны. Чтобы найти их, надо побывать на каждом острове и выполнить задание колдуна.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что Вы справитесь со всеми заданиями, получите ключи, откроете дверь замка и освободите цифры. В помощь Вам посылаем карту страны “Математики” и загадки-подсказки, которые помогут Вам в пути.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Удачи! Жители страны “Математики”.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а вот и карта страны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№2).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же мы будем путешествовать? (ответы детей). Садитесь за столы. Сейчас мы узнаем, на чём отправимся в страну “Математику”.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тетрадь и найдите страницу, на которой изображены точки с цифрами. Вам необходимо соединить точки по порядку от 1 до 10, а последнюю точку соединить с первой.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у вас получилось? (Кораблик). 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путешествовать мы будем на кораблике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 №2, появляется анимационный кораблик).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же, можно отправляться в путь. Посмотрите на карту. Сколько островов, куда же нам плыть? Давайте воспользуемся первой подсказкой:</w:t>
      </w:r>
    </w:p>
    <w:p w:rsidR="002C689F" w:rsidRPr="00BA763F" w:rsidRDefault="002C689F" w:rsidP="002C68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квадрата – близнеца –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Половинки их отца.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Сторонами приложи,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Имя их отца скажи. 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(Прямоугольник)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Значит, нам надо плыть к прямоугольному острову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появляется стрелка к прямоугольнику)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полный вперед!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плывем, ответьте на вопросы:</w:t>
      </w:r>
    </w:p>
    <w:p w:rsidR="002C689F" w:rsidRPr="00BA763F" w:rsidRDefault="002C689F" w:rsidP="002C6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дней в недели? </w:t>
      </w:r>
    </w:p>
    <w:p w:rsidR="002C689F" w:rsidRPr="00BA763F" w:rsidRDefault="002C689F" w:rsidP="002C6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день недели стоит за вторником? </w:t>
      </w:r>
    </w:p>
    <w:p w:rsidR="002C689F" w:rsidRPr="00BA763F" w:rsidRDefault="002C689F" w:rsidP="002C6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день недели стоит перед пятницей? </w:t>
      </w:r>
    </w:p>
    <w:p w:rsidR="002C689F" w:rsidRPr="00BA763F" w:rsidRDefault="002C689F" w:rsidP="002C6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выходных дней? </w:t>
      </w:r>
    </w:p>
    <w:p w:rsidR="002C689F" w:rsidRPr="00BA763F" w:rsidRDefault="002C689F" w:rsidP="002C6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выходные дни недели? 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на острове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кораблик подплывает к прямоугольнику)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остров задач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№3)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экран, что здесь изображено (цветы, на них сидят бабочки и две бабочки летят).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теперь, пожалуйста, составьте задачу по этой картинке и выложите решение у себя на столе, используя цифры и знаки. 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составляют задачу и выкладывают решение, один ребенок делает это около магнитной доски; далее идет проверка: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№3 появляется запись решения задачи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689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справились с первым заданием, и получаете первый ключ. Какой он по форме? (прямоугольный). Дети получают синий прямоугольник.</w:t>
      </w:r>
    </w:p>
    <w:p w:rsidR="009E3CC3" w:rsidRPr="009E3CC3" w:rsidRDefault="009E3CC3" w:rsidP="009E3C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же, пора плыть дальше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(возвращаемся на слайд №2).</w:t>
      </w:r>
    </w:p>
    <w:p w:rsidR="002C689F" w:rsidRPr="00BA763F" w:rsidRDefault="002C689F" w:rsidP="002C68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следующую подсказку: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Треугольник сунул нос</w:t>
      </w:r>
      <w:proofErr w:type="gramStart"/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реактивный пылесос.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носа он, – о боже!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на юбочку похожим.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Интереснее всего,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теперь зовут его? (трапеция)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Правильно, мы поплывем на остров-трапецию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появляется стрелка к трапеции)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чтобы вы не скучали, пока мы плывем, решите задачу-шутку: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“У бабушки два левых тапочка и два – правых. Сколько тапочек она обует на правую ногу? Почему?”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остров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кораблик подплывает к трапеции)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остров логических таблиц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№4).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тетради,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найдите страницу с такой же логической таблицей, какая изображена на экране. Вам необходимо в пустые клеточки вставить недостающие кораблики. Если вы выполните задание правильно, кораблики появятся на экране в пустых клетках.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задание и делают проверку, получают еще один ключ – голубая трапеция,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возвращаемся на слайд №2).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 нам плыть дальше? Послушаем следующую подсказку:</w:t>
      </w:r>
    </w:p>
    <w:p w:rsidR="002C689F" w:rsidRPr="00BA763F" w:rsidRDefault="002C689F" w:rsidP="002C68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знаком со мной,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угол в нем прямой.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четыре стороны – одинаковой длины.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его представить рад,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 … (квадрат)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нам нужен остров в виде квадрата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появляется стрелка к квадрату)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 наш кораблик плывет, я предлагаю выйти на ковер и поиграть (проводится физкультминутка, затем дети проходят на места),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кораблик подплывает к квадрату).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остров примеров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№5).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необходимо, решить примеры и найти правильный ответ.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задание и получают еще один ключ – зелёный квадрат,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возвращаемся на слайд №2)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 еще одну подсказку и узнаем, куда плыть дальше:</w:t>
      </w:r>
    </w:p>
    <w:p w:rsidR="002C689F" w:rsidRPr="00BA763F" w:rsidRDefault="002C689F" w:rsidP="002C68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и посмотри: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три стороны,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вершины, три угла.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меня, друзья?  (треугольник)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появляется стрелка к треугольнику)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 мы плывем, решим задачку-шутку: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“У девочки живет две кошки и одна собака. Сколько лап у двух кошек?”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кораблик подплывает к треугольнику)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остров веселых знаков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№6)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тетрадях страницу, где изображены данные пары цифр. Вам необходимо в каждой паре сравнить цифры, узнать какая больше и поставить знаки “ &gt; ” или “ &lt; ”, если вы правильно выполните задание, знаки появятся на экране.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(Дети выполняют задание и получают еще один ключ – красный треугольник,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возвращаемся на слайд №2)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89F" w:rsidRPr="00BA763F" w:rsidRDefault="002C689F" w:rsidP="002C68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одна подсказка: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взял бы я окружность,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двух сторон немного сжал,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Отвечайте, дети дружно – 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 бы… (овал)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и мы плывем к овальному острову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появляется стрелка к овалу)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нам не было скучно ответьте на следующие вопросы:</w:t>
      </w:r>
    </w:p>
    <w:p w:rsidR="002C689F" w:rsidRPr="00BA763F" w:rsidRDefault="002C689F" w:rsidP="002C6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году?</w:t>
      </w:r>
    </w:p>
    <w:p w:rsidR="002C689F" w:rsidRPr="00BA763F" w:rsidRDefault="002C689F" w:rsidP="002C6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весенние месяцы?</w:t>
      </w:r>
    </w:p>
    <w:p w:rsidR="002C689F" w:rsidRPr="00BA763F" w:rsidRDefault="002C689F" w:rsidP="002C6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летние месяцы?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кораблик подплывает к овалу)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подплыли к острову чисел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№7)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внимательно на экран и найдите “соседей” данных чисел.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задание и получают последний ключ – желтый треугольник,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возвращаемся на слайд №2)</w:t>
      </w:r>
    </w:p>
    <w:p w:rsidR="002C689F" w:rsidRPr="00BA763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 последняя подсказка и последний остров:</w:t>
      </w:r>
    </w:p>
    <w:p w:rsidR="002C689F" w:rsidRPr="00BA763F" w:rsidRDefault="002C689F" w:rsidP="002C68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угла, ни стороны,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родня – одни блины? (круг)</w:t>
      </w:r>
    </w:p>
    <w:p w:rsidR="002C689F" w:rsidRDefault="002C689F" w:rsidP="002C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№2 появляется стрелка к кругу и подплывает кораблик)</w:t>
      </w:r>
    </w:p>
    <w:p w:rsidR="00F219A4" w:rsidRPr="00BA763F" w:rsidRDefault="00F219A4" w:rsidP="00F21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разминка</w:t>
      </w:r>
    </w:p>
    <w:p w:rsidR="002C689F" w:rsidRPr="00BA763F" w:rsidRDefault="002C689F" w:rsidP="00F2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остров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№8)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находится замок колдуна. Мы собрали все ключи, теперь надо открыть дверь замка, а для этого необходимо все ключи – геометрические фигуры сложить так, чтобы получился прямоугольник. У вас на столах лежат эти фигуры, соберите прямоугольник.</w:t>
      </w:r>
    </w:p>
    <w:p w:rsidR="002C689F" w:rsidRPr="00BA763F" w:rsidRDefault="002C689F" w:rsidP="00F2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задание, </w:t>
      </w:r>
      <w:r w:rsidRPr="00BA7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проверяем на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слайде №9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689F" w:rsidRPr="00BA763F" w:rsidRDefault="002C689F" w:rsidP="00F2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справились с этим заданием и открыли дверь замка </w:t>
      </w:r>
      <w:r w:rsidRPr="00BA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(Слайд №10). </w:t>
      </w:r>
    </w:p>
    <w:p w:rsidR="002C689F" w:rsidRDefault="002C689F" w:rsidP="00F2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цифры и жители страны “Математика” благодарят вас.</w:t>
      </w:r>
    </w:p>
    <w:p w:rsidR="00596E01" w:rsidRPr="00C056B2" w:rsidRDefault="00F219A4" w:rsidP="00C056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 занятия</w:t>
      </w:r>
    </w:p>
    <w:sectPr w:rsidR="00596E01" w:rsidRPr="00C056B2" w:rsidSect="006A0EA9">
      <w:pgSz w:w="11906" w:h="16838"/>
      <w:pgMar w:top="426" w:right="850" w:bottom="1134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49E1"/>
    <w:multiLevelType w:val="multilevel"/>
    <w:tmpl w:val="26E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D2E27"/>
    <w:multiLevelType w:val="multilevel"/>
    <w:tmpl w:val="3450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F4453"/>
    <w:multiLevelType w:val="multilevel"/>
    <w:tmpl w:val="B3D2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89F"/>
    <w:rsid w:val="001816AA"/>
    <w:rsid w:val="0018363A"/>
    <w:rsid w:val="001B4AD7"/>
    <w:rsid w:val="00217F74"/>
    <w:rsid w:val="002A57B6"/>
    <w:rsid w:val="002C689F"/>
    <w:rsid w:val="003F3471"/>
    <w:rsid w:val="00514399"/>
    <w:rsid w:val="00521B09"/>
    <w:rsid w:val="00596E01"/>
    <w:rsid w:val="006A0EA9"/>
    <w:rsid w:val="008900E5"/>
    <w:rsid w:val="0092140A"/>
    <w:rsid w:val="009E3CC3"/>
    <w:rsid w:val="00AB2FE4"/>
    <w:rsid w:val="00B77328"/>
    <w:rsid w:val="00BA763F"/>
    <w:rsid w:val="00C056B2"/>
    <w:rsid w:val="00C33BBE"/>
    <w:rsid w:val="00E12A06"/>
    <w:rsid w:val="00F219A4"/>
    <w:rsid w:val="00F241C4"/>
    <w:rsid w:val="00F4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01"/>
  </w:style>
  <w:style w:type="paragraph" w:styleId="3">
    <w:name w:val="heading 3"/>
    <w:basedOn w:val="a"/>
    <w:link w:val="30"/>
    <w:uiPriority w:val="9"/>
    <w:qFormat/>
    <w:rsid w:val="002C6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BA7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38CE-077F-4080-B476-55935C67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МБДОУ «Детский сад общеразвивающего вида с приоритетным осуществлением деятельно</vt:lpstr>
      <vt:lpstr>        </vt:lpstr>
      <vt:lpstr>        </vt:lpstr>
      <vt:lpstr>        </vt:lpstr>
      <vt:lpstr>        </vt:lpstr>
      <vt:lpstr>        Конспект непосредственно образовательной деятельности по формированию элементарн</vt:lpstr>
      <vt:lpstr>        возраста от 6 до 7 лет</vt:lpstr>
      <vt:lpstr>        </vt:lpstr>
      <vt:lpstr>        Ход занятия</vt:lpstr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WIN8 64</cp:lastModifiedBy>
  <cp:revision>15</cp:revision>
  <dcterms:created xsi:type="dcterms:W3CDTF">2013-02-08T07:12:00Z</dcterms:created>
  <dcterms:modified xsi:type="dcterms:W3CDTF">2014-03-28T07:43:00Z</dcterms:modified>
</cp:coreProperties>
</file>