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34" w:rsidRDefault="00EF5434" w:rsidP="00EF5434">
      <w:pPr>
        <w:pStyle w:val="a3"/>
        <w:pBdr>
          <w:bottom w:val="single" w:sz="12" w:space="1" w:color="auto"/>
        </w:pBd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общеразвивающего вида с приоритетным осуществлением деятельности по социально-личностному развитию детей №9 «Золотой улей»</w:t>
      </w:r>
    </w:p>
    <w:p w:rsidR="00EF5434" w:rsidRDefault="00EF5434" w:rsidP="00EF5434">
      <w:pPr>
        <w:pStyle w:val="a3"/>
        <w:tabs>
          <w:tab w:val="left" w:pos="0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434" w:rsidRPr="004120C2" w:rsidRDefault="00EF5434" w:rsidP="00EF5434">
      <w:pPr>
        <w:pStyle w:val="a3"/>
        <w:tabs>
          <w:tab w:val="left" w:pos="0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434" w:rsidRDefault="00EF5434" w:rsidP="00EF543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EF5434" w:rsidRDefault="00EF5434" w:rsidP="00EF543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EF5434" w:rsidRDefault="00EF5434" w:rsidP="00EF543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EF5434" w:rsidRDefault="00EF5434" w:rsidP="00EF543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D2E0B" w:rsidRDefault="00FD2E0B" w:rsidP="00EF543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D2E0B" w:rsidRDefault="00FD2E0B" w:rsidP="00EF543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D2E0B" w:rsidRDefault="00FD2E0B" w:rsidP="00EF543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D2E0B" w:rsidRDefault="00FD2E0B" w:rsidP="00EF543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EF5434" w:rsidRDefault="00EF5434" w:rsidP="00EF543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EF5434" w:rsidRPr="00FD2E0B" w:rsidRDefault="00EF5434" w:rsidP="00EF5434">
      <w:pPr>
        <w:pStyle w:val="a3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FD2E0B">
        <w:rPr>
          <w:rFonts w:ascii="Monotype Corsiva" w:hAnsi="Monotype Corsiva" w:cs="Times New Roman"/>
          <w:b/>
          <w:sz w:val="56"/>
          <w:szCs w:val="56"/>
        </w:rPr>
        <w:t>Конспект НОД</w:t>
      </w:r>
    </w:p>
    <w:p w:rsidR="00EF5434" w:rsidRPr="00FD2E0B" w:rsidRDefault="00EF5434" w:rsidP="00EF5434">
      <w:pPr>
        <w:pStyle w:val="a3"/>
        <w:ind w:firstLine="708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FD2E0B">
        <w:rPr>
          <w:rFonts w:ascii="Monotype Corsiva" w:hAnsi="Monotype Corsiva" w:cs="Times New Roman"/>
          <w:b/>
          <w:sz w:val="56"/>
          <w:szCs w:val="56"/>
        </w:rPr>
        <w:t>по формированию элементарных математических представлений</w:t>
      </w:r>
    </w:p>
    <w:p w:rsidR="00EF5434" w:rsidRPr="00FD2E0B" w:rsidRDefault="00EF5434" w:rsidP="00EF5434">
      <w:pPr>
        <w:pStyle w:val="a3"/>
        <w:ind w:firstLine="708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FD2E0B">
        <w:rPr>
          <w:rFonts w:ascii="Monotype Corsiva" w:hAnsi="Monotype Corsiva" w:cs="Times New Roman"/>
          <w:b/>
          <w:sz w:val="56"/>
          <w:szCs w:val="56"/>
        </w:rPr>
        <w:t xml:space="preserve">в группе детей возраста </w:t>
      </w:r>
    </w:p>
    <w:p w:rsidR="00EF5434" w:rsidRPr="00FD2E0B" w:rsidRDefault="00EF5434" w:rsidP="00EF5434">
      <w:pPr>
        <w:pStyle w:val="a3"/>
        <w:ind w:firstLine="708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FD2E0B">
        <w:rPr>
          <w:rFonts w:ascii="Monotype Corsiva" w:hAnsi="Monotype Corsiva" w:cs="Times New Roman"/>
          <w:b/>
          <w:sz w:val="56"/>
          <w:szCs w:val="56"/>
        </w:rPr>
        <w:t>от 6 до 7 лет общеразвивающей направленности</w:t>
      </w:r>
    </w:p>
    <w:p w:rsidR="00EF5434" w:rsidRPr="00FD2E0B" w:rsidRDefault="00FD2E0B" w:rsidP="00EF5434">
      <w:pPr>
        <w:pStyle w:val="a3"/>
        <w:ind w:firstLine="708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FD2E0B">
        <w:rPr>
          <w:rFonts w:ascii="Monotype Corsiva" w:hAnsi="Monotype Corsiva" w:cs="Times New Roman"/>
          <w:b/>
          <w:sz w:val="56"/>
          <w:szCs w:val="56"/>
        </w:rPr>
        <w:t>(итоговое)</w:t>
      </w:r>
    </w:p>
    <w:p w:rsidR="00EF5434" w:rsidRDefault="00EF5434" w:rsidP="00EF543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F5434" w:rsidRDefault="00EF5434" w:rsidP="00EF543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F5434" w:rsidRDefault="00EF5434" w:rsidP="00EF543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F5434" w:rsidRDefault="00EF5434" w:rsidP="00EF543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F5434" w:rsidRDefault="00EF5434" w:rsidP="00EF543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F5434" w:rsidRDefault="00EF5434" w:rsidP="00EF543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F5434" w:rsidRDefault="00EF5434" w:rsidP="00EF5434">
      <w:pPr>
        <w:pStyle w:val="a3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41E2">
        <w:rPr>
          <w:rFonts w:ascii="Times New Roman" w:hAnsi="Times New Roman" w:cs="Times New Roman"/>
          <w:b/>
          <w:sz w:val="28"/>
          <w:szCs w:val="28"/>
        </w:rPr>
        <w:t xml:space="preserve">Подготовил: </w:t>
      </w:r>
    </w:p>
    <w:p w:rsidR="00EF5434" w:rsidRDefault="00EF5434" w:rsidP="00EF5434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EF5434" w:rsidRDefault="00EF5434" w:rsidP="00EF5434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 квалификационной категории</w:t>
      </w:r>
    </w:p>
    <w:p w:rsidR="00EF5434" w:rsidRPr="00BE3B96" w:rsidRDefault="00BE3B96" w:rsidP="00EF5434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Е.В.Черноусова</w:t>
      </w:r>
    </w:p>
    <w:p w:rsidR="00EF5434" w:rsidRDefault="00EF5434" w:rsidP="00EF5434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F5434" w:rsidRDefault="00EF5434" w:rsidP="00EF5434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F5434" w:rsidRDefault="00EF5434" w:rsidP="00EF5434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A1120" w:rsidRDefault="004A1120" w:rsidP="00EF5434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2E0B" w:rsidRDefault="00FD2E0B" w:rsidP="00EF5434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2E0B" w:rsidRDefault="00FD2E0B" w:rsidP="00EF5434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2E0B" w:rsidRDefault="00FD2E0B" w:rsidP="00EF5434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A1120" w:rsidRDefault="004A1120" w:rsidP="00EF5434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F5434" w:rsidRDefault="00E62167" w:rsidP="00EF5434">
      <w:pPr>
        <w:jc w:val="center"/>
      </w:pPr>
      <w:r>
        <w:rPr>
          <w:rFonts w:ascii="Times New Roman" w:hAnsi="Times New Roman" w:cs="Times New Roman"/>
          <w:sz w:val="28"/>
          <w:szCs w:val="28"/>
        </w:rPr>
        <w:t>Моршанск, 2013</w:t>
      </w:r>
    </w:p>
    <w:tbl>
      <w:tblPr>
        <w:tblW w:w="10774" w:type="dxa"/>
        <w:tblCellSpacing w:w="15" w:type="dxa"/>
        <w:tblInd w:w="-963" w:type="dxa"/>
        <w:tblCellMar>
          <w:left w:w="0" w:type="dxa"/>
          <w:right w:w="0" w:type="dxa"/>
        </w:tblCellMar>
        <w:tblLook w:val="04A0"/>
      </w:tblPr>
      <w:tblGrid>
        <w:gridCol w:w="10774"/>
      </w:tblGrid>
      <w:tr w:rsidR="00EF5434" w:rsidRPr="00FB51D0" w:rsidTr="00EF5434">
        <w:trPr>
          <w:tblCellSpacing w:w="15" w:type="dxa"/>
        </w:trPr>
        <w:tc>
          <w:tcPr>
            <w:tcW w:w="10714" w:type="dxa"/>
            <w:vAlign w:val="center"/>
            <w:hideMark/>
          </w:tcPr>
          <w:p w:rsidR="00EF5434" w:rsidRPr="00FB51D0" w:rsidRDefault="00EF5434" w:rsidP="00EF5434">
            <w:pPr>
              <w:shd w:val="clear" w:color="auto" w:fill="FFFFFF"/>
              <w:spacing w:after="167" w:line="240" w:lineRule="auto"/>
              <w:ind w:right="253"/>
              <w:outlineLvl w:val="0"/>
              <w:rPr>
                <w:rFonts w:ascii="Arial" w:eastAsia="Times New Roman" w:hAnsi="Arial" w:cs="Arial"/>
                <w:color w:val="4D4D4D"/>
                <w:kern w:val="36"/>
                <w:sz w:val="30"/>
                <w:szCs w:val="30"/>
                <w:lang w:eastAsia="ru-RU"/>
              </w:rPr>
            </w:pPr>
          </w:p>
        </w:tc>
      </w:tr>
      <w:tr w:rsidR="00EF5434" w:rsidRPr="00074776" w:rsidTr="00EF5434">
        <w:trPr>
          <w:tblCellSpacing w:w="15" w:type="dxa"/>
        </w:trPr>
        <w:tc>
          <w:tcPr>
            <w:tcW w:w="10714" w:type="dxa"/>
            <w:vAlign w:val="center"/>
            <w:hideMark/>
          </w:tcPr>
          <w:p w:rsidR="00EF5434" w:rsidRPr="004A1120" w:rsidRDefault="004A1120" w:rsidP="004A11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</w:t>
            </w:r>
            <w:r w:rsidR="00EF5434" w:rsidRPr="004A11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Направление: </w:t>
            </w:r>
            <w:r w:rsidR="00EF5434" w:rsidRPr="004A1120">
              <w:rPr>
                <w:rFonts w:ascii="Times New Roman" w:hAnsi="Times New Roman" w:cs="Times New Roman"/>
                <w:sz w:val="28"/>
                <w:szCs w:val="28"/>
              </w:rPr>
              <w:t>Познавательно-речевое развитие</w:t>
            </w:r>
          </w:p>
          <w:p w:rsidR="00EF5434" w:rsidRPr="004A1120" w:rsidRDefault="004A1120" w:rsidP="00EF5434">
            <w:pPr>
              <w:pStyle w:val="a3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proofErr w:type="gramStart"/>
            <w:r w:rsidR="00EF5434" w:rsidRPr="004A11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Интегрируемые образовательные области:</w:t>
            </w:r>
            <w:r w:rsidR="00EF5434" w:rsidRPr="004A1120">
              <w:rPr>
                <w:rFonts w:ascii="Times New Roman" w:hAnsi="Times New Roman" w:cs="Times New Roman"/>
                <w:sz w:val="28"/>
                <w:szCs w:val="28"/>
              </w:rPr>
              <w:t xml:space="preserve"> социализация, труд, познание, коммуникация, чтение художественной литературы, музыка</w:t>
            </w:r>
            <w:proofErr w:type="gramEnd"/>
          </w:p>
          <w:p w:rsidR="00EF5434" w:rsidRPr="00074776" w:rsidRDefault="004A1120" w:rsidP="00EF5434">
            <w:pPr>
              <w:pStyle w:val="a3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proofErr w:type="gramStart"/>
            <w:r w:rsidR="00EF5434" w:rsidRPr="004A11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Виды детской деятельности: </w:t>
            </w:r>
            <w:r w:rsidR="00EF5434" w:rsidRPr="004A1120">
              <w:rPr>
                <w:rFonts w:ascii="Times New Roman" w:hAnsi="Times New Roman" w:cs="Times New Roman"/>
                <w:sz w:val="28"/>
                <w:szCs w:val="28"/>
              </w:rPr>
              <w:t>игровая, продуктивная, коммуникативная, познавательно-исследовательская, музыкально-эстетическая, восприятие художественной литературы</w:t>
            </w:r>
            <w:proofErr w:type="gramEnd"/>
          </w:p>
          <w:p w:rsidR="00074776" w:rsidRPr="00074776" w:rsidRDefault="00074776" w:rsidP="00074776">
            <w:pPr>
              <w:shd w:val="clear" w:color="auto" w:fill="FFFFFF"/>
              <w:spacing w:after="0" w:line="335" w:lineRule="atLeast"/>
              <w:ind w:right="2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47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Задачи </w:t>
            </w:r>
          </w:p>
          <w:p w:rsidR="00EF5434" w:rsidRPr="00074776" w:rsidRDefault="004A1120" w:rsidP="00EF5434">
            <w:pPr>
              <w:shd w:val="clear" w:color="auto" w:fill="FFFFFF"/>
              <w:spacing w:after="0" w:line="335" w:lineRule="atLeast"/>
              <w:ind w:right="253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EF5434" w:rsidRPr="0007477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Образовательные:</w:t>
            </w:r>
          </w:p>
          <w:p w:rsidR="00EF5434" w:rsidRPr="00074776" w:rsidRDefault="00EF5434" w:rsidP="00EF5434">
            <w:pPr>
              <w:numPr>
                <w:ilvl w:val="0"/>
                <w:numId w:val="1"/>
              </w:numPr>
              <w:shd w:val="clear" w:color="auto" w:fill="FFFFFF"/>
              <w:spacing w:after="0" w:line="335" w:lineRule="atLeast"/>
              <w:ind w:left="502" w:right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формирование мыслительных операций (анализа, синтеза, сравнения, обобщения, классификации).</w:t>
            </w:r>
          </w:p>
          <w:p w:rsidR="00EF5434" w:rsidRPr="00074776" w:rsidRDefault="00EF5434" w:rsidP="00EF5434">
            <w:pPr>
              <w:numPr>
                <w:ilvl w:val="0"/>
                <w:numId w:val="1"/>
              </w:numPr>
              <w:shd w:val="clear" w:color="auto" w:fill="FFFFFF"/>
              <w:spacing w:after="0" w:line="335" w:lineRule="atLeast"/>
              <w:ind w:left="502" w:right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представления о свойствах предметов: цвет, форма, размер. Умение выделять и</w:t>
            </w:r>
          </w:p>
          <w:p w:rsidR="00EF5434" w:rsidRPr="00074776" w:rsidRDefault="00EF5434" w:rsidP="00EF5434">
            <w:pPr>
              <w:shd w:val="clear" w:color="auto" w:fill="FFFFFF"/>
              <w:spacing w:after="0" w:line="335" w:lineRule="atLeast"/>
              <w:ind w:left="502" w:right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объяснять признаки сходства и различия предметов, объединять их в группы по общему признаку.</w:t>
            </w:r>
          </w:p>
          <w:p w:rsidR="00EF5434" w:rsidRPr="00074776" w:rsidRDefault="00EF5434" w:rsidP="00EF5434">
            <w:pPr>
              <w:shd w:val="clear" w:color="auto" w:fill="FFFFFF"/>
              <w:spacing w:after="0" w:line="335" w:lineRule="atLeast"/>
              <w:ind w:left="502" w:right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находить "лишний” предмет.</w:t>
            </w:r>
          </w:p>
          <w:p w:rsidR="00EF5434" w:rsidRPr="00074776" w:rsidRDefault="00EF5434" w:rsidP="00EF5434">
            <w:pPr>
              <w:numPr>
                <w:ilvl w:val="0"/>
                <w:numId w:val="1"/>
              </w:numPr>
              <w:shd w:val="clear" w:color="auto" w:fill="FFFFFF"/>
              <w:spacing w:after="0" w:line="335" w:lineRule="atLeast"/>
              <w:ind w:left="502" w:right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навыки порядкового счёта в пределах 20.</w:t>
            </w:r>
          </w:p>
          <w:p w:rsidR="00EF5434" w:rsidRPr="00074776" w:rsidRDefault="00EF5434" w:rsidP="00EF5434">
            <w:pPr>
              <w:numPr>
                <w:ilvl w:val="0"/>
                <w:numId w:val="1"/>
              </w:numPr>
              <w:shd w:val="clear" w:color="auto" w:fill="FFFFFF"/>
              <w:spacing w:after="0" w:line="335" w:lineRule="atLeast"/>
              <w:ind w:left="502" w:right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навык полных ответов на вопросы.</w:t>
            </w:r>
          </w:p>
          <w:p w:rsidR="00EF5434" w:rsidRPr="00074776" w:rsidRDefault="004A1120" w:rsidP="00EF5434">
            <w:pPr>
              <w:shd w:val="clear" w:color="auto" w:fill="FFFFFF"/>
              <w:spacing w:after="0" w:line="335" w:lineRule="atLeast"/>
              <w:ind w:right="253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EF5434" w:rsidRPr="0007477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Развивающие:</w:t>
            </w:r>
          </w:p>
          <w:p w:rsidR="00EF5434" w:rsidRPr="00074776" w:rsidRDefault="00EF5434" w:rsidP="00EF5434">
            <w:pPr>
              <w:numPr>
                <w:ilvl w:val="0"/>
                <w:numId w:val="2"/>
              </w:numPr>
              <w:shd w:val="clear" w:color="auto" w:fill="FFFFFF"/>
              <w:spacing w:after="0" w:line="335" w:lineRule="atLeast"/>
              <w:ind w:left="502" w:right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речь, наблюдательность, мыслительную активность, умение высказывать и обосновывать</w:t>
            </w:r>
          </w:p>
          <w:p w:rsidR="00EF5434" w:rsidRPr="00074776" w:rsidRDefault="00EF5434" w:rsidP="00EF5434">
            <w:pPr>
              <w:shd w:val="clear" w:color="auto" w:fill="FFFFFF"/>
              <w:spacing w:after="0" w:line="335" w:lineRule="atLeast"/>
              <w:ind w:left="502" w:right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 суждения.</w:t>
            </w:r>
          </w:p>
          <w:p w:rsidR="00EF5434" w:rsidRPr="00074776" w:rsidRDefault="00EF5434" w:rsidP="00EF5434">
            <w:pPr>
              <w:numPr>
                <w:ilvl w:val="0"/>
                <w:numId w:val="2"/>
              </w:numPr>
              <w:shd w:val="clear" w:color="auto" w:fill="FFFFFF"/>
              <w:spacing w:after="0" w:line="335" w:lineRule="atLeast"/>
              <w:ind w:left="502" w:right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слуховое и зрительное внимание, память, логическое мышление.</w:t>
            </w:r>
          </w:p>
          <w:p w:rsidR="00EF5434" w:rsidRPr="00074776" w:rsidRDefault="00EF5434" w:rsidP="00EF5434">
            <w:pPr>
              <w:numPr>
                <w:ilvl w:val="0"/>
                <w:numId w:val="2"/>
              </w:numPr>
              <w:shd w:val="clear" w:color="auto" w:fill="FFFFFF"/>
              <w:spacing w:after="0" w:line="335" w:lineRule="atLeast"/>
              <w:ind w:left="502" w:right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конструктивные и творческие способности, фантазию, творческое воображение.</w:t>
            </w:r>
          </w:p>
          <w:p w:rsidR="00EF5434" w:rsidRPr="00074776" w:rsidRDefault="004A1120" w:rsidP="00EF5434">
            <w:pPr>
              <w:shd w:val="clear" w:color="auto" w:fill="FFFFFF"/>
              <w:spacing w:after="0" w:line="335" w:lineRule="atLeast"/>
              <w:ind w:right="253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EF5434" w:rsidRPr="0007477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Воспитательные:</w:t>
            </w:r>
          </w:p>
          <w:p w:rsidR="00EF5434" w:rsidRPr="00074776" w:rsidRDefault="00EF5434" w:rsidP="00EF5434">
            <w:pPr>
              <w:numPr>
                <w:ilvl w:val="0"/>
                <w:numId w:val="3"/>
              </w:numPr>
              <w:shd w:val="clear" w:color="auto" w:fill="FFFFFF"/>
              <w:spacing w:after="0" w:line="335" w:lineRule="atLeast"/>
              <w:ind w:left="502" w:right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интерес к математическим занятиям.</w:t>
            </w:r>
          </w:p>
          <w:p w:rsidR="00EF5434" w:rsidRPr="00074776" w:rsidRDefault="00EF5434" w:rsidP="00EF5434">
            <w:pPr>
              <w:numPr>
                <w:ilvl w:val="0"/>
                <w:numId w:val="3"/>
              </w:numPr>
              <w:shd w:val="clear" w:color="auto" w:fill="FFFFFF"/>
              <w:spacing w:after="0" w:line="335" w:lineRule="atLeast"/>
              <w:ind w:left="502" w:right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самостоятельность, умение планировать свою работу.</w:t>
            </w:r>
          </w:p>
          <w:p w:rsidR="00EF5434" w:rsidRPr="00074776" w:rsidRDefault="00EF5434" w:rsidP="00EF5434">
            <w:pPr>
              <w:numPr>
                <w:ilvl w:val="0"/>
                <w:numId w:val="3"/>
              </w:numPr>
              <w:shd w:val="clear" w:color="auto" w:fill="FFFFFF"/>
              <w:spacing w:after="0" w:line="335" w:lineRule="atLeast"/>
              <w:ind w:left="502" w:right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стремление оказывать помощь другим, которые оказались в трудной ситуации.</w:t>
            </w:r>
          </w:p>
          <w:p w:rsidR="00EF5434" w:rsidRPr="00074776" w:rsidRDefault="00EF5434" w:rsidP="00EF5434">
            <w:pPr>
              <w:numPr>
                <w:ilvl w:val="0"/>
                <w:numId w:val="3"/>
              </w:numPr>
              <w:shd w:val="clear" w:color="auto" w:fill="FFFFFF"/>
              <w:spacing w:after="0" w:line="335" w:lineRule="atLeast"/>
              <w:ind w:left="502" w:right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дружеские взаимоотношения между детьми, привычку заниматься сообща.</w:t>
            </w:r>
          </w:p>
          <w:p w:rsidR="004C4A1B" w:rsidRPr="004A1120" w:rsidRDefault="004A1120" w:rsidP="004C4A1B">
            <w:pPr>
              <w:pStyle w:val="Standard"/>
              <w:ind w:left="112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      </w:t>
            </w:r>
            <w:r w:rsidR="004C4A1B" w:rsidRPr="004A1120">
              <w:rPr>
                <w:rFonts w:eastAsia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Методы и приемы: </w:t>
            </w:r>
            <w:r w:rsidR="004C4A1B" w:rsidRPr="004A1120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наглядные, словесные, практические.</w:t>
            </w:r>
          </w:p>
          <w:p w:rsidR="004C4A1B" w:rsidRPr="00FD2E0B" w:rsidRDefault="004A1120" w:rsidP="004C4A1B">
            <w:pPr>
              <w:pStyle w:val="a3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="004C4A1B" w:rsidRPr="00FD2E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Планируемые результаты: </w:t>
            </w:r>
            <w:r w:rsidRPr="00FD2E0B">
              <w:rPr>
                <w:rFonts w:ascii="Times New Roman" w:hAnsi="Times New Roman" w:cs="Times New Roman"/>
                <w:sz w:val="28"/>
                <w:szCs w:val="28"/>
              </w:rPr>
              <w:t>умеют считать до 20</w:t>
            </w:r>
            <w:r w:rsidR="004C4A1B" w:rsidRPr="00FD2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2E0B">
              <w:rPr>
                <w:rFonts w:ascii="Times New Roman" w:hAnsi="Times New Roman" w:cs="Times New Roman"/>
                <w:sz w:val="28"/>
                <w:szCs w:val="28"/>
              </w:rPr>
              <w:t>знают прямой и обратный счет, умеют решать задачи, знают геометрические фигуры, ориентируются на листе бумаги</w:t>
            </w:r>
          </w:p>
          <w:p w:rsidR="004C4A1B" w:rsidRPr="00FD2E0B" w:rsidRDefault="004A1120" w:rsidP="004C4A1B">
            <w:pPr>
              <w:pStyle w:val="a3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="004C4A1B" w:rsidRPr="00FD2E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Предварительная работа:</w:t>
            </w:r>
            <w:r w:rsidR="004C4A1B" w:rsidRPr="00FD2E0B">
              <w:rPr>
                <w:rFonts w:ascii="Times New Roman" w:hAnsi="Times New Roman" w:cs="Times New Roman"/>
                <w:sz w:val="28"/>
                <w:szCs w:val="28"/>
              </w:rPr>
              <w:t xml:space="preserve"> чтение художественной литературы, просматривание през</w:t>
            </w:r>
            <w:r w:rsidRPr="00FD2E0B">
              <w:rPr>
                <w:rFonts w:ascii="Times New Roman" w:hAnsi="Times New Roman" w:cs="Times New Roman"/>
                <w:sz w:val="28"/>
                <w:szCs w:val="28"/>
              </w:rPr>
              <w:t>ентаций и видеороликов по теме, рассматривание иллюстраций</w:t>
            </w:r>
          </w:p>
          <w:p w:rsidR="004C4A1B" w:rsidRPr="00FD2E0B" w:rsidRDefault="004A1120" w:rsidP="004C4A1B">
            <w:pPr>
              <w:pStyle w:val="a3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="004C4A1B" w:rsidRPr="00FD2E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Материалы и оборудование:</w:t>
            </w:r>
            <w:r w:rsidR="00FD2E0B" w:rsidRPr="00FD2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2E0B" w:rsidRPr="00FD2E0B">
              <w:rPr>
                <w:rFonts w:ascii="Times New Roman" w:hAnsi="Times New Roman" w:cs="Times New Roman"/>
                <w:sz w:val="28"/>
                <w:szCs w:val="28"/>
              </w:rPr>
              <w:t>схема маршрута</w:t>
            </w:r>
            <w:r w:rsidR="004C4A1B" w:rsidRPr="00FD2E0B">
              <w:rPr>
                <w:rFonts w:ascii="Times New Roman" w:hAnsi="Times New Roman" w:cs="Times New Roman"/>
                <w:sz w:val="28"/>
                <w:szCs w:val="28"/>
              </w:rPr>
              <w:t>, музыкальный це</w:t>
            </w:r>
            <w:r w:rsidR="00FD2E0B">
              <w:rPr>
                <w:rFonts w:ascii="Times New Roman" w:hAnsi="Times New Roman" w:cs="Times New Roman"/>
                <w:sz w:val="28"/>
                <w:szCs w:val="28"/>
              </w:rPr>
              <w:t xml:space="preserve">нтр, </w:t>
            </w:r>
            <w:proofErr w:type="spellStart"/>
            <w:r w:rsidR="00FD2E0B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="00FD2E0B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установка, дидактический материал, разрезные геометрические фигуры, карандаши, тетради.</w:t>
            </w:r>
          </w:p>
          <w:p w:rsidR="004C4A1B" w:rsidRPr="004D360C" w:rsidRDefault="004A1120" w:rsidP="004C4A1B">
            <w:pPr>
              <w:pStyle w:val="a3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r w:rsidR="004C4A1B" w:rsidRPr="004A11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Взаимодействие </w:t>
            </w:r>
            <w:r w:rsidRPr="004A1120">
              <w:rPr>
                <w:rFonts w:ascii="Times New Roman" w:hAnsi="Times New Roman" w:cs="Times New Roman"/>
                <w:sz w:val="28"/>
                <w:szCs w:val="28"/>
              </w:rPr>
              <w:t>с музыкальным руковод</w:t>
            </w:r>
            <w:r w:rsidR="004C4A1B" w:rsidRPr="004A1120">
              <w:rPr>
                <w:rFonts w:ascii="Times New Roman" w:hAnsi="Times New Roman" w:cs="Times New Roman"/>
                <w:sz w:val="28"/>
                <w:szCs w:val="28"/>
              </w:rPr>
              <w:t>ителем.</w:t>
            </w:r>
          </w:p>
          <w:p w:rsidR="004C4A1B" w:rsidRDefault="004C4A1B" w:rsidP="00074776">
            <w:pPr>
              <w:shd w:val="clear" w:color="auto" w:fill="FFFFFF"/>
              <w:spacing w:after="0" w:line="335" w:lineRule="atLeast"/>
              <w:ind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7F8E" w:rsidRDefault="00397F8E" w:rsidP="00FD2E0B">
            <w:pPr>
              <w:shd w:val="clear" w:color="auto" w:fill="FFFFFF"/>
              <w:spacing w:after="0" w:line="335" w:lineRule="atLeast"/>
              <w:ind w:right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4776" w:rsidRDefault="00FD2E0B" w:rsidP="00FD2E0B">
            <w:pPr>
              <w:shd w:val="clear" w:color="auto" w:fill="FFFFFF"/>
              <w:spacing w:after="0" w:line="335" w:lineRule="atLeast"/>
              <w:ind w:right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 занятия 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074776" w:rsidRPr="0007477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Воспита</w:t>
            </w:r>
            <w:r w:rsidR="00EF5434" w:rsidRPr="0007477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тель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Сегодня на занятии мы с вами не просто будем </w:t>
            </w:r>
            <w:proofErr w:type="gramStart"/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считать</w:t>
            </w:r>
            <w:proofErr w:type="gramEnd"/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решать – мы отправимся путешествовать. Но путешествовать одним скучно и неинтересно, поэтому нужно брать с собой друзей. А вот кого</w:t>
            </w:r>
            <w:r w:rsid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возьмем в путешествие, вы узнаете, отгадав загадку. </w:t>
            </w:r>
          </w:p>
          <w:p w:rsidR="00EF5434" w:rsidRPr="00074776" w:rsidRDefault="00EF5434" w:rsidP="00EF5434">
            <w:pPr>
              <w:shd w:val="clear" w:color="auto" w:fill="FFFFFF"/>
              <w:spacing w:after="0" w:line="335" w:lineRule="atLeast"/>
              <w:ind w:right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</w:t>
            </w:r>
            <w:proofErr w:type="gramEnd"/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румяный, </w:t>
            </w:r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печке печен, </w:t>
            </w:r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окошке стужен. </w:t>
            </w:r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397F8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</w:t>
            </w:r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Колобок</w:t>
            </w:r>
            <w:r w:rsidR="00397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начинается сказка? </w:t>
            </w:r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97F8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Дети вспоминают</w:t>
            </w:r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Колобок от бабушки ушел, от дедушки ушел и отправился путешествовать.</w:t>
            </w:r>
          </w:p>
          <w:p w:rsidR="00074776" w:rsidRDefault="00074776" w:rsidP="00EF5434">
            <w:pPr>
              <w:shd w:val="clear" w:color="auto" w:fill="FFFFFF"/>
              <w:spacing w:after="0" w:line="335" w:lineRule="atLeast"/>
              <w:ind w:right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привела его тропинка в 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страну под названием "</w:t>
            </w:r>
            <w:proofErr w:type="spellStart"/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Цифирия</w:t>
            </w:r>
            <w:proofErr w:type="spellEnd"/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". Почему эту страну так назвали?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живут цифры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Скок да скок, 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Скок да скок, 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Покатился колобок, 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Круглый да румяный, 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Прямо на поляну. </w:t>
            </w:r>
          </w:p>
          <w:p w:rsidR="00074776" w:rsidRDefault="00074776" w:rsidP="00EF5434">
            <w:pPr>
              <w:shd w:val="clear" w:color="auto" w:fill="FFFFFF"/>
              <w:spacing w:after="0" w:line="335" w:lineRule="atLeast"/>
              <w:ind w:right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r w:rsidRPr="000747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Воспитатель</w:t>
            </w:r>
            <w:r w:rsidR="00EF5434" w:rsidRPr="000747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вывешивает на доску план маршрута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07477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Катится, катится Колобок по стране </w:t>
            </w:r>
            <w:proofErr w:type="spellStart"/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Цифирии</w:t>
            </w:r>
            <w:proofErr w:type="spellEnd"/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докатился до станции "Счет". А главный на этой станции Заяц. 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"Не пущу тебя дальше, – говорит Заяц, – пока не выполнишь мои задания. А не справишься – съем тебя". 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Ребята, давайте поможем Колобку выполнить </w:t>
            </w:r>
            <w:proofErr w:type="spellStart"/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Зайкины</w:t>
            </w:r>
            <w:proofErr w:type="spellEnd"/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задания. </w:t>
            </w:r>
          </w:p>
          <w:p w:rsidR="00074776" w:rsidRDefault="00EF5434" w:rsidP="00EF5434">
            <w:pPr>
              <w:shd w:val="clear" w:color="auto" w:fill="FFFFFF"/>
              <w:spacing w:after="0" w:line="335" w:lineRule="atLeast"/>
              <w:ind w:right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Счёт до 20, прямой ("цепочкой”). </w:t>
            </w:r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Счёт от 10 до 1, обратный. </w:t>
            </w:r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Счёт от 1 до 10, через 1. </w:t>
            </w:r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4) – Какое число стоит перед числом 4? (3) </w:t>
            </w:r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Какое число следует за числом 5? (6) </w:t>
            </w:r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Какое число стоит между числами 2 и 4? (3) </w:t>
            </w:r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Какие числа являются "соседями” числа 6? (5 и 7) </w:t>
            </w:r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5) 2 4 6 8 10</w:t>
            </w:r>
            <w:proofErr w:type="gramEnd"/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Что общего у этих чисел? </w:t>
            </w:r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Какое число лишнее? Почему? </w:t>
            </w:r>
          </w:p>
          <w:p w:rsidR="00074776" w:rsidRDefault="00074776" w:rsidP="00EF5434">
            <w:pPr>
              <w:shd w:val="clear" w:color="auto" w:fill="FFFFFF"/>
              <w:spacing w:after="0" w:line="335" w:lineRule="atLeast"/>
              <w:ind w:right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Зайка не отпускает Колобка. Если решишь мои задачи, то отпущу. </w:t>
            </w:r>
          </w:p>
          <w:p w:rsidR="00FD2E0B" w:rsidRDefault="00FD2E0B" w:rsidP="00EF5434">
            <w:pPr>
              <w:shd w:val="clear" w:color="auto" w:fill="FFFFFF"/>
              <w:spacing w:after="0" w:line="335" w:lineRule="atLeast"/>
              <w:ind w:right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4776" w:rsidRDefault="00074776" w:rsidP="00EF5434">
            <w:pPr>
              <w:shd w:val="clear" w:color="auto" w:fill="FFFFFF"/>
              <w:spacing w:after="0" w:line="335" w:lineRule="atLeast"/>
              <w:ind w:right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Восп.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Четыре</w:t>
            </w:r>
            <w:proofErr w:type="spellEnd"/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зайца шли из школы, 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вдруг на них напали пчелы. 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Два зайчика спаслись едва, 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сколько не успело?.. 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Д. Два. </w:t>
            </w:r>
          </w:p>
          <w:p w:rsidR="00074776" w:rsidRDefault="00074776" w:rsidP="00EF5434">
            <w:pPr>
              <w:shd w:val="clear" w:color="auto" w:fill="FFFFFF"/>
              <w:spacing w:after="0" w:line="335" w:lineRule="atLeast"/>
              <w:ind w:right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477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Вос</w:t>
            </w:r>
            <w:proofErr w:type="spellEnd"/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Как вы это узнали? 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Д. 4 – 2 = 2. 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Восп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End"/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Решите ещё одну задачу.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Из-за куста торчат 8 заячьих ушек. Сколько там спряталось зайцев? 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Д. 4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07477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Восп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End"/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узнали? </w:t>
            </w:r>
          </w:p>
          <w:p w:rsidR="00EF5434" w:rsidRDefault="00074776" w:rsidP="00EF5434">
            <w:pPr>
              <w:shd w:val="clear" w:color="auto" w:fill="FFFFFF"/>
              <w:spacing w:after="0" w:line="335" w:lineRule="atLeast"/>
              <w:ind w:right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Молодцы! Справились с </w:t>
            </w:r>
            <w:proofErr w:type="spellStart"/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Зайкиными</w:t>
            </w:r>
            <w:proofErr w:type="spellEnd"/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заданиями, можно путешествовать дальше.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07477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Восп</w:t>
            </w:r>
            <w:proofErr w:type="spellEnd"/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Следующая станция, на которой задержали Колобка, – "Лесная стройка". И командует на ней Серый Волк. 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И здесь ты должен выполнить мои задания, иначе я тебя съем. В новых домах строители забыли указать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номера квартир! Но будь внимателен! У каждого дома есть номер, а номера квартир в сумме дают число,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которое соответствует номе</w:t>
            </w:r>
            <w:r w:rsidR="004C4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 домика. Помогите Колобку.</w:t>
            </w:r>
            <w:r w:rsidR="004C4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4C4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="004C4A1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Восп</w:t>
            </w:r>
            <w:proofErr w:type="spellEnd"/>
            <w:r w:rsidR="004C4A1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Молодец, справился с моим зада</w:t>
            </w:r>
            <w:r w:rsidR="004C4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нием. Но ты колобок должен помоч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 мне разобраться с планом строительства. </w:t>
            </w:r>
            <w:proofErr w:type="gramStart"/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у меня лежит в середине (круг), 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-Что у меня в правом верхнем углу (треугольник), 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-Что у меня в левом верхнем углу (трапеция), 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-Что у меня в правом нижнем углу (прямоугольник), 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-Что у меня в левом нижнем углу (квадрат). 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-Как назвать всё это одним словом? (геометрические фигуры)</w:t>
            </w:r>
          </w:p>
          <w:p w:rsidR="004C4A1B" w:rsidRPr="00074776" w:rsidRDefault="004C4A1B" w:rsidP="00EF5434">
            <w:pPr>
              <w:shd w:val="clear" w:color="auto" w:fill="FFFFFF"/>
              <w:spacing w:after="0" w:line="335" w:lineRule="atLeast"/>
              <w:ind w:right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5434" w:rsidRPr="00074776" w:rsidRDefault="004C4A1B" w:rsidP="00EF5434">
            <w:pPr>
              <w:shd w:val="clear" w:color="auto" w:fill="FFFFFF"/>
              <w:spacing w:after="0" w:line="335" w:lineRule="atLeast"/>
              <w:ind w:right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Какие геометрические фигуры вы видите?</w:t>
            </w:r>
          </w:p>
          <w:p w:rsidR="004C4A1B" w:rsidRDefault="00EF5434" w:rsidP="00EF5434">
            <w:pPr>
              <w:shd w:val="clear" w:color="auto" w:fill="FFFFFF"/>
              <w:spacing w:after="0" w:line="335" w:lineRule="atLeast"/>
              <w:ind w:right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Определите, какая фигура в этом наборе лишняя? </w:t>
            </w:r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По какому признаку? </w:t>
            </w:r>
            <w:r w:rsidR="004C4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</w:t>
            </w:r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форме, размеру, цвету</w:t>
            </w:r>
            <w:r w:rsidR="004C4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="004C4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="004C4A1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Восп</w:t>
            </w:r>
            <w:proofErr w:type="spellEnd"/>
            <w:r w:rsidR="004C4A1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Молодцы! Помогли справиться колобку с заданиями Волка. Можно путешествовать дальше. </w:t>
            </w:r>
          </w:p>
          <w:p w:rsidR="004C4A1B" w:rsidRDefault="004C4A1B" w:rsidP="004C4A1B">
            <w:pPr>
              <w:shd w:val="clear" w:color="auto" w:fill="FFFFFF"/>
              <w:spacing w:after="0" w:line="335" w:lineRule="atLeast"/>
              <w:ind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C4A1B" w:rsidRDefault="004C4A1B" w:rsidP="00EF5434">
            <w:pPr>
              <w:shd w:val="clear" w:color="auto" w:fill="FFFFFF"/>
              <w:spacing w:after="0" w:line="335" w:lineRule="atLeast"/>
              <w:ind w:right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Теперь и отдохнуть можно немножко. 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доске рисунки елочек, кругов, палочек, точки в круге. 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Сколько елочек зеленых, 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Столько выполним наклонов. (3) 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Сколько здесь у нас кружков, 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Столько сделаем прыжков. (6) 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Сколько палочек до точки, 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Столько встанем на носочки. (5) 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Сколько точек будет в круге, 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Столько раз поднимем руки. (4) 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Приготовим пальчики к письму. </w:t>
            </w:r>
          </w:p>
          <w:p w:rsidR="004C4A1B" w:rsidRDefault="004C4A1B" w:rsidP="00EF5434">
            <w:pPr>
              <w:shd w:val="clear" w:color="auto" w:fill="FFFFFF"/>
              <w:spacing w:after="0" w:line="335" w:lineRule="atLeast"/>
              <w:ind w:right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Восп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End"/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Катится, катится Колобок, а навстречу ему Медведь со станции "Сравнение". 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Колобок, Колобок, я тебя съем! 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Не ешь меня, Медведь! 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Хорошо, только при одном условии. Если ты поможешь сравнить предметы, тогда я тебя отпущу.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Помогите Колобку.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знаки используют для сравнения? (больше, меньше, равно) </w:t>
            </w:r>
            <w:proofErr w:type="gramStart"/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Сосчитайте, сколько треугольников в первом мешке? (4) 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-Сколько кругов во втором мешке? (3) 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Запишите эти числа в «окошки». 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Проверьте, всем ли треугольникам хватит кружков: соедините их «волшебными ниточками». 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Что вы заметили? (Один треугольник остался без пары, он лишний.) 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На сколько треугольников больше, чем кружков? (на 1) 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Какой знак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надо поставить? (больше).</w:t>
            </w:r>
          </w:p>
          <w:p w:rsidR="004C4A1B" w:rsidRDefault="00EF5434" w:rsidP="00EF5434">
            <w:pPr>
              <w:shd w:val="clear" w:color="auto" w:fill="FFFFFF"/>
              <w:spacing w:after="0" w:line="335" w:lineRule="atLeast"/>
              <w:ind w:right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C4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="004C4A1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Восп</w:t>
            </w:r>
            <w:proofErr w:type="gramStart"/>
            <w:r w:rsidR="004C4A1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олодцы</w:t>
            </w:r>
            <w:proofErr w:type="spellEnd"/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ребята! Помогли справиться Колобку с заданием Медведя. Он очень доволен и отпускает его дальше. </w:t>
            </w:r>
          </w:p>
          <w:p w:rsidR="004C4A1B" w:rsidRDefault="004C4A1B" w:rsidP="00EF5434">
            <w:pPr>
              <w:shd w:val="clear" w:color="auto" w:fill="FFFFFF"/>
              <w:spacing w:after="0" w:line="335" w:lineRule="atLeast"/>
              <w:ind w:right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Катится, катится Колобок, а навстречу ему Лиса, а поляна </w:t>
            </w:r>
            <w:proofErr w:type="gramStart"/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proofErr w:type="gramEnd"/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у нее называется – "Нарисуй - </w:t>
            </w:r>
            <w:proofErr w:type="spellStart"/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proofErr w:type="spellEnd"/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". 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Уж от меня-то, Колобок, не уйдешь, и ребята тебе не помогут. 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Поможем, ребята? </w:t>
            </w:r>
          </w:p>
          <w:p w:rsidR="004C4A1B" w:rsidRDefault="004C4A1B" w:rsidP="00EF5434">
            <w:pPr>
              <w:shd w:val="clear" w:color="auto" w:fill="FFFFFF"/>
              <w:spacing w:after="0" w:line="335" w:lineRule="atLeast"/>
              <w:ind w:right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Графический диктант. </w:t>
            </w:r>
          </w:p>
          <w:p w:rsidR="00EF5434" w:rsidRPr="00074776" w:rsidRDefault="004C4A1B" w:rsidP="00EF5434">
            <w:pPr>
              <w:shd w:val="clear" w:color="auto" w:fill="FFFFFF"/>
              <w:spacing w:after="0" w:line="335" w:lineRule="atLeast"/>
              <w:ind w:right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Ну что ж, придется Лисе отпустить Колобка – ведь все задания он решил </w:t>
            </w:r>
            <w:proofErr w:type="gramStart"/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отлично.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помогли ему в этом вы, ребята. Как вы ему помогли?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F5434" w:rsidRPr="00074776" w:rsidRDefault="004C4A1B" w:rsidP="00EF5434">
            <w:pPr>
              <w:shd w:val="clear" w:color="auto" w:fill="FFFFFF"/>
              <w:spacing w:after="0" w:line="335" w:lineRule="atLeast"/>
              <w:ind w:right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  <w:r w:rsidR="00EF5434"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теперь оцените свою работу на занятии. Если у вас хорошее настроение,</w:t>
            </w:r>
          </w:p>
          <w:p w:rsidR="00EF5434" w:rsidRPr="00074776" w:rsidRDefault="00EF5434" w:rsidP="00397F8E">
            <w:pPr>
              <w:shd w:val="clear" w:color="auto" w:fill="FFFFFF"/>
              <w:spacing w:after="0" w:line="335" w:lineRule="atLeast"/>
              <w:ind w:right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вам было интересно на занятии, у вас все получалось, то поднимите «солнышко», а если вы чувствовали</w:t>
            </w:r>
            <w:r w:rsidR="004C4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себя неуютно, у вас что-то не получалось, тогда – «тучку». Колобок благодарит вас за помощь, которую вы</w:t>
            </w:r>
            <w:r w:rsidR="004C4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ему сегодня оказали, и вручает за хорошую работу отличные отметки и призы.</w:t>
            </w:r>
          </w:p>
          <w:p w:rsidR="00EF5434" w:rsidRPr="00074776" w:rsidRDefault="00EF5434" w:rsidP="00EF5434">
            <w:pPr>
              <w:spacing w:after="0" w:line="368" w:lineRule="atLeast"/>
              <w:ind w:right="2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630C07" w:rsidRPr="00074776" w:rsidRDefault="00630C07" w:rsidP="00397F8E">
      <w:pPr>
        <w:rPr>
          <w:rFonts w:ascii="Times New Roman" w:hAnsi="Times New Roman" w:cs="Times New Roman"/>
          <w:sz w:val="28"/>
          <w:szCs w:val="28"/>
        </w:rPr>
      </w:pPr>
    </w:p>
    <w:sectPr w:rsidR="00630C07" w:rsidRPr="00074776" w:rsidSect="004A1120">
      <w:pgSz w:w="11906" w:h="16838"/>
      <w:pgMar w:top="1134" w:right="850" w:bottom="1134" w:left="1701" w:header="708" w:footer="708" w:gutter="0"/>
      <w:pgBorders w:display="firstPage" w:offsetFrom="page">
        <w:top w:val="eclipsingSquares2" w:sz="14" w:space="24" w:color="auto"/>
        <w:left w:val="eclipsingSquares2" w:sz="14" w:space="24" w:color="auto"/>
        <w:bottom w:val="eclipsingSquares2" w:sz="14" w:space="24" w:color="auto"/>
        <w:right w:val="eclipsingSquares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68F9"/>
    <w:multiLevelType w:val="multilevel"/>
    <w:tmpl w:val="DCDC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C77A8"/>
    <w:multiLevelType w:val="multilevel"/>
    <w:tmpl w:val="5C8E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D57414"/>
    <w:multiLevelType w:val="multilevel"/>
    <w:tmpl w:val="E440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5434"/>
    <w:rsid w:val="000426B7"/>
    <w:rsid w:val="00074776"/>
    <w:rsid w:val="00397F8E"/>
    <w:rsid w:val="003D2C60"/>
    <w:rsid w:val="004A1120"/>
    <w:rsid w:val="004C4A1B"/>
    <w:rsid w:val="0060262C"/>
    <w:rsid w:val="00630C07"/>
    <w:rsid w:val="00A04A26"/>
    <w:rsid w:val="00BE3B96"/>
    <w:rsid w:val="00C61BB1"/>
    <w:rsid w:val="00E62167"/>
    <w:rsid w:val="00EF5434"/>
    <w:rsid w:val="00FD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434"/>
    <w:pPr>
      <w:spacing w:after="0" w:line="240" w:lineRule="auto"/>
    </w:pPr>
  </w:style>
  <w:style w:type="paragraph" w:customStyle="1" w:styleId="Standard">
    <w:name w:val="Standard"/>
    <w:rsid w:val="004C4A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WIN8 64</cp:lastModifiedBy>
  <cp:revision>6</cp:revision>
  <dcterms:created xsi:type="dcterms:W3CDTF">2014-03-26T15:12:00Z</dcterms:created>
  <dcterms:modified xsi:type="dcterms:W3CDTF">2014-03-28T07:44:00Z</dcterms:modified>
</cp:coreProperties>
</file>