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1B" w:rsidRDefault="009115C3" w:rsidP="009115C3">
      <w:pPr>
        <w:jc w:val="center"/>
        <w:rPr>
          <w:color w:val="0D0D0D" w:themeColor="text1" w:themeTint="F2"/>
          <w:sz w:val="32"/>
          <w:szCs w:val="32"/>
          <w:lang w:val="ru-RU"/>
        </w:rPr>
      </w:pPr>
      <w:r>
        <w:rPr>
          <w:color w:val="0D0D0D" w:themeColor="text1" w:themeTint="F2"/>
          <w:sz w:val="32"/>
          <w:szCs w:val="32"/>
          <w:lang w:val="ru-RU"/>
        </w:rPr>
        <w:t xml:space="preserve">Конспект совместной деятельности воспитателя с детьми подготовительной группы с использованием современных технологий по теме </w:t>
      </w:r>
      <w:r w:rsidR="000D7E1B">
        <w:rPr>
          <w:color w:val="0D0D0D" w:themeColor="text1" w:themeTint="F2"/>
          <w:sz w:val="32"/>
          <w:szCs w:val="32"/>
          <w:lang w:val="ru-RU"/>
        </w:rPr>
        <w:t>«День Победы».</w:t>
      </w:r>
    </w:p>
    <w:p w:rsidR="000D7E1B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Цель: Знать традиции празднования Дня Победы.</w:t>
      </w:r>
    </w:p>
    <w:p w:rsidR="000D7E1B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Программное содержание: воспитываем уважение к защитникам Родины, гордость за свой народ, любовь к Родине. Закрепить знания о всенародном празднике </w:t>
      </w:r>
      <w:proofErr w:type="spellStart"/>
      <w:r>
        <w:rPr>
          <w:color w:val="0D0D0D" w:themeColor="text1" w:themeTint="F2"/>
          <w:sz w:val="24"/>
          <w:szCs w:val="24"/>
          <w:lang w:val="ru-RU"/>
        </w:rPr>
        <w:t>войнов</w:t>
      </w:r>
      <w:proofErr w:type="spellEnd"/>
      <w:r>
        <w:rPr>
          <w:color w:val="0D0D0D" w:themeColor="text1" w:themeTint="F2"/>
          <w:sz w:val="24"/>
          <w:szCs w:val="24"/>
          <w:lang w:val="ru-RU"/>
        </w:rPr>
        <w:t>.</w:t>
      </w:r>
    </w:p>
    <w:p w:rsidR="000D7E1B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proofErr w:type="gramStart"/>
      <w:r>
        <w:rPr>
          <w:color w:val="0D0D0D" w:themeColor="text1" w:themeTint="F2"/>
          <w:sz w:val="24"/>
          <w:szCs w:val="24"/>
          <w:lang w:val="ru-RU"/>
        </w:rPr>
        <w:t>Материал: слайды, музыкальные произведения «День Победы», «Землянка», «Катюша», «Вставай страна огромная».</w:t>
      </w:r>
      <w:proofErr w:type="gramEnd"/>
    </w:p>
    <w:p w:rsidR="000D7E1B" w:rsidRDefault="00DA500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 w:rsidRPr="00DA500B">
        <w:rPr>
          <w:noProof/>
          <w:color w:val="0D0D0D" w:themeColor="text1" w:themeTint="F2"/>
          <w:sz w:val="24"/>
          <w:szCs w:val="24"/>
          <w:lang w:val="ru-RU" w:eastAsia="ru-RU" w:bidi="ar-SA"/>
        </w:rPr>
        <w:drawing>
          <wp:inline distT="0" distB="0" distL="0" distR="0">
            <wp:extent cx="5940425" cy="3765723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1B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Ход занятия.</w:t>
      </w:r>
    </w:p>
    <w:p w:rsidR="003E60A7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В:       </w:t>
      </w:r>
      <w:r w:rsidR="003E60A7">
        <w:rPr>
          <w:color w:val="0D0D0D" w:themeColor="text1" w:themeTint="F2"/>
          <w:sz w:val="24"/>
          <w:szCs w:val="24"/>
          <w:lang w:val="ru-RU"/>
        </w:rPr>
        <w:t xml:space="preserve"> Сегодня праздник – День Победы</w:t>
      </w:r>
    </w:p>
    <w:p w:rsidR="000D7E1B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Счастливый, светлый день весны!</w:t>
      </w:r>
    </w:p>
    <w:p w:rsidR="000D7E1B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В цветы все улицы одеты</w:t>
      </w:r>
    </w:p>
    <w:p w:rsidR="000D7E1B" w:rsidRDefault="000D7E1B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И песни звонкие слышны</w:t>
      </w:r>
      <w:r w:rsidR="002E3550">
        <w:rPr>
          <w:color w:val="0D0D0D" w:themeColor="text1" w:themeTint="F2"/>
          <w:sz w:val="24"/>
          <w:szCs w:val="24"/>
          <w:lang w:val="ru-RU"/>
        </w:rPr>
        <w:t>.</w:t>
      </w:r>
    </w:p>
    <w:p w:rsidR="002E3550" w:rsidRDefault="002E3550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Дорогие ребята! Сегодня мы отмечаем замечательный праздник – День Победы! 9 мая 1945 года наша страна одержала победу над фашистской Германией.</w:t>
      </w:r>
    </w:p>
    <w:p w:rsidR="00DA500B" w:rsidRDefault="001D022A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В: «Сегодня в 4 часа утра без объявления войны, германские войска напали на нашу Родину», - такое объявление люди услышали 22 июня 1941 года. Была остановлена </w:t>
      </w:r>
      <w:r>
        <w:rPr>
          <w:color w:val="0D0D0D" w:themeColor="text1" w:themeTint="F2"/>
          <w:sz w:val="24"/>
          <w:szCs w:val="24"/>
          <w:lang w:val="ru-RU"/>
        </w:rPr>
        <w:lastRenderedPageBreak/>
        <w:t xml:space="preserve">мирная жизнь народа. Началась Великая Отечественная война. Война разрушила судьбы миллионов людей. Весь народ встал на защиту </w:t>
      </w:r>
      <w:r w:rsidR="00AD1371">
        <w:rPr>
          <w:color w:val="0D0D0D" w:themeColor="text1" w:themeTint="F2"/>
          <w:sz w:val="24"/>
          <w:szCs w:val="24"/>
          <w:lang w:val="ru-RU"/>
        </w:rPr>
        <w:t xml:space="preserve"> Родины</w:t>
      </w:r>
      <w:proofErr w:type="gramStart"/>
      <w:r w:rsidR="00AD1371"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 w:rsidR="00AD1371"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 w:rsidR="00AD1371"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 w:rsidR="00AD1371">
        <w:rPr>
          <w:color w:val="0D0D0D" w:themeColor="text1" w:themeTint="F2"/>
          <w:sz w:val="24"/>
          <w:szCs w:val="24"/>
          <w:lang w:val="ru-RU"/>
        </w:rPr>
        <w:t>лайд Родина – мать зовёт). Звучит песня «Вставай страна огромная».</w:t>
      </w:r>
    </w:p>
    <w:p w:rsidR="00AD1371" w:rsidRDefault="00AD1371" w:rsidP="000D7E1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Д: Отрывок из стихотворения С.Михалкова «Быль для детей».</w:t>
      </w:r>
    </w:p>
    <w:p w:rsidR="00AD1371" w:rsidRDefault="00AD1371" w:rsidP="00AD1371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Летней ночью, на рассвете,</w:t>
      </w:r>
    </w:p>
    <w:p w:rsidR="00AD1371" w:rsidRDefault="00AD1371" w:rsidP="00AD137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Гитлер дал войскам приказ</w:t>
      </w:r>
    </w:p>
    <w:p w:rsidR="00AD1371" w:rsidRDefault="00AD1371" w:rsidP="00AD137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И послал солдат немецких</w:t>
      </w:r>
    </w:p>
    <w:p w:rsidR="00AD1371" w:rsidRDefault="00AD1371" w:rsidP="00AD137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Против всех людей советских –</w:t>
      </w:r>
    </w:p>
    <w:p w:rsidR="00DA500B" w:rsidRPr="00DA500B" w:rsidRDefault="00AD1371" w:rsidP="00DA500B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Это значит -  против всех.</w:t>
      </w:r>
    </w:p>
    <w:p w:rsidR="00DA500B" w:rsidRDefault="00AD1371" w:rsidP="00AD1371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Слайд « Брестская крепость».</w:t>
      </w:r>
    </w:p>
    <w:p w:rsidR="00DA500B" w:rsidRDefault="003E60A7" w:rsidP="00AD1371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Герои пограничники первые встретили врага. 22 июня 1941 года здесь разорвались первые немецкие снаряды и бомбы. Грохот и вой самолётов покрывали всё. Но застава не дрогнула. Пограничники  грудью заслонили крепость. И здесь фашисты впервые узнали, что такое советская стойкость и советское мужество. Долго немцы крепость бомбили. С каждым днём оборона слабела. Не слабел только дух боевой. Но немецкая рать одолела. Пал под натиском «Город – герой</w:t>
      </w:r>
      <w:r w:rsidR="00B72B47">
        <w:rPr>
          <w:color w:val="0D0D0D" w:themeColor="text1" w:themeTint="F2"/>
          <w:sz w:val="24"/>
          <w:szCs w:val="24"/>
          <w:lang w:val="ru-RU"/>
        </w:rPr>
        <w:t>»</w:t>
      </w:r>
      <w:r>
        <w:rPr>
          <w:color w:val="0D0D0D" w:themeColor="text1" w:themeTint="F2"/>
          <w:sz w:val="24"/>
          <w:szCs w:val="24"/>
          <w:lang w:val="ru-RU"/>
        </w:rPr>
        <w:t>.</w:t>
      </w:r>
      <w:r w:rsidR="00B72B47">
        <w:rPr>
          <w:color w:val="0D0D0D" w:themeColor="text1" w:themeTint="F2"/>
          <w:sz w:val="24"/>
          <w:szCs w:val="24"/>
          <w:lang w:val="ru-RU"/>
        </w:rPr>
        <w:t xml:space="preserve"> Один из солдат написал на стене « Я умираю но не сдаюсь»</w:t>
      </w:r>
      <w:proofErr w:type="gramStart"/>
      <w:r w:rsidR="00B72B47"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 w:rsidR="00B72B47"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 w:rsidR="00B72B47"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 w:rsidR="00B72B47">
        <w:rPr>
          <w:color w:val="0D0D0D" w:themeColor="text1" w:themeTint="F2"/>
          <w:sz w:val="24"/>
          <w:szCs w:val="24"/>
          <w:lang w:val="ru-RU"/>
        </w:rPr>
        <w:t>лайд).</w:t>
      </w:r>
    </w:p>
    <w:p w:rsidR="003055AE" w:rsidRDefault="00B72B47" w:rsidP="00AD1371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На защиту родной земли встали не только солдаты, но и женщины, старики и даже дети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</w:t>
      </w:r>
    </w:p>
    <w:p w:rsidR="00B72B47" w:rsidRDefault="00B72B47" w:rsidP="00AD1371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Каждый день эшелоны увозили бойцов на фронт (слайд). Родные и близкие провожали их со слезами, но с верой в победу.</w:t>
      </w:r>
    </w:p>
    <w:p w:rsidR="00B72B47" w:rsidRDefault="00B72B47" w:rsidP="00AD1371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Д: </w:t>
      </w:r>
    </w:p>
    <w:p w:rsidR="00B72B47" w:rsidRDefault="00B72B47" w:rsidP="00B72B47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Ты не плачь, сестрёнка,</w:t>
      </w:r>
    </w:p>
    <w:p w:rsidR="00B72B47" w:rsidRDefault="00B72B47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Мама не рыдай,</w:t>
      </w:r>
    </w:p>
    <w:p w:rsidR="00B72B47" w:rsidRDefault="00B72B47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Я вернусь с победой</w:t>
      </w:r>
    </w:p>
    <w:p w:rsidR="00B72B47" w:rsidRDefault="00D56E63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 наш любимый край.</w:t>
      </w:r>
    </w:p>
    <w:p w:rsidR="00D56E63" w:rsidRDefault="00D56E63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</w:p>
    <w:p w:rsidR="00D56E63" w:rsidRDefault="00D56E63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Есть у нас танки, есть пулемёты!</w:t>
      </w:r>
    </w:p>
    <w:p w:rsidR="00D56E63" w:rsidRDefault="00D56E63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Есть у нас пушки и самолёты!</w:t>
      </w:r>
    </w:p>
    <w:p w:rsidR="00D56E63" w:rsidRDefault="00D56E63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Будем врагов мы бесстрашно крушить,</w:t>
      </w:r>
    </w:p>
    <w:p w:rsidR="00D56E63" w:rsidRDefault="00D56E63" w:rsidP="00B72B47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Чтобы Отчизну освободить!</w:t>
      </w:r>
    </w:p>
    <w:p w:rsidR="00D56E63" w:rsidRDefault="00D56E63" w:rsidP="00D56E63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Враги изо всех сил рвались к Москве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 Командующим обороной Москвы назначен маршал Георгий Константинович Жуков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 Талантливый, опытный и смелый полководец. Солдаты под его командованием совершили подвиг, они отбросили фашистов от Москвы, не дали им захватить столицу.</w:t>
      </w:r>
    </w:p>
    <w:p w:rsidR="00D56E63" w:rsidRDefault="00D56E63" w:rsidP="00D56E63">
      <w:pPr>
        <w:jc w:val="both"/>
        <w:rPr>
          <w:color w:val="0D0D0D" w:themeColor="text1" w:themeTint="F2"/>
          <w:sz w:val="24"/>
          <w:szCs w:val="24"/>
          <w:lang w:val="ru-RU"/>
        </w:rPr>
      </w:pPr>
      <w:proofErr w:type="gramStart"/>
      <w:r>
        <w:rPr>
          <w:color w:val="0D0D0D" w:themeColor="text1" w:themeTint="F2"/>
          <w:sz w:val="24"/>
          <w:szCs w:val="24"/>
          <w:lang w:val="ru-RU"/>
        </w:rPr>
        <w:t>В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: Многие города и деревни были захвачены. Но их жители не сдавались и </w:t>
      </w:r>
      <w:r w:rsidR="0058614F">
        <w:rPr>
          <w:color w:val="0D0D0D" w:themeColor="text1" w:themeTint="F2"/>
          <w:sz w:val="24"/>
          <w:szCs w:val="24"/>
          <w:lang w:val="ru-RU"/>
        </w:rPr>
        <w:t xml:space="preserve">оказывали сопротивление захватчикам.   На войне сражались не только </w:t>
      </w:r>
      <w:proofErr w:type="gramStart"/>
      <w:r w:rsidR="0058614F">
        <w:rPr>
          <w:color w:val="0D0D0D" w:themeColor="text1" w:themeTint="F2"/>
          <w:sz w:val="24"/>
          <w:szCs w:val="24"/>
          <w:lang w:val="ru-RU"/>
        </w:rPr>
        <w:t>мужчины</w:t>
      </w:r>
      <w:proofErr w:type="gramEnd"/>
      <w:r w:rsidR="0058614F">
        <w:rPr>
          <w:color w:val="0D0D0D" w:themeColor="text1" w:themeTint="F2"/>
          <w:sz w:val="24"/>
          <w:szCs w:val="24"/>
          <w:lang w:val="ru-RU"/>
        </w:rPr>
        <w:t xml:space="preserve"> но и женщины. </w:t>
      </w:r>
      <w:r w:rsidR="0058614F">
        <w:rPr>
          <w:color w:val="0D0D0D" w:themeColor="text1" w:themeTint="F2"/>
          <w:sz w:val="24"/>
          <w:szCs w:val="24"/>
          <w:lang w:val="ru-RU"/>
        </w:rPr>
        <w:lastRenderedPageBreak/>
        <w:t>Они были медсёстрами, врачами, санитарам</w:t>
      </w:r>
      <w:proofErr w:type="gramStart"/>
      <w:r w:rsidR="0058614F">
        <w:rPr>
          <w:color w:val="0D0D0D" w:themeColor="text1" w:themeTint="F2"/>
          <w:sz w:val="24"/>
          <w:szCs w:val="24"/>
          <w:lang w:val="ru-RU"/>
        </w:rPr>
        <w:t>и(</w:t>
      </w:r>
      <w:proofErr w:type="gramEnd"/>
      <w:r w:rsidR="0058614F">
        <w:rPr>
          <w:color w:val="0D0D0D" w:themeColor="text1" w:themeTint="F2"/>
          <w:sz w:val="24"/>
          <w:szCs w:val="24"/>
          <w:lang w:val="ru-RU"/>
        </w:rPr>
        <w:t xml:space="preserve"> слайд), разведчицами( слайд), связистами (слайд). Многих солдат спасли от смерти добрые женские руки.</w:t>
      </w:r>
    </w:p>
    <w:p w:rsidR="0058614F" w:rsidRDefault="0058614F" w:rsidP="00D56E63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Д:</w:t>
      </w:r>
    </w:p>
    <w:p w:rsidR="0058614F" w:rsidRDefault="0058614F" w:rsidP="0058614F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Пушки грохочут, пули свистят.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Ранен осколком снаряда солдат.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Шепчет сестричка: «Давай поддержу,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Рану твою я перевяжу!»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Всё позабыла: слабость и страх,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Вынесла с боя его на руках.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Сколько в ней было любви и тепла!</w:t>
      </w:r>
    </w:p>
    <w:p w:rsidR="0058614F" w:rsidRDefault="0058614F" w:rsidP="0058614F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</w:t>
      </w:r>
      <w:r w:rsidR="005D46AF">
        <w:rPr>
          <w:color w:val="0D0D0D" w:themeColor="text1" w:themeTint="F2"/>
          <w:sz w:val="24"/>
          <w:szCs w:val="24"/>
          <w:lang w:val="ru-RU"/>
        </w:rPr>
        <w:t>Многих сестричка от смерти спасла!</w:t>
      </w:r>
    </w:p>
    <w:p w:rsidR="005D46AF" w:rsidRDefault="005D46AF" w:rsidP="005D46AF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Люди уходили в леса и создавали там партизанские отряды для борьбы с врагом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</w:t>
      </w:r>
    </w:p>
    <w:p w:rsidR="005D46AF" w:rsidRDefault="005D46AF" w:rsidP="005D46AF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На равнее со взрослыми сражались с фашистами и дети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 Ребята были разведчиками, связными в партизанских отрядах. Герои не жалели своей жизни, чтобы победить ненавистных врагов.</w:t>
      </w:r>
    </w:p>
    <w:p w:rsidR="005D46AF" w:rsidRDefault="005D46AF" w:rsidP="005D46AF">
      <w:pPr>
        <w:jc w:val="both"/>
        <w:rPr>
          <w:color w:val="0D0D0D" w:themeColor="text1" w:themeTint="F2"/>
          <w:sz w:val="24"/>
          <w:szCs w:val="24"/>
          <w:lang w:val="ru-RU"/>
        </w:rPr>
      </w:pPr>
      <w:proofErr w:type="gramStart"/>
      <w:r>
        <w:rPr>
          <w:color w:val="0D0D0D" w:themeColor="text1" w:themeTint="F2"/>
          <w:sz w:val="24"/>
          <w:szCs w:val="24"/>
          <w:lang w:val="ru-RU"/>
        </w:rPr>
        <w:t>В: Те, кто оставался в тылу, работали на заводах (слайд), фабриках (слайд)</w:t>
      </w:r>
      <w:r w:rsidR="00D40BD1">
        <w:rPr>
          <w:color w:val="0D0D0D" w:themeColor="text1" w:themeTint="F2"/>
          <w:sz w:val="24"/>
          <w:szCs w:val="24"/>
          <w:lang w:val="ru-RU"/>
        </w:rPr>
        <w:t>, делали оружие: танки, миномёты и пушки (слайд).</w:t>
      </w:r>
      <w:proofErr w:type="gramEnd"/>
    </w:p>
    <w:p w:rsidR="00D40BD1" w:rsidRDefault="00D40BD1" w:rsidP="005D46AF">
      <w:pPr>
        <w:jc w:val="both"/>
        <w:rPr>
          <w:color w:val="0D0D0D" w:themeColor="text1" w:themeTint="F2"/>
          <w:sz w:val="24"/>
          <w:szCs w:val="24"/>
          <w:lang w:val="ru-RU"/>
        </w:rPr>
      </w:pPr>
      <w:proofErr w:type="gramStart"/>
      <w:r>
        <w:rPr>
          <w:color w:val="0D0D0D" w:themeColor="text1" w:themeTint="F2"/>
          <w:sz w:val="24"/>
          <w:szCs w:val="24"/>
          <w:lang w:val="ru-RU"/>
        </w:rPr>
        <w:t>В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: Но даже 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в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тяжёлое военное время солдаты и моряки в краткие минуты затишья находили в себе силы для веселья, песни и пляски.</w:t>
      </w:r>
    </w:p>
    <w:p w:rsidR="00D40BD1" w:rsidRDefault="00D40BD1" w:rsidP="005D46AF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Д:</w:t>
      </w:r>
    </w:p>
    <w:p w:rsidR="00D40BD1" w:rsidRDefault="00D40BD1" w:rsidP="00D40BD1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Ну, а эту песню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Все в России знают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И на праздниках её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Часто исполняют.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Её бойцы в окопах напевали,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И в честь неё орудие назвали.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Знают эту песню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И Миша и Танюша.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Давайте – </w:t>
      </w:r>
      <w:proofErr w:type="spellStart"/>
      <w:r>
        <w:rPr>
          <w:color w:val="0D0D0D" w:themeColor="text1" w:themeTint="F2"/>
          <w:sz w:val="24"/>
          <w:szCs w:val="24"/>
          <w:lang w:val="ru-RU"/>
        </w:rPr>
        <w:t>ка</w:t>
      </w:r>
      <w:proofErr w:type="spellEnd"/>
      <w:r>
        <w:rPr>
          <w:color w:val="0D0D0D" w:themeColor="text1" w:themeTint="F2"/>
          <w:sz w:val="24"/>
          <w:szCs w:val="24"/>
          <w:lang w:val="ru-RU"/>
        </w:rPr>
        <w:t xml:space="preserve"> споём</w:t>
      </w:r>
    </w:p>
    <w:p w:rsidR="00D40BD1" w:rsidRDefault="00D40BD1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Любимую «Катюшу».</w:t>
      </w:r>
    </w:p>
    <w:p w:rsidR="00D40BD1" w:rsidRDefault="00D40BD1" w:rsidP="00D40BD1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Песня «Катюша».</w:t>
      </w:r>
    </w:p>
    <w:p w:rsidR="00D40BD1" w:rsidRDefault="00D40BD1" w:rsidP="00D40BD1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Д: </w:t>
      </w:r>
    </w:p>
    <w:p w:rsidR="00D40BD1" w:rsidRDefault="00D40BD1" w:rsidP="00D40BD1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proofErr w:type="gramStart"/>
      <w:r>
        <w:rPr>
          <w:color w:val="0D0D0D" w:themeColor="text1" w:themeTint="F2"/>
          <w:sz w:val="24"/>
          <w:szCs w:val="24"/>
          <w:lang w:val="ru-RU"/>
        </w:rPr>
        <w:t>Песню про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синий платочек</w:t>
      </w:r>
    </w:p>
    <w:p w:rsidR="00D40BD1" w:rsidRDefault="00AB6878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Тихо запел патефон.</w:t>
      </w:r>
    </w:p>
    <w:p w:rsidR="00AB6878" w:rsidRDefault="00AB6878" w:rsidP="00D40BD1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lastRenderedPageBreak/>
        <w:t>В давние годы военные</w:t>
      </w:r>
    </w:p>
    <w:p w:rsidR="00AB6878" w:rsidRDefault="00AB6878" w:rsidP="00AB687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Снова уносит нас он.</w:t>
      </w:r>
    </w:p>
    <w:p w:rsidR="00AB6878" w:rsidRDefault="00AB6878" w:rsidP="00AB6878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Звучит фрагмент песни «Синий платочек».</w:t>
      </w:r>
    </w:p>
    <w:p w:rsidR="00AB6878" w:rsidRDefault="00AB6878" w:rsidP="00AB6878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Матросы танцевали любимый танец «Яблочко».</w:t>
      </w:r>
    </w:p>
    <w:p w:rsidR="00AB6878" w:rsidRDefault="00AB6878" w:rsidP="00AB6878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Часто в перерывах между боями солдаты отдыхая, вспоминали своих близких, писали домой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</w:t>
      </w:r>
    </w:p>
    <w:p w:rsidR="00AB6878" w:rsidRDefault="00AB6878" w:rsidP="00AB6878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Д: Читают </w:t>
      </w:r>
      <w:r w:rsidR="004F2530">
        <w:rPr>
          <w:color w:val="0D0D0D" w:themeColor="text1" w:themeTint="F2"/>
          <w:sz w:val="24"/>
          <w:szCs w:val="24"/>
          <w:lang w:val="ru-RU"/>
        </w:rPr>
        <w:t>отрывки из фронтовых писем.</w:t>
      </w:r>
    </w:p>
    <w:p w:rsidR="004F2530" w:rsidRDefault="004F2530" w:rsidP="004F2530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Дорогие мои родные!</w:t>
      </w:r>
    </w:p>
    <w:p w:rsidR="004F2530" w:rsidRDefault="004F2530" w:rsidP="004F253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Ночь. Дрожит огонёк свечи.</w:t>
      </w:r>
    </w:p>
    <w:p w:rsidR="004F2530" w:rsidRDefault="004F2530" w:rsidP="004F253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Вспоминаю уже не впервые,</w:t>
      </w:r>
    </w:p>
    <w:p w:rsidR="004F2530" w:rsidRDefault="004F2530" w:rsidP="004F253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Как вы спите на тёплой печи.</w:t>
      </w:r>
    </w:p>
    <w:p w:rsidR="004F2530" w:rsidRDefault="004F2530" w:rsidP="004F253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В нашей маленькой старой избушке,</w:t>
      </w:r>
    </w:p>
    <w:p w:rsidR="004F2530" w:rsidRDefault="004F2530" w:rsidP="004F253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Что в глухих затерялась в лесах,</w:t>
      </w:r>
    </w:p>
    <w:p w:rsidR="004F2530" w:rsidRDefault="004F2530" w:rsidP="004F253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Вспоминаю я поле, речушку,</w:t>
      </w:r>
    </w:p>
    <w:p w:rsidR="004F2530" w:rsidRDefault="004F2530" w:rsidP="004F253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Вновь и вновь вспоминаю</w:t>
      </w:r>
      <w:r w:rsidR="009848D2">
        <w:rPr>
          <w:color w:val="0D0D0D" w:themeColor="text1" w:themeTint="F2"/>
          <w:sz w:val="24"/>
          <w:szCs w:val="24"/>
          <w:lang w:val="ru-RU"/>
        </w:rPr>
        <w:t xml:space="preserve"> нас.</w:t>
      </w:r>
    </w:p>
    <w:p w:rsidR="009848D2" w:rsidRDefault="009848D2" w:rsidP="009848D2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Мои братья и сёстры родные!</w:t>
      </w:r>
    </w:p>
    <w:p w:rsidR="009848D2" w:rsidRDefault="009848D2" w:rsidP="009848D2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Завтра снова я в бой иду</w:t>
      </w:r>
    </w:p>
    <w:p w:rsidR="009848D2" w:rsidRDefault="009848D2" w:rsidP="009848D2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За Отчизну свою, за Россию,</w:t>
      </w:r>
    </w:p>
    <w:p w:rsidR="009848D2" w:rsidRDefault="009848D2" w:rsidP="009848D2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Что попала в лихую беду.</w:t>
      </w:r>
    </w:p>
    <w:p w:rsidR="009848D2" w:rsidRDefault="009848D2" w:rsidP="009848D2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Соберу своё мужество, силу,</w:t>
      </w:r>
    </w:p>
    <w:p w:rsidR="009848D2" w:rsidRDefault="009848D2" w:rsidP="009848D2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Буду немцев без жалости бить,</w:t>
      </w:r>
    </w:p>
    <w:p w:rsidR="009848D2" w:rsidRDefault="009848D2" w:rsidP="009848D2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Чтобы вам ничего не грозило,</w:t>
      </w:r>
    </w:p>
    <w:p w:rsidR="009848D2" w:rsidRDefault="009848D2" w:rsidP="009848D2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Чтоб могли вы учиться и жить!</w:t>
      </w:r>
    </w:p>
    <w:p w:rsidR="009848D2" w:rsidRDefault="009848D2" w:rsidP="009848D2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Солдаты писали на листочках бумаги и складывали особым способом – треугольником. Звучала гармонь, и кто – то тихо пел, тоскуя о далёком доме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</w:t>
      </w:r>
    </w:p>
    <w:p w:rsidR="009848D2" w:rsidRDefault="009848D2" w:rsidP="009848D2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Звучит фрагмент песни «Землянка».</w:t>
      </w:r>
    </w:p>
    <w:p w:rsidR="009848D2" w:rsidRDefault="009848D2" w:rsidP="009848D2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</w:t>
      </w:r>
      <w:r w:rsidR="004F47B3">
        <w:rPr>
          <w:color w:val="0D0D0D" w:themeColor="text1" w:themeTint="F2"/>
          <w:sz w:val="24"/>
          <w:szCs w:val="24"/>
          <w:lang w:val="ru-RU"/>
        </w:rPr>
        <w:t xml:space="preserve"> Четыре с половиной года</w:t>
      </w:r>
      <w:r>
        <w:rPr>
          <w:color w:val="0D0D0D" w:themeColor="text1" w:themeTint="F2"/>
          <w:sz w:val="24"/>
          <w:szCs w:val="24"/>
          <w:lang w:val="ru-RU"/>
        </w:rPr>
        <w:t xml:space="preserve"> </w:t>
      </w:r>
      <w:r w:rsidR="004F47B3">
        <w:rPr>
          <w:color w:val="0D0D0D" w:themeColor="text1" w:themeTint="F2"/>
          <w:sz w:val="24"/>
          <w:szCs w:val="24"/>
          <w:lang w:val="ru-RU"/>
        </w:rPr>
        <w:t>продолжалась  Великая Отечественная война. Наконец враг был сломлен! Войны освободили от фашистских захватчиков не только нашу Отчизну, но и многие страны Европы. Они дошли до Берлина и водрузили на Рейхстаге красный флаг</w:t>
      </w:r>
      <w:proofErr w:type="gramStart"/>
      <w:r w:rsidR="004F47B3">
        <w:rPr>
          <w:color w:val="0D0D0D" w:themeColor="text1" w:themeTint="F2"/>
          <w:sz w:val="24"/>
          <w:szCs w:val="24"/>
          <w:lang w:val="ru-RU"/>
        </w:rPr>
        <w:t>.(</w:t>
      </w:r>
      <w:proofErr w:type="gramEnd"/>
      <w:r w:rsidR="004F47B3">
        <w:rPr>
          <w:color w:val="0D0D0D" w:themeColor="text1" w:themeTint="F2"/>
          <w:sz w:val="24"/>
          <w:szCs w:val="24"/>
          <w:lang w:val="ru-RU"/>
        </w:rPr>
        <w:t>слайд).</w:t>
      </w:r>
    </w:p>
    <w:p w:rsidR="004F47B3" w:rsidRDefault="004F47B3" w:rsidP="009848D2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Д:</w:t>
      </w:r>
    </w:p>
    <w:p w:rsidR="004F47B3" w:rsidRDefault="004F47B3" w:rsidP="004F47B3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Мы водрузили на Рейхстаг</w:t>
      </w:r>
    </w:p>
    <w:p w:rsidR="004F47B3" w:rsidRDefault="004F47B3" w:rsidP="004F47B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Наш Советский красный флаг.</w:t>
      </w:r>
    </w:p>
    <w:p w:rsidR="004F47B3" w:rsidRDefault="004F47B3" w:rsidP="004F47B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Он сверкает и алеет.</w:t>
      </w:r>
    </w:p>
    <w:p w:rsidR="004F47B3" w:rsidRDefault="004F47B3" w:rsidP="004F47B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Говорит всем людям флаг</w:t>
      </w:r>
      <w:r w:rsidR="0078197B">
        <w:rPr>
          <w:color w:val="0D0D0D" w:themeColor="text1" w:themeTint="F2"/>
          <w:sz w:val="24"/>
          <w:szCs w:val="24"/>
          <w:lang w:val="ru-RU"/>
        </w:rPr>
        <w:t>:</w:t>
      </w:r>
    </w:p>
    <w:p w:rsidR="0078197B" w:rsidRDefault="0078197B" w:rsidP="004F47B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«Побеждён жестокий враг!»</w:t>
      </w:r>
    </w:p>
    <w:p w:rsidR="0078197B" w:rsidRDefault="0078197B" w:rsidP="0078197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lastRenderedPageBreak/>
        <w:t>В: 9 мая, День Победы. На улицы и площади городов вышли тысячи людей. У всех на глазах блестели слёзы радости и печали одновременно. Люди радовались Великой Победе и печалились о потере близких и дорогих людей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</w:t>
      </w:r>
      <w:r w:rsidR="00B33611">
        <w:rPr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color w:val="0D0D0D" w:themeColor="text1" w:themeTint="F2"/>
          <w:sz w:val="24"/>
          <w:szCs w:val="24"/>
          <w:lang w:val="ru-RU"/>
        </w:rPr>
        <w:t>На улицах п</w:t>
      </w:r>
      <w:r w:rsidR="00B33611">
        <w:rPr>
          <w:color w:val="0D0D0D" w:themeColor="text1" w:themeTint="F2"/>
          <w:sz w:val="24"/>
          <w:szCs w:val="24"/>
          <w:lang w:val="ru-RU"/>
        </w:rPr>
        <w:t>ели</w:t>
      </w:r>
      <w:proofErr w:type="gramStart"/>
      <w:r w:rsidR="00B33611">
        <w:rPr>
          <w:color w:val="0D0D0D" w:themeColor="text1" w:themeTint="F2"/>
          <w:sz w:val="24"/>
          <w:szCs w:val="24"/>
          <w:lang w:val="ru-RU"/>
        </w:rPr>
        <w:t xml:space="preserve"> ,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танцевали незнакомые люди, обнимали друг друга.</w:t>
      </w:r>
    </w:p>
    <w:p w:rsidR="00B33611" w:rsidRDefault="00B33611" w:rsidP="0078197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Ребята! Посмотрите и скажите, что изображено здесь? (слайд).</w:t>
      </w:r>
    </w:p>
    <w:p w:rsidR="00B33611" w:rsidRDefault="00B33611" w:rsidP="0078197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Д: Ответы детей.</w:t>
      </w:r>
    </w:p>
    <w:p w:rsidR="00B33611" w:rsidRDefault="00B33611" w:rsidP="0078197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Правильно, «Вечный огонь». Кто скажет, что он символизирует?</w:t>
      </w:r>
    </w:p>
    <w:p w:rsidR="00B33611" w:rsidRDefault="00B33611" w:rsidP="0078197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Д: Ответы детей.</w:t>
      </w:r>
    </w:p>
    <w:p w:rsidR="00B33611" w:rsidRDefault="00B33611" w:rsidP="0078197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Вечный огонь – постоянно горящий огонь, символизирующий вечную память. Кому воздвигли этот памятник?</w:t>
      </w:r>
    </w:p>
    <w:p w:rsidR="00B33611" w:rsidRDefault="00B33611" w:rsidP="0078197B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Д: 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Солдатам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не вернувшимся с войны, неизвестным солдатам.</w:t>
      </w:r>
    </w:p>
    <w:p w:rsidR="00D503D0" w:rsidRDefault="00D503D0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Сейчас прочитаем стихотворение « Могила неизвестного солдата».</w:t>
      </w:r>
    </w:p>
    <w:p w:rsidR="00D503D0" w:rsidRDefault="00D503D0" w:rsidP="00D503D0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Имя твоё неизвестно, герой,</w:t>
      </w:r>
    </w:p>
    <w:p w:rsidR="00D503D0" w:rsidRDefault="00D503D0" w:rsidP="00D503D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 жестоком бою не покинул ты строй.</w:t>
      </w:r>
    </w:p>
    <w:p w:rsidR="00D503D0" w:rsidRDefault="00D503D0" w:rsidP="00D503D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И память о подвиге люди хранят,</w:t>
      </w:r>
    </w:p>
    <w:p w:rsidR="00D503D0" w:rsidRDefault="00D503D0" w:rsidP="00D503D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Ты в наших сердцах, Неизвестный солдат!</w:t>
      </w:r>
    </w:p>
    <w:p w:rsidR="00D503D0" w:rsidRDefault="00D503D0" w:rsidP="00D503D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Пусть Вечный огонь освещает гранит</w:t>
      </w:r>
    </w:p>
    <w:p w:rsidR="00D503D0" w:rsidRDefault="00D503D0" w:rsidP="00D503D0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«Ничто не забыто, никто не забыт!»</w:t>
      </w:r>
    </w:p>
    <w:p w:rsidR="00D503D0" w:rsidRDefault="00662745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Звучит песня «День Победы».</w:t>
      </w:r>
    </w:p>
    <w:p w:rsidR="00662745" w:rsidRDefault="00662745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proofErr w:type="gramStart"/>
      <w:r>
        <w:rPr>
          <w:color w:val="0D0D0D" w:themeColor="text1" w:themeTint="F2"/>
          <w:sz w:val="24"/>
          <w:szCs w:val="24"/>
          <w:lang w:val="ru-RU"/>
        </w:rPr>
        <w:t>В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: 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Утром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9 мая в главных городах России проходят военные парады. Ветераны надевают медали. Люди дарят им цветы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 Ветераны собираются вместе и вспоминают, как они воевали, о своих боевых товарищах, поют песни военных лет.</w:t>
      </w:r>
    </w:p>
    <w:p w:rsidR="00662745" w:rsidRDefault="00662745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9 мая ровно в семь часов вечера начинается минута молчания. В эту минуту мы молчим и думаем о тех, кто спас мир от фашистов, о тех, благодаря кому мы сейчас живём в прекрасной мирной стране.</w:t>
      </w:r>
      <w:r w:rsidR="00E47D5A">
        <w:rPr>
          <w:color w:val="0D0D0D" w:themeColor="text1" w:themeTint="F2"/>
          <w:sz w:val="24"/>
          <w:szCs w:val="24"/>
          <w:lang w:val="ru-RU"/>
        </w:rPr>
        <w:t xml:space="preserve"> Давайте встанем и мы, почтим память павших героев</w:t>
      </w:r>
      <w:proofErr w:type="gramStart"/>
      <w:r w:rsidR="00E47D5A"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 w:rsidR="00E47D5A"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 w:rsidR="00E47D5A">
        <w:rPr>
          <w:color w:val="0D0D0D" w:themeColor="text1" w:themeTint="F2"/>
          <w:sz w:val="24"/>
          <w:szCs w:val="24"/>
          <w:lang w:val="ru-RU"/>
        </w:rPr>
        <w:t>м</w:t>
      </w:r>
      <w:proofErr w:type="gramEnd"/>
      <w:r w:rsidR="00E47D5A">
        <w:rPr>
          <w:color w:val="0D0D0D" w:themeColor="text1" w:themeTint="F2"/>
          <w:sz w:val="24"/>
          <w:szCs w:val="24"/>
          <w:lang w:val="ru-RU"/>
        </w:rPr>
        <w:t>инута молчания).</w:t>
      </w:r>
    </w:p>
    <w:p w:rsidR="00E47D5A" w:rsidRDefault="00E47D5A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А вечером, когда стемнеет, начинается салют Победы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.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 xml:space="preserve"> (</w:t>
      </w:r>
      <w:proofErr w:type="gramStart"/>
      <w:r>
        <w:rPr>
          <w:color w:val="0D0D0D" w:themeColor="text1" w:themeTint="F2"/>
          <w:sz w:val="24"/>
          <w:szCs w:val="24"/>
          <w:lang w:val="ru-RU"/>
        </w:rPr>
        <w:t>с</w:t>
      </w:r>
      <w:proofErr w:type="gramEnd"/>
      <w:r>
        <w:rPr>
          <w:color w:val="0D0D0D" w:themeColor="text1" w:themeTint="F2"/>
          <w:sz w:val="24"/>
          <w:szCs w:val="24"/>
          <w:lang w:val="ru-RU"/>
        </w:rPr>
        <w:t>лайд).</w:t>
      </w:r>
    </w:p>
    <w:p w:rsidR="00E47D5A" w:rsidRDefault="00E47D5A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Люди смотрят на эту красоту и радуются.</w:t>
      </w:r>
    </w:p>
    <w:p w:rsidR="00E47D5A" w:rsidRDefault="00E47D5A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Пусть никогда больше не будет войны!</w:t>
      </w:r>
    </w:p>
    <w:p w:rsidR="00E47D5A" w:rsidRDefault="00E47D5A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Пусть всегда будет мир!</w:t>
      </w:r>
    </w:p>
    <w:p w:rsidR="00E47D5A" w:rsidRDefault="00E47D5A" w:rsidP="00D503D0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Сейчас ребята прочитают стихотворения.</w:t>
      </w:r>
    </w:p>
    <w:p w:rsidR="00E47D5A" w:rsidRDefault="00E47D5A" w:rsidP="00E47D5A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Спать легли однажды дети –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Окна все затемнены,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lastRenderedPageBreak/>
        <w:t>А проснулись на рассвете –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 окнах свет и нет войны!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Можно больше не прощаться,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И на фронт не провожать,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И налётов не бояться,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И ночных тревог не ждать…..</w:t>
      </w:r>
    </w:p>
    <w:p w:rsidR="00E47D5A" w:rsidRDefault="00E47D5A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Люди празднуют Победу!</w:t>
      </w:r>
    </w:p>
    <w:p w:rsidR="00925953" w:rsidRDefault="00925953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Весть летит во все концы:</w:t>
      </w:r>
    </w:p>
    <w:p w:rsidR="00925953" w:rsidRDefault="00925953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С фронта едут, едут, едут</w:t>
      </w:r>
    </w:p>
    <w:p w:rsidR="00925953" w:rsidRDefault="00925953" w:rsidP="00E47D5A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Наши братья и отцы!</w:t>
      </w:r>
    </w:p>
    <w:p w:rsidR="00925953" w:rsidRDefault="00925953" w:rsidP="00925953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За всё, что есть сейчас у нас,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За каждый наш счастливый час,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За то, что солнце светит нам –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Спасибо доблестным солдатам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Что отстояли мир когда-то.</w:t>
      </w:r>
    </w:p>
    <w:p w:rsidR="00925953" w:rsidRDefault="00925953" w:rsidP="00925953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День Победы.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Майский праздник –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День Победы –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Отмечает вся страна.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Надевают наши деды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Боевые ордена.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Их с утра зовёт дорога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На торжественный парад,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И задумчиво с порога</w:t>
      </w:r>
    </w:p>
    <w:p w:rsidR="00925953" w:rsidRDefault="00925953" w:rsidP="00925953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Вслед им бабушки глядят.</w:t>
      </w:r>
    </w:p>
    <w:p w:rsidR="00925953" w:rsidRDefault="00FF6C28" w:rsidP="00FF6C28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Пусть не будет войны никогда!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Пусть спокойные спят города.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Пусть сирены пронзительный вой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Не звучит над моей головой.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Ни один пусть не рвётся снаряд,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Ни один не строчит автомат.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Оглашают пусть наши леса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Только птиц и детей голоса.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                И пусть мирно проходят года,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                Пусть не будет войны никогда!</w:t>
      </w:r>
    </w:p>
    <w:p w:rsidR="00FF6C28" w:rsidRDefault="00FF6C28" w:rsidP="00FF6C28">
      <w:pPr>
        <w:pStyle w:val="ac"/>
        <w:numPr>
          <w:ilvl w:val="0"/>
          <w:numId w:val="1"/>
        </w:num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Салют Победы.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Взлетают звёзды там и тут –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Сегодня в городе салют,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Салют Победы над Невой –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Чудесный праздник огневой! 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Мы вспоминаем в этот час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Тех, кто страну родную спас.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Мы вспомним взрослых и ребят,</w:t>
      </w:r>
    </w:p>
    <w:p w:rsidR="00FF6C28" w:rsidRDefault="00FF6C28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lastRenderedPageBreak/>
        <w:t xml:space="preserve">                </w:t>
      </w:r>
      <w:r w:rsidR="00F35B39">
        <w:rPr>
          <w:color w:val="0D0D0D" w:themeColor="text1" w:themeTint="F2"/>
          <w:sz w:val="24"/>
          <w:szCs w:val="24"/>
          <w:lang w:val="ru-RU"/>
        </w:rPr>
        <w:t xml:space="preserve">Врагу не </w:t>
      </w:r>
      <w:proofErr w:type="gramStart"/>
      <w:r w:rsidR="00F35B39">
        <w:rPr>
          <w:color w:val="0D0D0D" w:themeColor="text1" w:themeTint="F2"/>
          <w:sz w:val="24"/>
          <w:szCs w:val="24"/>
          <w:lang w:val="ru-RU"/>
        </w:rPr>
        <w:t>сдавших</w:t>
      </w:r>
      <w:proofErr w:type="gramEnd"/>
      <w:r w:rsidR="00F35B39">
        <w:rPr>
          <w:color w:val="0D0D0D" w:themeColor="text1" w:themeTint="F2"/>
          <w:sz w:val="24"/>
          <w:szCs w:val="24"/>
          <w:lang w:val="ru-RU"/>
        </w:rPr>
        <w:t xml:space="preserve"> Ленинград.</w:t>
      </w:r>
    </w:p>
    <w:p w:rsidR="00F35B39" w:rsidRDefault="00F35B39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  Мы не забудем грозных лет.</w:t>
      </w:r>
    </w:p>
    <w:p w:rsidR="00F35B39" w:rsidRDefault="00F35B39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  Пусть будет мир,  пусть будет свет!</w:t>
      </w:r>
    </w:p>
    <w:p w:rsidR="00F35B39" w:rsidRDefault="00F35B39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  Не скрыться солнцу в дымной мгле,</w:t>
      </w:r>
    </w:p>
    <w:p w:rsidR="00F35B39" w:rsidRDefault="00F35B39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                         Пусть будет мир на всей Земле!</w:t>
      </w:r>
    </w:p>
    <w:p w:rsidR="00F35B39" w:rsidRDefault="00F35B39" w:rsidP="00FF6C28">
      <w:pPr>
        <w:pStyle w:val="ac"/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Дети встают в круг и поют «Шире круг»</w:t>
      </w:r>
    </w:p>
    <w:p w:rsidR="00F35B39" w:rsidRDefault="00F35B39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В:  Пусть небо будет голубым,</w:t>
      </w:r>
    </w:p>
    <w:p w:rsidR="00F35B39" w:rsidRDefault="00F35B39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Пусть в небе не клубится дым,</w:t>
      </w:r>
    </w:p>
    <w:p w:rsidR="00F35B39" w:rsidRDefault="00F35B39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Пусть пушки грозные молчат</w:t>
      </w:r>
    </w:p>
    <w:p w:rsidR="00F35B39" w:rsidRDefault="00F35B39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И пулемёты не строчат,</w:t>
      </w:r>
    </w:p>
    <w:p w:rsidR="00F35B39" w:rsidRDefault="00F35B39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Чтоб жили люди, города</w:t>
      </w:r>
    </w:p>
    <w:p w:rsidR="00DA500B" w:rsidRDefault="00F35B39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 xml:space="preserve">     Мир нужен на земле всегда.</w:t>
      </w:r>
    </w:p>
    <w:p w:rsidR="00DA500B" w:rsidRPr="00F35B39" w:rsidRDefault="00DA500B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  <w:r>
        <w:rPr>
          <w:color w:val="0D0D0D" w:themeColor="text1" w:themeTint="F2"/>
          <w:sz w:val="24"/>
          <w:szCs w:val="24"/>
          <w:lang w:val="ru-RU"/>
        </w:rPr>
        <w:t>Под музыку «День Победы» уходят в группы.</w:t>
      </w:r>
    </w:p>
    <w:p w:rsidR="00F35B39" w:rsidRPr="00F35B39" w:rsidRDefault="00F35B39" w:rsidP="00F35B39">
      <w:pPr>
        <w:jc w:val="both"/>
        <w:rPr>
          <w:color w:val="0D0D0D" w:themeColor="text1" w:themeTint="F2"/>
          <w:sz w:val="24"/>
          <w:szCs w:val="24"/>
          <w:lang w:val="ru-RU"/>
        </w:rPr>
      </w:pPr>
    </w:p>
    <w:p w:rsidR="00AD1371" w:rsidRPr="00AD1371" w:rsidRDefault="00AD1371" w:rsidP="00AD1371">
      <w:pPr>
        <w:jc w:val="both"/>
        <w:rPr>
          <w:color w:val="0D0D0D" w:themeColor="text1" w:themeTint="F2"/>
          <w:sz w:val="24"/>
          <w:szCs w:val="24"/>
          <w:lang w:val="ru-RU"/>
        </w:rPr>
      </w:pPr>
    </w:p>
    <w:sectPr w:rsidR="00AD1371" w:rsidRPr="00AD1371" w:rsidSect="00F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3F5D"/>
    <w:multiLevelType w:val="hybridMultilevel"/>
    <w:tmpl w:val="5CA0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7E1B"/>
    <w:rsid w:val="000214F1"/>
    <w:rsid w:val="00076CD1"/>
    <w:rsid w:val="000D7E1B"/>
    <w:rsid w:val="0014095F"/>
    <w:rsid w:val="001D022A"/>
    <w:rsid w:val="002E3550"/>
    <w:rsid w:val="003055AE"/>
    <w:rsid w:val="003A6AE2"/>
    <w:rsid w:val="003E60A7"/>
    <w:rsid w:val="004F2530"/>
    <w:rsid w:val="004F47B3"/>
    <w:rsid w:val="0058614F"/>
    <w:rsid w:val="005D46AF"/>
    <w:rsid w:val="00662745"/>
    <w:rsid w:val="006A2A2C"/>
    <w:rsid w:val="0078197B"/>
    <w:rsid w:val="007E2425"/>
    <w:rsid w:val="009115C3"/>
    <w:rsid w:val="00925953"/>
    <w:rsid w:val="009848D2"/>
    <w:rsid w:val="00AB6878"/>
    <w:rsid w:val="00AB788A"/>
    <w:rsid w:val="00AD1371"/>
    <w:rsid w:val="00AF41F1"/>
    <w:rsid w:val="00B33611"/>
    <w:rsid w:val="00B523C6"/>
    <w:rsid w:val="00B72B47"/>
    <w:rsid w:val="00D40BD1"/>
    <w:rsid w:val="00D503D0"/>
    <w:rsid w:val="00D56E63"/>
    <w:rsid w:val="00D60350"/>
    <w:rsid w:val="00DA500B"/>
    <w:rsid w:val="00DE695D"/>
    <w:rsid w:val="00E04024"/>
    <w:rsid w:val="00E47D5A"/>
    <w:rsid w:val="00F35B39"/>
    <w:rsid w:val="00F80D8B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A50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2013-04-25T20:33:00Z</dcterms:created>
  <dcterms:modified xsi:type="dcterms:W3CDTF">2014-10-16T15:38:00Z</dcterms:modified>
</cp:coreProperties>
</file>