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00" w:rsidRPr="00883D00" w:rsidRDefault="00883D00" w:rsidP="00883D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83D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Семинар-практикум для воспитателей</w:t>
      </w:r>
    </w:p>
    <w:p w:rsidR="00883D00" w:rsidRPr="00883D00" w:rsidRDefault="00883D00" w:rsidP="00883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правильного произношения — сложный процесс.</w:t>
      </w:r>
    </w:p>
    <w:p w:rsidR="00883D00" w:rsidRPr="00883D00" w:rsidRDefault="00883D00" w:rsidP="00883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ребенок научился произносить сложные звуки, его органы артикуляции должны четко выполнять движения, переходить от одного положения к другому. </w:t>
      </w:r>
      <w:proofErr w:type="gramStart"/>
      <w:r w:rsidRPr="00883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Всему этому учит </w:t>
      </w:r>
      <w:hyperlink r:id="rId4" w:history="1">
        <w:r w:rsidRPr="00883D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артикуляционная гимнастика</w:t>
        </w:r>
      </w:hyperlink>
      <w:r w:rsidRPr="00883D00">
        <w:rPr>
          <w:rFonts w:ascii="Times New Roman" w:eastAsia="Times New Roman" w:hAnsi="Times New Roman" w:cs="Times New Roman"/>
          <w:sz w:val="24"/>
          <w:szCs w:val="24"/>
          <w:lang w:eastAsia="ru-RU"/>
        </w:rPr>
        <w:t>. (Даются рекомендации к ее проведению:</w:t>
      </w:r>
      <w:proofErr w:type="gramEnd"/>
      <w:r w:rsidRPr="00883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заниматься ежедневно по 5-10 минут, упражнения выполняются перед зеркалом, медленно, затем темп увеличивается, периодически ребенку следует задавать вопрос: </w:t>
      </w:r>
      <w:proofErr w:type="gramStart"/>
      <w:r w:rsidRPr="00883D00">
        <w:rPr>
          <w:rFonts w:ascii="Times New Roman" w:eastAsia="Times New Roman" w:hAnsi="Times New Roman" w:cs="Times New Roman"/>
          <w:sz w:val="24"/>
          <w:szCs w:val="24"/>
          <w:lang w:eastAsia="ru-RU"/>
        </w:rPr>
        <w:t>«Где находится твой язычок?», все упражнения проводятся четко, фиксируя движения).</w:t>
      </w:r>
      <w:proofErr w:type="gramEnd"/>
    </w:p>
    <w:p w:rsidR="00883D00" w:rsidRPr="00883D00" w:rsidRDefault="00883D00" w:rsidP="00883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семинара-практикума делятся на две команды. Затем проводятся конкурсы.</w:t>
      </w:r>
    </w:p>
    <w:p w:rsidR="00883D00" w:rsidRPr="00883D00" w:rsidRDefault="00883D00" w:rsidP="00883D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3D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Конкурс «Развитие артикуляции и мелкой моторики рук».</w:t>
      </w:r>
    </w:p>
    <w:p w:rsidR="00883D00" w:rsidRPr="00883D00" w:rsidRDefault="00883D00" w:rsidP="00883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предлагает всем участникам выполнить артикуляционную гимнастику с помощью стихотворной сказки «У бабушки с дедушкой» (с демонстрацией картинок и показом артикуляционных движений).</w:t>
      </w:r>
    </w:p>
    <w:p w:rsidR="00883D00" w:rsidRPr="00883D00" w:rsidRDefault="00883D00" w:rsidP="00883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00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«Толстые внуки приехали в гости.</w:t>
      </w:r>
      <w:r w:rsidRPr="00883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ними – худые, лишь кожа да кости.</w:t>
      </w:r>
      <w:r w:rsidRPr="00883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Бабушка с дедушкой всем улыбнулись,</w:t>
      </w:r>
      <w:r w:rsidRPr="00883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поцеловать они их потянулись.</w:t>
      </w:r>
      <w:r w:rsidRPr="00883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Утром проснулись—в улыбочку губы.</w:t>
      </w:r>
      <w:r w:rsidRPr="00883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Чистим мы верхние, нижние губы.</w:t>
      </w:r>
      <w:r w:rsidRPr="00883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Блюдца </w:t>
      </w:r>
      <w:proofErr w:type="gramStart"/>
      <w:r w:rsidRPr="00883D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поставим—положат</w:t>
      </w:r>
      <w:proofErr w:type="gramEnd"/>
      <w:r w:rsidRPr="00883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блины нам.</w:t>
      </w:r>
      <w:r w:rsidRPr="00883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Блинчик жуем с вареньем малиновым.</w:t>
      </w:r>
      <w:r w:rsidRPr="00883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Дуем на блинчик—не в щеки, не мимо.</w:t>
      </w:r>
      <w:r w:rsidRPr="00883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Чашки поставим, чтоб чаю налили.</w:t>
      </w:r>
      <w:r w:rsidRPr="00883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Вкусный был завтрак, никто не обижен.</w:t>
      </w:r>
      <w:r w:rsidRPr="00883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Скажем спасибо и губы оближем.</w:t>
      </w:r>
      <w:r w:rsidRPr="00883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Дедушка сделал для внуков качели.</w:t>
      </w:r>
      <w:r w:rsidRPr="00883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мы на них покачаться успели.</w:t>
      </w:r>
      <w:r w:rsidRPr="00883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Вечером скачем на лошади ловко.</w:t>
      </w:r>
      <w:r w:rsidRPr="00883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Звонко стучат по дороге подковки.</w:t>
      </w:r>
      <w:r w:rsidRPr="00883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замедляет лошадка шажочки,</w:t>
      </w:r>
      <w:r w:rsidRPr="00883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опушке мы видим грибочки».</w:t>
      </w:r>
    </w:p>
    <w:p w:rsidR="00883D00" w:rsidRPr="00883D00" w:rsidRDefault="00883D00" w:rsidP="00883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Знание органов артикуляции.</w:t>
      </w:r>
    </w:p>
    <w:p w:rsidR="00883D00" w:rsidRPr="00883D00" w:rsidRDefault="00883D00" w:rsidP="00883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задает вопросы командам.</w:t>
      </w:r>
    </w:p>
    <w:p w:rsidR="00883D00" w:rsidRPr="00883D00" w:rsidRDefault="00883D00" w:rsidP="00883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0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Какой главный артикуляционный орган у человека? (Язык).</w:t>
      </w:r>
    </w:p>
    <w:p w:rsidR="00883D00" w:rsidRPr="00883D00" w:rsidRDefault="00883D00" w:rsidP="00883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0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языка вы можете назвать? (Кончик, боковые края, корень).</w:t>
      </w:r>
    </w:p>
    <w:p w:rsidR="00883D00" w:rsidRPr="00883D00" w:rsidRDefault="00883D00" w:rsidP="00883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Какие артикуляционные органы участвуют в образовании звуков? </w:t>
      </w:r>
      <w:proofErr w:type="gramStart"/>
      <w:r w:rsidRPr="00883D00">
        <w:rPr>
          <w:rFonts w:ascii="Times New Roman" w:eastAsia="Times New Roman" w:hAnsi="Times New Roman" w:cs="Times New Roman"/>
          <w:sz w:val="24"/>
          <w:szCs w:val="24"/>
          <w:lang w:eastAsia="ru-RU"/>
        </w:rPr>
        <w:t>(Язык, губы, зубы, нижняя челюсть, твердое небо, голосовые связки, носовая полость).</w:t>
      </w:r>
      <w:proofErr w:type="gramEnd"/>
    </w:p>
    <w:p w:rsidR="00883D00" w:rsidRPr="00883D00" w:rsidRDefault="00883D00" w:rsidP="00883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 образуется голос? (Воздух проходит через голосовые связки, </w:t>
      </w:r>
      <w:proofErr w:type="gramStart"/>
      <w:r w:rsidRPr="00883D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то</w:t>
      </w:r>
      <w:proofErr w:type="gramEnd"/>
      <w:r w:rsidRPr="00883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смыкаются, то размыкаются).</w:t>
      </w:r>
    </w:p>
    <w:p w:rsidR="00883D00" w:rsidRPr="00883D00" w:rsidRDefault="00883D00" w:rsidP="00883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Знание артикуляционных упражнений.</w:t>
      </w:r>
    </w:p>
    <w:p w:rsidR="00883D00" w:rsidRPr="00883D00" w:rsidRDefault="00883D00" w:rsidP="00883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каждой команды получает картинки к артикуляционным упражнениям («Улыбаются лягушки», «Хобот слона», «Чистим зубы», «Лошадка», «Качели»). Члены команд должны назвать упражнения, показать, как они выполняются, для каких звуков они используются.</w:t>
      </w:r>
    </w:p>
    <w:p w:rsidR="00883D00" w:rsidRPr="00883D00" w:rsidRDefault="00883D00" w:rsidP="00883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Знание упражнений пальчиковой гимнастики.</w:t>
      </w:r>
    </w:p>
    <w:p w:rsidR="00883D00" w:rsidRPr="00883D00" w:rsidRDefault="00883D00" w:rsidP="00883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Командам предлагается показать по одному упражнению гимнастики с речевым сопровождением.</w:t>
      </w:r>
    </w:p>
    <w:p w:rsidR="00883D00" w:rsidRPr="00883D00" w:rsidRDefault="00883D00" w:rsidP="00883D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3D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Конкурс «Развитие фонематического слуха и восприятия».</w:t>
      </w:r>
    </w:p>
    <w:p w:rsidR="00883D00" w:rsidRPr="00883D00" w:rsidRDefault="00883D00" w:rsidP="00883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0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Назовите слова на заданные звуки. Ведущий произносит звуки, (гласные, согласные). Участники поочередно называют слово, начинающееся с заданного звука.</w:t>
      </w:r>
    </w:p>
    <w:p w:rsidR="00883D00" w:rsidRPr="00883D00" w:rsidRDefault="00883D00" w:rsidP="00883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Придумайте рифму к слову. Выставлены перевернутые предметные картинки. Участник переворачивает картинки, называет предметы. Члены его команды придумывают рифмы к этим словам. (Кошка-мошка, картина-корзина, жучок-паучок и т.д.)</w:t>
      </w:r>
    </w:p>
    <w:p w:rsidR="00883D00" w:rsidRPr="00883D00" w:rsidRDefault="00883D00" w:rsidP="00883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Подберите слово к схеме. </w:t>
      </w:r>
      <w:proofErr w:type="gramStart"/>
      <w:r w:rsidRPr="00883D00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(Выставляются варианты схем слов из трех звуков.</w:t>
      </w:r>
      <w:proofErr w:type="gramEnd"/>
      <w:r w:rsidRPr="00883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Обозначение: гласные звуки </w:t>
      </w:r>
      <w:proofErr w:type="gramStart"/>
      <w:r w:rsidRPr="00883D00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883D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расные, твердые звуки -синие, мягкие звуки-зеленые).</w:t>
      </w:r>
      <w:r w:rsidRPr="00883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подобрать к ним как можно больше слов: «сад, тис, лес, дом, луг. Мох, мех, рис, пес, чай» и т.д.</w:t>
      </w:r>
    </w:p>
    <w:p w:rsidR="00883D00" w:rsidRPr="00883D00" w:rsidRDefault="00883D00" w:rsidP="00883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Подберите слово с наибольшим количеством букв. Командам раздают листы бумаги и фломастеры. Нужно вспомнить самое длинное слово, написать его и подсчитать количество букв.</w:t>
      </w:r>
    </w:p>
    <w:p w:rsidR="00883D00" w:rsidRPr="00883D00" w:rsidRDefault="00883D00" w:rsidP="00883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Определите место звука в слове. Ведущий предлагает выполнить задание: «Если в слове, которое я произнесу, звук «Л» будет стоять в начале слова, поднимите руки вверх. В </w:t>
      </w:r>
      <w:proofErr w:type="gramStart"/>
      <w:r w:rsidRPr="00883D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середине—руки</w:t>
      </w:r>
      <w:proofErr w:type="gramEnd"/>
      <w:r w:rsidRPr="00883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пояс, в конце—на колени». (Лапа, кулак, лыжи, колба, полка, молоко, волосы, осел, лопата, футбол).</w:t>
      </w:r>
    </w:p>
    <w:p w:rsidR="00883D00" w:rsidRPr="00883D00" w:rsidRDefault="00883D00" w:rsidP="00883D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3D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Конкурс «Формирование правильного произношения и дикции».</w:t>
      </w:r>
    </w:p>
    <w:p w:rsidR="00883D00" w:rsidRPr="00883D00" w:rsidRDefault="00883D00" w:rsidP="00883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предлагает выбрать карточки со скороговорками. Первую скороговорку надо произнести быстро, вторую — быстро, с интонацией.</w:t>
      </w:r>
    </w:p>
    <w:p w:rsidR="00883D00" w:rsidRPr="00883D00" w:rsidRDefault="00883D00" w:rsidP="00883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№1. «Гризли продавал гриву льва за гривну». «Компьютерному пирату в интернете не рады». (Сердито).</w:t>
      </w:r>
    </w:p>
    <w:p w:rsidR="00883D00" w:rsidRPr="00883D00" w:rsidRDefault="00883D00" w:rsidP="00883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№2. «Вера и Люда кормили двугорбого верблюда». «Саша шустро сушит сушки». (Удивленно).</w:t>
      </w:r>
    </w:p>
    <w:p w:rsidR="00883D00" w:rsidRPr="00883D00" w:rsidRDefault="00883D00" w:rsidP="00883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команда выбирает скороговорку и предлагает ее произнести.</w:t>
      </w:r>
    </w:p>
    <w:p w:rsidR="00883D00" w:rsidRPr="00883D00" w:rsidRDefault="00883D00" w:rsidP="00883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предлагает придумать скороговорку на определенный звук – «П» («От топота копыт пыль по полю летит»), «Р» («Терминатор Арнольд Шварценеггер—губернатор Калифорнии»).</w:t>
      </w:r>
    </w:p>
    <w:p w:rsidR="00883D00" w:rsidRPr="00883D00" w:rsidRDefault="00883D00" w:rsidP="00883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Ведущий объявляет об окончании семинара-практикума. Всех благодарит и раздает призы.</w:t>
      </w:r>
    </w:p>
    <w:p w:rsidR="00446A0C" w:rsidRDefault="00446A0C"/>
    <w:sectPr w:rsidR="00446A0C" w:rsidSect="00446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D00"/>
    <w:rsid w:val="003972B5"/>
    <w:rsid w:val="00446A0C"/>
    <w:rsid w:val="00583A46"/>
    <w:rsid w:val="0088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0C"/>
  </w:style>
  <w:style w:type="paragraph" w:styleId="2">
    <w:name w:val="heading 2"/>
    <w:basedOn w:val="a"/>
    <w:link w:val="20"/>
    <w:uiPriority w:val="9"/>
    <w:qFormat/>
    <w:rsid w:val="00883D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83D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3D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3D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83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3D00"/>
    <w:rPr>
      <w:color w:val="0000FF"/>
      <w:u w:val="single"/>
    </w:rPr>
  </w:style>
  <w:style w:type="character" w:styleId="a5">
    <w:name w:val="Strong"/>
    <w:basedOn w:val="a0"/>
    <w:uiPriority w:val="22"/>
    <w:qFormat/>
    <w:rsid w:val="00883D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6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goportal.ru/prezentatsiya-artikulyatsionnaya-gimnastika-v-kartinkah/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3690</Characters>
  <Application>Microsoft Office Word</Application>
  <DocSecurity>0</DocSecurity>
  <Lines>30</Lines>
  <Paragraphs>8</Paragraphs>
  <ScaleCrop>false</ScaleCrop>
  <Company>Microsoft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2014-10-21T12:44:00Z</dcterms:created>
  <dcterms:modified xsi:type="dcterms:W3CDTF">2014-10-21T12:45:00Z</dcterms:modified>
</cp:coreProperties>
</file>