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82" w:rsidRDefault="006A5538" w:rsidP="008849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Музыкально-спортивный</w:t>
      </w:r>
      <w:r w:rsidR="00884982" w:rsidRPr="00884982">
        <w:rPr>
          <w:rFonts w:ascii="Times New Roman" w:hAnsi="Times New Roman" w:cs="Times New Roman"/>
          <w:b/>
          <w:i/>
          <w:sz w:val="40"/>
          <w:szCs w:val="40"/>
        </w:rPr>
        <w:t xml:space="preserve"> праздник</w:t>
      </w:r>
    </w:p>
    <w:p w:rsidR="00884982" w:rsidRPr="00884982" w:rsidRDefault="00884982" w:rsidP="0088498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 w:rsidRPr="00884982">
        <w:rPr>
          <w:rFonts w:ascii="Times New Roman" w:hAnsi="Times New Roman" w:cs="Times New Roman"/>
          <w:b/>
          <w:i/>
          <w:sz w:val="40"/>
          <w:szCs w:val="40"/>
        </w:rPr>
        <w:t>посвященный</w:t>
      </w:r>
      <w:proofErr w:type="gramEnd"/>
      <w:r w:rsidRPr="00884982">
        <w:rPr>
          <w:rFonts w:ascii="Times New Roman" w:hAnsi="Times New Roman" w:cs="Times New Roman"/>
          <w:b/>
          <w:i/>
          <w:sz w:val="40"/>
          <w:szCs w:val="40"/>
        </w:rPr>
        <w:t xml:space="preserve"> дню защиты детей</w:t>
      </w:r>
    </w:p>
    <w:p w:rsidR="00884982" w:rsidRDefault="006A5538" w:rsidP="004941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62C01">
        <w:rPr>
          <w:rFonts w:ascii="Times New Roman" w:hAnsi="Times New Roman" w:cs="Times New Roman"/>
          <w:sz w:val="28"/>
          <w:szCs w:val="28"/>
        </w:rPr>
        <w:t>узыкальный работник</w:t>
      </w:r>
      <w:r>
        <w:rPr>
          <w:rFonts w:ascii="Times New Roman" w:hAnsi="Times New Roman" w:cs="Times New Roman"/>
          <w:sz w:val="28"/>
          <w:szCs w:val="28"/>
        </w:rPr>
        <w:t xml:space="preserve"> и и</w:t>
      </w:r>
      <w:r w:rsidR="00962C01" w:rsidRPr="00962C01">
        <w:rPr>
          <w:rFonts w:ascii="Times New Roman" w:hAnsi="Times New Roman" w:cs="Times New Roman"/>
          <w:sz w:val="28"/>
          <w:szCs w:val="28"/>
        </w:rPr>
        <w:t>нструктор по физкультуре с магнитофоном в руках проходят по территории детского сада, и под веселую музыку приглашают</w:t>
      </w:r>
      <w:r w:rsidR="00962C01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AA147B">
        <w:rPr>
          <w:rFonts w:ascii="Times New Roman" w:hAnsi="Times New Roman" w:cs="Times New Roman"/>
          <w:sz w:val="28"/>
          <w:szCs w:val="28"/>
        </w:rPr>
        <w:t xml:space="preserve"> идти с ними </w:t>
      </w:r>
      <w:r w:rsidR="00962C01" w:rsidRPr="00962C01">
        <w:rPr>
          <w:rFonts w:ascii="Times New Roman" w:hAnsi="Times New Roman" w:cs="Times New Roman"/>
          <w:sz w:val="28"/>
          <w:szCs w:val="28"/>
        </w:rPr>
        <w:t xml:space="preserve"> на спортивную площадку.</w:t>
      </w:r>
      <w:r w:rsidR="00962C01">
        <w:rPr>
          <w:rFonts w:ascii="Times New Roman" w:hAnsi="Times New Roman" w:cs="Times New Roman"/>
          <w:sz w:val="28"/>
          <w:szCs w:val="28"/>
        </w:rPr>
        <w:t xml:space="preserve"> Спортплощадка украшена</w:t>
      </w:r>
      <w:r w:rsidR="00962C01" w:rsidRPr="00AA147B">
        <w:rPr>
          <w:rFonts w:ascii="Times New Roman" w:hAnsi="Times New Roman" w:cs="Times New Roman"/>
          <w:sz w:val="28"/>
          <w:szCs w:val="28"/>
        </w:rPr>
        <w:t>.</w:t>
      </w:r>
      <w:r w:rsidR="00962C01">
        <w:rPr>
          <w:rFonts w:ascii="Times New Roman" w:hAnsi="Times New Roman" w:cs="Times New Roman"/>
          <w:sz w:val="28"/>
          <w:szCs w:val="28"/>
        </w:rPr>
        <w:t xml:space="preserve"> </w:t>
      </w:r>
      <w:r w:rsidR="00B67C88">
        <w:rPr>
          <w:rFonts w:ascii="Times New Roman" w:hAnsi="Times New Roman" w:cs="Times New Roman"/>
          <w:sz w:val="28"/>
          <w:szCs w:val="28"/>
        </w:rPr>
        <w:t>Дети встают в большой круг</w:t>
      </w:r>
      <w:r w:rsidR="00B67C88" w:rsidRPr="00B67C88">
        <w:rPr>
          <w:rFonts w:ascii="Times New Roman" w:hAnsi="Times New Roman" w:cs="Times New Roman"/>
          <w:sz w:val="28"/>
          <w:szCs w:val="28"/>
        </w:rPr>
        <w:t>,</w:t>
      </w:r>
      <w:r w:rsidR="00B67C88">
        <w:rPr>
          <w:rFonts w:ascii="Times New Roman" w:hAnsi="Times New Roman" w:cs="Times New Roman"/>
          <w:sz w:val="28"/>
          <w:szCs w:val="28"/>
        </w:rPr>
        <w:t xml:space="preserve">  педагог поздравляет детей с праздником</w:t>
      </w:r>
      <w:r w:rsidR="0032323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A5538" w:rsidRDefault="006A5538" w:rsidP="00962C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6404" cy="4353515"/>
            <wp:effectExtent l="19050" t="0" r="3846" b="0"/>
            <wp:docPr id="2" name="Рисунок 2" descr="C:\Users\Toshiba\Desktop\фотки\Детсад\2012  1июня\DSC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фотки\Детсад\2012  1июня\DSC024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28" cy="435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5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23233" w:rsidRPr="00323233" w:rsidRDefault="00323233" w:rsidP="00962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</w:t>
      </w:r>
      <w:r w:rsidRPr="003232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Pr="003232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здравствуйте!                                                               Мы рады приветствовать вас!                                                                                                        Как много светлых улыбок                                                                                                            Мы видим на лицах сейчас</w:t>
      </w:r>
      <w:r w:rsidRPr="003232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Сегодня праздник нас собрал:                                                                                                                           Не ярмарка</w:t>
      </w:r>
      <w:r w:rsidRPr="003232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карнавал!                                                                                                                Первый летний день в году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е отдаст детей в беду!                                                                                                            Он каникулы начинает</w:t>
      </w:r>
      <w:r w:rsidRPr="0032323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Кто же с Днем защиты детей нас поздравляет?</w:t>
      </w:r>
    </w:p>
    <w:p w:rsidR="00733148" w:rsidRDefault="00B67C88" w:rsidP="004941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звуки песенки «Веселый человечек»</w:t>
      </w:r>
      <w:r w:rsidRPr="00B67C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пускает мыльные пузыри</w:t>
      </w:r>
      <w:r w:rsidRPr="00B67C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весело скачет и резвится</w:t>
      </w:r>
      <w:r w:rsidRPr="00B67C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хлопают в ладоши</w:t>
      </w:r>
      <w:r w:rsidR="00354A12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354A1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354A12">
        <w:rPr>
          <w:rFonts w:ascii="Times New Roman" w:hAnsi="Times New Roman" w:cs="Times New Roman"/>
          <w:sz w:val="28"/>
          <w:szCs w:val="28"/>
        </w:rPr>
        <w:t xml:space="preserve"> спрашивает - знают ли они кто он? Дети отвечают ему</w:t>
      </w:r>
      <w:r w:rsidR="00354A12" w:rsidRPr="00354A12">
        <w:rPr>
          <w:rFonts w:ascii="Times New Roman" w:hAnsi="Times New Roman" w:cs="Times New Roman"/>
          <w:sz w:val="28"/>
          <w:szCs w:val="28"/>
        </w:rPr>
        <w:t>.</w:t>
      </w:r>
      <w:r w:rsidR="00354A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A1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354A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4A12">
        <w:rPr>
          <w:rFonts w:ascii="Times New Roman" w:hAnsi="Times New Roman" w:cs="Times New Roman"/>
          <w:sz w:val="28"/>
          <w:szCs w:val="28"/>
        </w:rPr>
        <w:t>говорит</w:t>
      </w:r>
      <w:proofErr w:type="gramEnd"/>
      <w:r w:rsidR="00354A12">
        <w:rPr>
          <w:rFonts w:ascii="Times New Roman" w:hAnsi="Times New Roman" w:cs="Times New Roman"/>
          <w:sz w:val="28"/>
          <w:szCs w:val="28"/>
        </w:rPr>
        <w:t xml:space="preserve"> что он любит шалить и играть</w:t>
      </w:r>
      <w:r w:rsidR="00354A12" w:rsidRPr="00354A12">
        <w:rPr>
          <w:rFonts w:ascii="Times New Roman" w:hAnsi="Times New Roman" w:cs="Times New Roman"/>
          <w:sz w:val="28"/>
          <w:szCs w:val="28"/>
        </w:rPr>
        <w:t>,</w:t>
      </w:r>
      <w:r w:rsidR="00354A12">
        <w:rPr>
          <w:rFonts w:ascii="Times New Roman" w:hAnsi="Times New Roman" w:cs="Times New Roman"/>
          <w:sz w:val="28"/>
          <w:szCs w:val="28"/>
        </w:rPr>
        <w:t xml:space="preserve"> а дети что любят? </w:t>
      </w:r>
      <w:proofErr w:type="spellStart"/>
      <w:r w:rsidR="00354A1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354A12">
        <w:rPr>
          <w:rFonts w:ascii="Times New Roman" w:hAnsi="Times New Roman" w:cs="Times New Roman"/>
          <w:sz w:val="28"/>
          <w:szCs w:val="28"/>
        </w:rPr>
        <w:t xml:space="preserve"> проводит игру</w:t>
      </w:r>
      <w:r w:rsidR="00323233">
        <w:rPr>
          <w:rFonts w:ascii="Times New Roman" w:hAnsi="Times New Roman" w:cs="Times New Roman"/>
          <w:sz w:val="28"/>
          <w:szCs w:val="28"/>
        </w:rPr>
        <w:t xml:space="preserve"> «</w:t>
      </w:r>
      <w:r w:rsidR="00042519">
        <w:rPr>
          <w:rFonts w:ascii="Times New Roman" w:hAnsi="Times New Roman" w:cs="Times New Roman"/>
          <w:sz w:val="28"/>
          <w:szCs w:val="28"/>
        </w:rPr>
        <w:t>Как живете?»</w:t>
      </w:r>
      <w:r w:rsidR="0073314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A5538" w:rsidRDefault="006A5538" w:rsidP="006A55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42685" w:rsidTr="00342685">
        <w:tc>
          <w:tcPr>
            <w:tcW w:w="4785" w:type="dxa"/>
          </w:tcPr>
          <w:p w:rsidR="00342685" w:rsidRDefault="00342685" w:rsidP="00494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7959" cy="2225310"/>
                  <wp:effectExtent l="19050" t="0" r="3841" b="0"/>
                  <wp:docPr id="1" name="Рисунок 3" descr="C:\Users\Toshiba\Desktop\фотки\Детсад\2012  1июня\DSC0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Desktop\фотки\Детсад\2012  1июня\DSC0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14" cy="222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2685" w:rsidRDefault="00342685" w:rsidP="00494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7959" cy="2225310"/>
                  <wp:effectExtent l="19050" t="0" r="3841" b="0"/>
                  <wp:docPr id="7" name="Рисунок 7" descr="C:\Users\Toshiba\Desktop\фотки\Детсад\2012  1июня\DSC02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Desktop\фотки\Детсад\2012  1июня\DSC02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132" cy="222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1A7" w:rsidRDefault="004941A7" w:rsidP="004941A7">
      <w:pPr>
        <w:rPr>
          <w:rFonts w:ascii="Times New Roman" w:hAnsi="Times New Roman" w:cs="Times New Roman"/>
          <w:sz w:val="28"/>
          <w:szCs w:val="28"/>
        </w:rPr>
      </w:pPr>
    </w:p>
    <w:p w:rsidR="004941A7" w:rsidRDefault="00733148" w:rsidP="00962C0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: Как живете?</w:t>
      </w:r>
      <w:r w:rsidR="00033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Дети: Вот так (Показывают большой палец) </w:t>
      </w:r>
      <w:r w:rsidR="00033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Как идете? </w:t>
      </w:r>
      <w:r w:rsidR="00033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Дети: Вот так (Шагают на месте) </w:t>
      </w:r>
      <w:r w:rsidR="00033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Как бежите? </w:t>
      </w:r>
      <w:r w:rsidR="00033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Дети: Вот так (Бег на месте) </w:t>
      </w:r>
      <w:r w:rsidR="00033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Как плывете? </w:t>
      </w:r>
      <w:r w:rsidR="00033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Дети: Вот так (Руками имитируют плывущего человека) </w:t>
      </w:r>
      <w:r w:rsidR="000333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spellStart"/>
      <w:r w:rsidR="0003331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03331D">
        <w:rPr>
          <w:rFonts w:ascii="Times New Roman" w:hAnsi="Times New Roman" w:cs="Times New Roman"/>
          <w:sz w:val="28"/>
          <w:szCs w:val="28"/>
        </w:rPr>
        <w:t>: Как кричите?                                                                                                                   Дети громко кричат!</w:t>
      </w:r>
      <w:r w:rsidR="00042519">
        <w:rPr>
          <w:rFonts w:ascii="Times New Roman" w:hAnsi="Times New Roman" w:cs="Times New Roman"/>
          <w:sz w:val="28"/>
          <w:szCs w:val="28"/>
        </w:rPr>
        <w:t xml:space="preserve"> </w:t>
      </w:r>
      <w:r w:rsidR="0003331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941A7" w:rsidRDefault="004941A7" w:rsidP="00962C01">
      <w:pPr>
        <w:rPr>
          <w:rFonts w:ascii="Times New Roman" w:hAnsi="Times New Roman" w:cs="Times New Roman"/>
          <w:sz w:val="28"/>
          <w:szCs w:val="28"/>
        </w:rPr>
      </w:pPr>
    </w:p>
    <w:p w:rsidR="0001551E" w:rsidRDefault="0003331D" w:rsidP="004941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пойти в дальний путь</w:t>
      </w:r>
      <w:r w:rsidRPr="000333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попасть на солнечную полянку</w:t>
      </w:r>
      <w:r w:rsidRPr="000333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будем играть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Pr="000333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3EBB">
        <w:rPr>
          <w:rFonts w:ascii="Times New Roman" w:hAnsi="Times New Roman" w:cs="Times New Roman"/>
          <w:sz w:val="28"/>
          <w:szCs w:val="28"/>
        </w:rPr>
        <w:t>Дети проходят полосу препятствий</w:t>
      </w:r>
      <w:r w:rsidR="000103D9" w:rsidRPr="000103D9">
        <w:rPr>
          <w:rFonts w:ascii="Times New Roman" w:hAnsi="Times New Roman" w:cs="Times New Roman"/>
          <w:sz w:val="28"/>
          <w:szCs w:val="28"/>
        </w:rPr>
        <w:t>.</w:t>
      </w:r>
      <w:r w:rsidR="00003EBB">
        <w:rPr>
          <w:rFonts w:ascii="Times New Roman" w:hAnsi="Times New Roman" w:cs="Times New Roman"/>
          <w:sz w:val="28"/>
          <w:szCs w:val="28"/>
        </w:rPr>
        <w:t xml:space="preserve"> </w:t>
      </w:r>
      <w:r w:rsidR="00354A12" w:rsidRPr="00003EBB">
        <w:rPr>
          <w:rFonts w:ascii="Times New Roman" w:hAnsi="Times New Roman" w:cs="Times New Roman"/>
          <w:sz w:val="28"/>
          <w:szCs w:val="28"/>
        </w:rPr>
        <w:t xml:space="preserve"> </w:t>
      </w:r>
      <w:r w:rsidR="00354A12">
        <w:rPr>
          <w:rFonts w:ascii="Times New Roman" w:hAnsi="Times New Roman" w:cs="Times New Roman"/>
          <w:sz w:val="28"/>
          <w:szCs w:val="28"/>
        </w:rPr>
        <w:t>Педагог делит детей на две команды</w:t>
      </w:r>
      <w:r w:rsidR="00354A12" w:rsidRPr="00003EBB">
        <w:rPr>
          <w:rFonts w:ascii="Times New Roman" w:hAnsi="Times New Roman" w:cs="Times New Roman"/>
          <w:sz w:val="28"/>
          <w:szCs w:val="28"/>
        </w:rPr>
        <w:t>,</w:t>
      </w:r>
      <w:r w:rsidR="00003EBB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0103D9">
        <w:rPr>
          <w:rFonts w:ascii="Times New Roman" w:hAnsi="Times New Roman" w:cs="Times New Roman"/>
          <w:sz w:val="28"/>
          <w:szCs w:val="28"/>
        </w:rPr>
        <w:t>ятся эстафеты: «Кто быстрее с мячом?»</w:t>
      </w:r>
      <w:r w:rsidR="000103D9" w:rsidRPr="000103D9">
        <w:rPr>
          <w:rFonts w:ascii="Times New Roman" w:hAnsi="Times New Roman" w:cs="Times New Roman"/>
          <w:sz w:val="28"/>
          <w:szCs w:val="28"/>
        </w:rPr>
        <w:t>,</w:t>
      </w:r>
      <w:r w:rsidR="000103D9">
        <w:rPr>
          <w:rFonts w:ascii="Times New Roman" w:hAnsi="Times New Roman" w:cs="Times New Roman"/>
          <w:sz w:val="28"/>
          <w:szCs w:val="28"/>
        </w:rPr>
        <w:t xml:space="preserve"> «Кто самый меткий?»</w:t>
      </w:r>
      <w:r w:rsidR="000103D9" w:rsidRPr="000103D9">
        <w:rPr>
          <w:rFonts w:ascii="Times New Roman" w:hAnsi="Times New Roman" w:cs="Times New Roman"/>
          <w:sz w:val="28"/>
          <w:szCs w:val="28"/>
        </w:rPr>
        <w:t>,</w:t>
      </w:r>
      <w:r w:rsidR="000103D9">
        <w:rPr>
          <w:rFonts w:ascii="Times New Roman" w:hAnsi="Times New Roman" w:cs="Times New Roman"/>
          <w:sz w:val="28"/>
          <w:szCs w:val="28"/>
        </w:rPr>
        <w:t xml:space="preserve"> «Кто больше принесет воды?»</w:t>
      </w:r>
      <w:r w:rsidR="000103D9" w:rsidRPr="000103D9">
        <w:rPr>
          <w:rFonts w:ascii="Times New Roman" w:hAnsi="Times New Roman" w:cs="Times New Roman"/>
          <w:sz w:val="28"/>
          <w:szCs w:val="28"/>
        </w:rPr>
        <w:t>.</w:t>
      </w:r>
      <w:r w:rsidR="000103D9">
        <w:rPr>
          <w:rFonts w:ascii="Times New Roman" w:hAnsi="Times New Roman" w:cs="Times New Roman"/>
          <w:sz w:val="28"/>
          <w:szCs w:val="28"/>
        </w:rPr>
        <w:t xml:space="preserve"> </w:t>
      </w:r>
      <w:r w:rsidR="00733148">
        <w:rPr>
          <w:rFonts w:ascii="Times New Roman" w:hAnsi="Times New Roman" w:cs="Times New Roman"/>
          <w:sz w:val="28"/>
          <w:szCs w:val="28"/>
        </w:rPr>
        <w:t>Подводятся итоги эстафет – победила дружба! Дети встают в круг</w:t>
      </w:r>
      <w:r w:rsidR="0001551E" w:rsidRPr="0001551E">
        <w:rPr>
          <w:rFonts w:ascii="Times New Roman" w:hAnsi="Times New Roman" w:cs="Times New Roman"/>
          <w:sz w:val="28"/>
          <w:szCs w:val="28"/>
        </w:rPr>
        <w:t>.</w:t>
      </w:r>
      <w:r w:rsidR="000155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685" w:rsidRDefault="00342685" w:rsidP="00962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9525" cy="4567345"/>
            <wp:effectExtent l="19050" t="0" r="2175" b="0"/>
            <wp:docPr id="8" name="Рисунок 40" descr="F:\ФОТОГРАФИИ\день детей 2012\DSC0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ФОТОГРАФИИ\день детей 2012\DSC02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17" cy="45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85" w:rsidRDefault="00342685" w:rsidP="00962C01">
      <w:pPr>
        <w:rPr>
          <w:rFonts w:ascii="Times New Roman" w:hAnsi="Times New Roman" w:cs="Times New Roman"/>
          <w:sz w:val="28"/>
          <w:szCs w:val="28"/>
        </w:rPr>
      </w:pPr>
      <w:r w:rsidRPr="00342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596" cy="4376467"/>
            <wp:effectExtent l="19050" t="0" r="0" b="0"/>
            <wp:docPr id="9" name="Рисунок 41" descr="F:\ФОТОГРАФИИ\день детей 2012\DSC0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ОГРАФИИ\день детей 2012\DSC02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45" cy="44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85" w:rsidRDefault="00342685" w:rsidP="00962C01">
      <w:pPr>
        <w:rPr>
          <w:rFonts w:ascii="Times New Roman" w:hAnsi="Times New Roman" w:cs="Times New Roman"/>
          <w:sz w:val="28"/>
          <w:szCs w:val="28"/>
        </w:rPr>
      </w:pPr>
    </w:p>
    <w:p w:rsidR="00457BE1" w:rsidRDefault="00457BE1" w:rsidP="00962C01">
      <w:pPr>
        <w:rPr>
          <w:rFonts w:ascii="Times New Roman" w:hAnsi="Times New Roman" w:cs="Times New Roman"/>
          <w:sz w:val="28"/>
          <w:szCs w:val="28"/>
        </w:rPr>
      </w:pPr>
    </w:p>
    <w:p w:rsidR="00457BE1" w:rsidRDefault="0001551E" w:rsidP="00962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праздник</w:t>
      </w:r>
      <w:r w:rsidRPr="00015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сказку лета</w:t>
      </w:r>
      <w:r w:rsidRPr="00015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Нам заканчивать пора</w:t>
      </w:r>
      <w:r w:rsidRPr="000155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Но ведь лету-то начало</w:t>
      </w:r>
      <w:r w:rsidRPr="00015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Не грустите</w:t>
      </w:r>
      <w:r w:rsidRPr="00015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детвора</w:t>
      </w:r>
      <w:r w:rsidRPr="000155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Становись</w:t>
      </w:r>
      <w:r w:rsidRPr="00015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народ</w:t>
      </w:r>
      <w:r w:rsidRPr="00015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хоровод</w:t>
      </w:r>
      <w:r w:rsidRPr="00015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Танец нас веселый ждет</w:t>
      </w:r>
      <w:r w:rsidRPr="000155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4A12" w:rsidRDefault="0001551E" w:rsidP="00920C7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33148">
        <w:rPr>
          <w:rFonts w:ascii="Times New Roman" w:hAnsi="Times New Roman" w:cs="Times New Roman"/>
          <w:sz w:val="28"/>
          <w:szCs w:val="28"/>
        </w:rPr>
        <w:t>анцуют под песенку «Утята»</w:t>
      </w:r>
      <w:r w:rsidR="00733148" w:rsidRPr="00733148">
        <w:rPr>
          <w:rFonts w:ascii="Times New Roman" w:hAnsi="Times New Roman" w:cs="Times New Roman"/>
          <w:sz w:val="28"/>
          <w:szCs w:val="28"/>
        </w:rPr>
        <w:t>.</w:t>
      </w:r>
      <w:r w:rsidR="007331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148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733148">
        <w:rPr>
          <w:rFonts w:ascii="Times New Roman" w:hAnsi="Times New Roman" w:cs="Times New Roman"/>
          <w:sz w:val="28"/>
          <w:szCs w:val="28"/>
        </w:rPr>
        <w:t xml:space="preserve"> угощает детей сладостями</w:t>
      </w:r>
      <w:r w:rsidR="00C31B6A" w:rsidRPr="00C31B6A">
        <w:rPr>
          <w:rFonts w:ascii="Times New Roman" w:hAnsi="Times New Roman" w:cs="Times New Roman"/>
          <w:sz w:val="28"/>
          <w:szCs w:val="28"/>
        </w:rPr>
        <w:t>,</w:t>
      </w:r>
      <w:r w:rsidR="00C31B6A">
        <w:rPr>
          <w:rFonts w:ascii="Times New Roman" w:hAnsi="Times New Roman" w:cs="Times New Roman"/>
          <w:sz w:val="28"/>
          <w:szCs w:val="28"/>
        </w:rPr>
        <w:t xml:space="preserve"> </w:t>
      </w:r>
      <w:r w:rsidR="00733148">
        <w:rPr>
          <w:rFonts w:ascii="Times New Roman" w:hAnsi="Times New Roman" w:cs="Times New Roman"/>
          <w:sz w:val="28"/>
          <w:szCs w:val="28"/>
        </w:rPr>
        <w:t xml:space="preserve"> </w:t>
      </w:r>
      <w:r w:rsidR="00C31B6A">
        <w:rPr>
          <w:rFonts w:ascii="Times New Roman" w:hAnsi="Times New Roman" w:cs="Times New Roman"/>
          <w:sz w:val="28"/>
          <w:szCs w:val="28"/>
        </w:rPr>
        <w:t>дарит мелки</w:t>
      </w:r>
      <w:r w:rsidR="00733148" w:rsidRPr="00733148">
        <w:rPr>
          <w:rFonts w:ascii="Times New Roman" w:hAnsi="Times New Roman" w:cs="Times New Roman"/>
          <w:sz w:val="28"/>
          <w:szCs w:val="28"/>
        </w:rPr>
        <w:t>,</w:t>
      </w:r>
      <w:r w:rsidR="00733148">
        <w:rPr>
          <w:rFonts w:ascii="Times New Roman" w:hAnsi="Times New Roman" w:cs="Times New Roman"/>
          <w:sz w:val="28"/>
          <w:szCs w:val="28"/>
        </w:rPr>
        <w:t xml:space="preserve"> и предлагает детям у себя на площадке</w:t>
      </w:r>
      <w:r w:rsidR="00C31B6A">
        <w:rPr>
          <w:rFonts w:ascii="Times New Roman" w:hAnsi="Times New Roman" w:cs="Times New Roman"/>
          <w:sz w:val="28"/>
          <w:szCs w:val="28"/>
        </w:rPr>
        <w:t xml:space="preserve"> на асфальте</w:t>
      </w:r>
      <w:r w:rsidR="00733148">
        <w:rPr>
          <w:rFonts w:ascii="Times New Roman" w:hAnsi="Times New Roman" w:cs="Times New Roman"/>
          <w:sz w:val="28"/>
          <w:szCs w:val="28"/>
        </w:rPr>
        <w:t xml:space="preserve"> нарисовать наш праздник!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5538" w:rsidRDefault="006A5538" w:rsidP="006A55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00"/>
            <wp:effectExtent l="19050" t="0" r="3175" b="0"/>
            <wp:docPr id="5" name="Рисунок 5" descr="C:\Users\Toshiba\Desktop\фотки\Детсад\2012  1июня\DSC0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фотки\Детсад\2012  1июня\DSC02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99"/>
        <w:gridCol w:w="4772"/>
      </w:tblGrid>
      <w:tr w:rsidR="00920C73" w:rsidTr="00920C73">
        <w:tc>
          <w:tcPr>
            <w:tcW w:w="4785" w:type="dxa"/>
          </w:tcPr>
          <w:p w:rsidR="00920C73" w:rsidRDefault="00920C73" w:rsidP="00920C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0817" cy="2354916"/>
                  <wp:effectExtent l="19050" t="0" r="2433" b="0"/>
                  <wp:docPr id="44" name="Рисунок 44" descr="F:\ФОТОГРАФИИ\день детей 2012\DSC02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ФОТОГРАФИИ\день детей 2012\DSC02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337" cy="235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0C73" w:rsidRDefault="00920C73" w:rsidP="00920C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6703" cy="2336835"/>
                  <wp:effectExtent l="19050" t="0" r="7497" b="0"/>
                  <wp:docPr id="45" name="Рисунок 45" descr="F:\ФОТОГРАФИИ\день детей 2012\DSC02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ФОТОГРАФИИ\день детей 2012\DSC02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11" cy="234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51E" w:rsidRDefault="0001551E" w:rsidP="00962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мелки возьмите</w:t>
      </w:r>
      <w:r w:rsidR="006B63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И на асфальте нарисуйте</w:t>
      </w:r>
      <w:r w:rsidRPr="000155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напишите</w:t>
      </w:r>
      <w:r w:rsidRPr="0001551E">
        <w:rPr>
          <w:rFonts w:ascii="Times New Roman" w:hAnsi="Times New Roman" w:cs="Times New Roman"/>
          <w:sz w:val="28"/>
          <w:szCs w:val="28"/>
        </w:rPr>
        <w:t>,</w:t>
      </w:r>
      <w:r w:rsidR="006B63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Что для счастья детям нужно</w:t>
      </w:r>
      <w:r w:rsidRPr="0001551E">
        <w:rPr>
          <w:rFonts w:ascii="Times New Roman" w:hAnsi="Times New Roman" w:cs="Times New Roman"/>
          <w:sz w:val="28"/>
          <w:szCs w:val="28"/>
        </w:rPr>
        <w:t>.</w:t>
      </w:r>
      <w:r w:rsidR="006B63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Пусть в рисунках ваших будут: счастье</w:t>
      </w:r>
      <w:r w:rsidR="006B63DA" w:rsidRPr="006B63DA">
        <w:rPr>
          <w:rFonts w:ascii="Times New Roman" w:hAnsi="Times New Roman" w:cs="Times New Roman"/>
          <w:sz w:val="28"/>
          <w:szCs w:val="28"/>
        </w:rPr>
        <w:t>,</w:t>
      </w:r>
      <w:r w:rsidR="006B63DA">
        <w:rPr>
          <w:rFonts w:ascii="Times New Roman" w:hAnsi="Times New Roman" w:cs="Times New Roman"/>
          <w:sz w:val="28"/>
          <w:szCs w:val="28"/>
        </w:rPr>
        <w:t xml:space="preserve"> солнце</w:t>
      </w:r>
      <w:r w:rsidR="006B63DA" w:rsidRPr="006B63DA">
        <w:rPr>
          <w:rFonts w:ascii="Times New Roman" w:hAnsi="Times New Roman" w:cs="Times New Roman"/>
          <w:sz w:val="28"/>
          <w:szCs w:val="28"/>
        </w:rPr>
        <w:t>,</w:t>
      </w:r>
      <w:r w:rsidR="006B63DA">
        <w:rPr>
          <w:rFonts w:ascii="Times New Roman" w:hAnsi="Times New Roman" w:cs="Times New Roman"/>
          <w:sz w:val="28"/>
          <w:szCs w:val="28"/>
        </w:rPr>
        <w:t xml:space="preserve"> дружба</w:t>
      </w:r>
      <w:r w:rsidR="006B63DA" w:rsidRPr="006B63DA">
        <w:rPr>
          <w:rFonts w:ascii="Times New Roman" w:hAnsi="Times New Roman" w:cs="Times New Roman"/>
          <w:sz w:val="28"/>
          <w:szCs w:val="28"/>
        </w:rPr>
        <w:t>!</w:t>
      </w:r>
    </w:p>
    <w:p w:rsidR="00630F7A" w:rsidRDefault="00630F7A" w:rsidP="00962C01">
      <w:pPr>
        <w:rPr>
          <w:rFonts w:ascii="Times New Roman" w:hAnsi="Times New Roman" w:cs="Times New Roman"/>
          <w:sz w:val="28"/>
          <w:szCs w:val="28"/>
        </w:rPr>
      </w:pPr>
    </w:p>
    <w:p w:rsidR="00630F7A" w:rsidRPr="006B63DA" w:rsidRDefault="00630F7A" w:rsidP="00962C01">
      <w:pPr>
        <w:rPr>
          <w:rFonts w:ascii="Times New Roman" w:hAnsi="Times New Roman" w:cs="Times New Roman"/>
          <w:sz w:val="28"/>
          <w:szCs w:val="28"/>
        </w:rPr>
      </w:pPr>
    </w:p>
    <w:sectPr w:rsidR="00630F7A" w:rsidRPr="006B63DA" w:rsidSect="0034268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962C01"/>
    <w:rsid w:val="00003EBB"/>
    <w:rsid w:val="00005551"/>
    <w:rsid w:val="000103D9"/>
    <w:rsid w:val="0001551E"/>
    <w:rsid w:val="0003331D"/>
    <w:rsid w:val="00042519"/>
    <w:rsid w:val="00051B94"/>
    <w:rsid w:val="000A4065"/>
    <w:rsid w:val="000C608A"/>
    <w:rsid w:val="00124750"/>
    <w:rsid w:val="00163C2E"/>
    <w:rsid w:val="00166895"/>
    <w:rsid w:val="00183CE8"/>
    <w:rsid w:val="002376F5"/>
    <w:rsid w:val="00292242"/>
    <w:rsid w:val="002E05B2"/>
    <w:rsid w:val="002E59A9"/>
    <w:rsid w:val="002E69D5"/>
    <w:rsid w:val="002F2FFF"/>
    <w:rsid w:val="00300230"/>
    <w:rsid w:val="00302A78"/>
    <w:rsid w:val="00323233"/>
    <w:rsid w:val="003245BE"/>
    <w:rsid w:val="0033478F"/>
    <w:rsid w:val="00334D6F"/>
    <w:rsid w:val="00336A1C"/>
    <w:rsid w:val="00342685"/>
    <w:rsid w:val="00354A12"/>
    <w:rsid w:val="00373075"/>
    <w:rsid w:val="003772B4"/>
    <w:rsid w:val="003B0F23"/>
    <w:rsid w:val="003B18D1"/>
    <w:rsid w:val="003D1CFE"/>
    <w:rsid w:val="003F0416"/>
    <w:rsid w:val="003F6600"/>
    <w:rsid w:val="00423C67"/>
    <w:rsid w:val="00437DF4"/>
    <w:rsid w:val="00457BE1"/>
    <w:rsid w:val="00472E43"/>
    <w:rsid w:val="004941A7"/>
    <w:rsid w:val="004B372B"/>
    <w:rsid w:val="004C54F9"/>
    <w:rsid w:val="004D5857"/>
    <w:rsid w:val="004E64F5"/>
    <w:rsid w:val="00501DA8"/>
    <w:rsid w:val="005107CE"/>
    <w:rsid w:val="00535237"/>
    <w:rsid w:val="00543674"/>
    <w:rsid w:val="0058123A"/>
    <w:rsid w:val="005936EE"/>
    <w:rsid w:val="005A015F"/>
    <w:rsid w:val="005C062E"/>
    <w:rsid w:val="005E1024"/>
    <w:rsid w:val="00615AEC"/>
    <w:rsid w:val="006308FD"/>
    <w:rsid w:val="00630F7A"/>
    <w:rsid w:val="00631D14"/>
    <w:rsid w:val="006339CD"/>
    <w:rsid w:val="006529D8"/>
    <w:rsid w:val="006613D8"/>
    <w:rsid w:val="00673EFD"/>
    <w:rsid w:val="00687269"/>
    <w:rsid w:val="00695033"/>
    <w:rsid w:val="00695C95"/>
    <w:rsid w:val="006A21FB"/>
    <w:rsid w:val="006A5538"/>
    <w:rsid w:val="006B63DA"/>
    <w:rsid w:val="007173D6"/>
    <w:rsid w:val="007323E7"/>
    <w:rsid w:val="00733148"/>
    <w:rsid w:val="007463A1"/>
    <w:rsid w:val="0075268C"/>
    <w:rsid w:val="007766D2"/>
    <w:rsid w:val="007B3998"/>
    <w:rsid w:val="007D4DEE"/>
    <w:rsid w:val="00806A83"/>
    <w:rsid w:val="008222FF"/>
    <w:rsid w:val="00833565"/>
    <w:rsid w:val="0085115A"/>
    <w:rsid w:val="00884982"/>
    <w:rsid w:val="008C044E"/>
    <w:rsid w:val="008C1C2B"/>
    <w:rsid w:val="008D1F27"/>
    <w:rsid w:val="00920A26"/>
    <w:rsid w:val="00920C73"/>
    <w:rsid w:val="00935373"/>
    <w:rsid w:val="009370B6"/>
    <w:rsid w:val="00943A0F"/>
    <w:rsid w:val="00956B07"/>
    <w:rsid w:val="00962C01"/>
    <w:rsid w:val="00982D17"/>
    <w:rsid w:val="009E54C1"/>
    <w:rsid w:val="00A01FC2"/>
    <w:rsid w:val="00A03478"/>
    <w:rsid w:val="00A46E52"/>
    <w:rsid w:val="00A84CB6"/>
    <w:rsid w:val="00A86A1C"/>
    <w:rsid w:val="00A96956"/>
    <w:rsid w:val="00AA147B"/>
    <w:rsid w:val="00AD77C6"/>
    <w:rsid w:val="00AF1E55"/>
    <w:rsid w:val="00AF6B25"/>
    <w:rsid w:val="00B03A57"/>
    <w:rsid w:val="00B36950"/>
    <w:rsid w:val="00B41A87"/>
    <w:rsid w:val="00B501F5"/>
    <w:rsid w:val="00B56ED2"/>
    <w:rsid w:val="00B65AF9"/>
    <w:rsid w:val="00B665B6"/>
    <w:rsid w:val="00B6795B"/>
    <w:rsid w:val="00B67C88"/>
    <w:rsid w:val="00BA4FD7"/>
    <w:rsid w:val="00BB5330"/>
    <w:rsid w:val="00BC636C"/>
    <w:rsid w:val="00BC6E39"/>
    <w:rsid w:val="00BE7B05"/>
    <w:rsid w:val="00BF6EF4"/>
    <w:rsid w:val="00C31B6A"/>
    <w:rsid w:val="00C53106"/>
    <w:rsid w:val="00C561E6"/>
    <w:rsid w:val="00C80A2C"/>
    <w:rsid w:val="00C9576D"/>
    <w:rsid w:val="00C969AE"/>
    <w:rsid w:val="00C969DA"/>
    <w:rsid w:val="00CB3499"/>
    <w:rsid w:val="00CF44FC"/>
    <w:rsid w:val="00CF461F"/>
    <w:rsid w:val="00D15681"/>
    <w:rsid w:val="00D318F6"/>
    <w:rsid w:val="00D458CD"/>
    <w:rsid w:val="00D558D5"/>
    <w:rsid w:val="00D63990"/>
    <w:rsid w:val="00D74C09"/>
    <w:rsid w:val="00D8759D"/>
    <w:rsid w:val="00DC6736"/>
    <w:rsid w:val="00DD3DBA"/>
    <w:rsid w:val="00E24272"/>
    <w:rsid w:val="00E60CA4"/>
    <w:rsid w:val="00E83751"/>
    <w:rsid w:val="00EF5F81"/>
    <w:rsid w:val="00F057DA"/>
    <w:rsid w:val="00F11797"/>
    <w:rsid w:val="00F1566B"/>
    <w:rsid w:val="00F45F6F"/>
    <w:rsid w:val="00F50A4F"/>
    <w:rsid w:val="00F777DF"/>
    <w:rsid w:val="00F8374A"/>
    <w:rsid w:val="00F910EC"/>
    <w:rsid w:val="00F91C01"/>
    <w:rsid w:val="00FB65FE"/>
    <w:rsid w:val="00FD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6A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12</cp:revision>
  <dcterms:created xsi:type="dcterms:W3CDTF">2012-05-28T18:24:00Z</dcterms:created>
  <dcterms:modified xsi:type="dcterms:W3CDTF">2012-11-12T18:06:00Z</dcterms:modified>
</cp:coreProperties>
</file>