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EF" w:rsidRPr="000B76C3" w:rsidRDefault="009A260A" w:rsidP="001D182F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B76C3">
        <w:rPr>
          <w:rFonts w:ascii="Times New Roman" w:hAnsi="Times New Roman" w:cs="Times New Roman"/>
          <w:b/>
          <w:color w:val="A6A6A6" w:themeColor="background1" w:themeShade="A6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Отец и мать воспитатели</w:t>
      </w:r>
    </w:p>
    <w:p w:rsidR="009A260A" w:rsidRPr="000B76C3" w:rsidRDefault="009A260A" w:rsidP="002F05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 xml:space="preserve">Родители – первые воспитатели ребенка. Их влияние на развивающуюся личность трудно переоценить. Однако, успех воспитания зависит от их авторитета, единства взглядов на воспитание. </w:t>
      </w:r>
    </w:p>
    <w:p w:rsidR="009A260A" w:rsidRPr="000B76C3" w:rsidRDefault="009A260A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>Почему же одни родители пользуются авторитетом у детей, а другие нет? Одним из непременных условий воспитания у детей уважение к родителям, является характер жизни в семье, взаимоотношение взрослых, создающие здоровый нравственно-эмоциональный микроклимат. Если в семье организован здоровый быт, налажено взаимопонимание, если родители интересуются жизнью детей, стараются сделать ее содержательной, умеют сочетать любовь к детям с требовательностью к ним,- в такой семье наиболее крепок родительский авторитет.</w:t>
      </w:r>
    </w:p>
    <w:p w:rsidR="009A260A" w:rsidRPr="000B76C3" w:rsidRDefault="009A260A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>Иногда родители обращаются «Что делать с ребенком? Совсем не слушается». Вот это самое «непослушание» и есть признак того, что родители не пользуются у ребенка авторитетом.</w:t>
      </w:r>
    </w:p>
    <w:p w:rsidR="009A260A" w:rsidRPr="000B76C3" w:rsidRDefault="009A260A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>А. С. Макаренко говорил, что смысл авторитета в том и заключается</w:t>
      </w:r>
      <w:r w:rsidR="00C14E4C" w:rsidRPr="000B76C3">
        <w:rPr>
          <w:rFonts w:ascii="Times New Roman" w:hAnsi="Times New Roman" w:cs="Times New Roman"/>
          <w:sz w:val="36"/>
          <w:szCs w:val="36"/>
        </w:rPr>
        <w:t>, что он не требует никаких доказательств</w:t>
      </w:r>
      <w:r w:rsidRPr="000B76C3">
        <w:rPr>
          <w:rFonts w:ascii="Times New Roman" w:hAnsi="Times New Roman" w:cs="Times New Roman"/>
          <w:sz w:val="36"/>
          <w:szCs w:val="36"/>
        </w:rPr>
        <w:t>, что он принимается ребенком как несомненное достоинство старшего, как его сила и ценность.</w:t>
      </w:r>
    </w:p>
    <w:p w:rsidR="00C14E4C" w:rsidRPr="000B76C3" w:rsidRDefault="00C14E4C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>К сожалению, еще не редки случаи, когда отношения отца и матери не содействуют утверждению их авторитета, если родители без уважения относятся друг к другу при ребенке.</w:t>
      </w:r>
    </w:p>
    <w:p w:rsidR="00C14E4C" w:rsidRPr="000B76C3" w:rsidRDefault="00C14E4C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 xml:space="preserve">В семьях, где требования к детям согласованы, мать и отец заботятся о своем авторитете, дети уважают их слово, </w:t>
      </w:r>
      <w:r w:rsidRPr="000B76C3">
        <w:rPr>
          <w:rFonts w:ascii="Times New Roman" w:hAnsi="Times New Roman" w:cs="Times New Roman"/>
          <w:sz w:val="36"/>
          <w:szCs w:val="36"/>
        </w:rPr>
        <w:lastRenderedPageBreak/>
        <w:t xml:space="preserve">растут послушными. К сожалению, в практике семейного воспитания можно наблюдать иное – строгое, требовательное отношение к детям со стороны одного из родителей и снисходительное, бесхарактерное – со стороны другого. </w:t>
      </w:r>
    </w:p>
    <w:p w:rsidR="00C14E4C" w:rsidRPr="000B76C3" w:rsidRDefault="00C14E4C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 xml:space="preserve">Бывает и так, что один из родителей устраняется от воспитания ребенка. Так поступают отцы. Ссылаясь на занятость, они не вмешиваются в «детские дела», всецело передоверяют воспитательные функции маме, бабушке. </w:t>
      </w:r>
    </w:p>
    <w:p w:rsidR="00C14E4C" w:rsidRPr="000B76C3" w:rsidRDefault="00C14E4C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>Особенно пагубно отражается на воспитании то, что отец остается сторонним наблюдателем в конфликтных ситуациях матери и ребенка. Линия -невмешательства- худший вид попустительства.</w:t>
      </w:r>
    </w:p>
    <w:p w:rsidR="001D182F" w:rsidRPr="000B76C3" w:rsidRDefault="00C14E4C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>Подлинный авторитет создается не чрезмерной строгостью, вызывающей у детей чувство страха, и не чрезмерной снисходительностью, баловством. Тот и другой «метод» не создает, а разрушает</w:t>
      </w:r>
      <w:r w:rsidR="001D182F" w:rsidRPr="000B76C3">
        <w:rPr>
          <w:rFonts w:ascii="Times New Roman" w:hAnsi="Times New Roman" w:cs="Times New Roman"/>
          <w:sz w:val="36"/>
          <w:szCs w:val="36"/>
        </w:rPr>
        <w:t xml:space="preserve"> авторитет родителей, портит характер ребенка. </w:t>
      </w:r>
    </w:p>
    <w:p w:rsidR="00C14E4C" w:rsidRPr="000B76C3" w:rsidRDefault="001D182F" w:rsidP="002F050D">
      <w:pPr>
        <w:jc w:val="both"/>
        <w:rPr>
          <w:rFonts w:ascii="Times New Roman" w:hAnsi="Times New Roman" w:cs="Times New Roman"/>
          <w:sz w:val="36"/>
          <w:szCs w:val="36"/>
        </w:rPr>
      </w:pPr>
      <w:r w:rsidRPr="000B76C3">
        <w:rPr>
          <w:rFonts w:ascii="Times New Roman" w:hAnsi="Times New Roman" w:cs="Times New Roman"/>
          <w:sz w:val="36"/>
          <w:szCs w:val="36"/>
        </w:rPr>
        <w:tab/>
        <w:t>Каждый отец, каждая мать должны укреплять свой авторитет. И здесь важно все: нравственный микроклимат семьи, чем живут взрослые, как они ведут себя в быту, как о них отзываются люди, чем они интересуются, как проводят свой досуг и каковы их друзья. И главное,- каково их общественное лицо.</w:t>
      </w:r>
      <w:r w:rsidR="00C14E4C" w:rsidRPr="000B76C3"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</w:p>
    <w:sectPr w:rsidR="00C14E4C" w:rsidRPr="000B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4A"/>
    <w:rsid w:val="000B76C3"/>
    <w:rsid w:val="001D182F"/>
    <w:rsid w:val="002F050D"/>
    <w:rsid w:val="005A7A4A"/>
    <w:rsid w:val="009652EF"/>
    <w:rsid w:val="009A260A"/>
    <w:rsid w:val="00C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AAC7-6620-4C82-9749-E07BC551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Тихонов</dc:creator>
  <cp:keywords/>
  <dc:description/>
  <cp:lastModifiedBy>Дмитрий Тихонов</cp:lastModifiedBy>
  <cp:revision>6</cp:revision>
  <dcterms:created xsi:type="dcterms:W3CDTF">2015-01-28T14:24:00Z</dcterms:created>
  <dcterms:modified xsi:type="dcterms:W3CDTF">2015-01-28T15:04:00Z</dcterms:modified>
</cp:coreProperties>
</file>