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EF" w:rsidRPr="000B76C3" w:rsidRDefault="009A260A" w:rsidP="001D182F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B76C3">
        <w:rPr>
          <w:rFonts w:ascii="Times New Roman" w:hAnsi="Times New Roman" w:cs="Times New Roman"/>
          <w:b/>
          <w:color w:val="A6A6A6" w:themeColor="background1" w:themeShade="A6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Отец и мать воспитатели</w:t>
      </w:r>
    </w:p>
    <w:p w:rsidR="009A260A" w:rsidRPr="000B76C3" w:rsidRDefault="009A260A" w:rsidP="002F050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B76C3">
        <w:rPr>
          <w:rFonts w:ascii="Times New Roman" w:hAnsi="Times New Roman" w:cs="Times New Roman"/>
          <w:sz w:val="36"/>
          <w:szCs w:val="36"/>
        </w:rPr>
        <w:t xml:space="preserve">Родители – первые воспитатели ребенка. Их влияние на развивающуюся личность трудно переоценить. Однако, успех воспитания зависит от их авторитета, единства взглядов на воспитание. </w:t>
      </w:r>
    </w:p>
    <w:p w:rsidR="009A260A" w:rsidRPr="000B76C3" w:rsidRDefault="009A260A" w:rsidP="002F050D">
      <w:pPr>
        <w:jc w:val="both"/>
        <w:rPr>
          <w:rFonts w:ascii="Times New Roman" w:hAnsi="Times New Roman" w:cs="Times New Roman"/>
          <w:sz w:val="36"/>
          <w:szCs w:val="36"/>
        </w:rPr>
      </w:pPr>
      <w:r w:rsidRPr="000B76C3">
        <w:rPr>
          <w:rFonts w:ascii="Times New Roman" w:hAnsi="Times New Roman" w:cs="Times New Roman"/>
          <w:sz w:val="36"/>
          <w:szCs w:val="36"/>
        </w:rPr>
        <w:tab/>
        <w:t>Почему же одни родители пользуются авторитетом у детей, а другие нет? Одним из непременных условий воспитания у детей уважение к родителям, является характер жизни в семье, взаимоотношение взрослых, создающие здоровый нравственно-эмоциональный микроклимат. Если в семье организован здоровый быт, налажено взаимопонимание, если родители интересуются жизнью детей, стараются сделать ее содержательной, умеют сочетать любовь к детям с требовательностью к ним,- в такой семье наиболее крепок родительский авторитет.</w:t>
      </w:r>
    </w:p>
    <w:p w:rsidR="009A260A" w:rsidRPr="000B76C3" w:rsidRDefault="009A260A" w:rsidP="002F050D">
      <w:pPr>
        <w:jc w:val="both"/>
        <w:rPr>
          <w:rFonts w:ascii="Times New Roman" w:hAnsi="Times New Roman" w:cs="Times New Roman"/>
          <w:sz w:val="36"/>
          <w:szCs w:val="36"/>
        </w:rPr>
      </w:pPr>
      <w:r w:rsidRPr="000B76C3">
        <w:rPr>
          <w:rFonts w:ascii="Times New Roman" w:hAnsi="Times New Roman" w:cs="Times New Roman"/>
          <w:sz w:val="36"/>
          <w:szCs w:val="36"/>
        </w:rPr>
        <w:tab/>
        <w:t>Иногда родители обращаются «Что делать с ребенком? Совсем не слушается». Вот это самое «непослушание» и есть признак того, что родители не пользуются у ребенка авторитетом.</w:t>
      </w:r>
    </w:p>
    <w:p w:rsidR="009A260A" w:rsidRPr="000B76C3" w:rsidRDefault="009A260A" w:rsidP="002F050D">
      <w:pPr>
        <w:jc w:val="both"/>
        <w:rPr>
          <w:rFonts w:ascii="Times New Roman" w:hAnsi="Times New Roman" w:cs="Times New Roman"/>
          <w:sz w:val="36"/>
          <w:szCs w:val="36"/>
        </w:rPr>
      </w:pPr>
      <w:r w:rsidRPr="000B76C3">
        <w:rPr>
          <w:rFonts w:ascii="Times New Roman" w:hAnsi="Times New Roman" w:cs="Times New Roman"/>
          <w:sz w:val="36"/>
          <w:szCs w:val="36"/>
        </w:rPr>
        <w:tab/>
        <w:t>А. С. Макаренко говорил, что смысл авторитета в том и заключается</w:t>
      </w:r>
      <w:r w:rsidR="00C14E4C" w:rsidRPr="000B76C3">
        <w:rPr>
          <w:rFonts w:ascii="Times New Roman" w:hAnsi="Times New Roman" w:cs="Times New Roman"/>
          <w:sz w:val="36"/>
          <w:szCs w:val="36"/>
        </w:rPr>
        <w:t>, что он не требует никаких доказательств</w:t>
      </w:r>
      <w:r w:rsidRPr="000B76C3">
        <w:rPr>
          <w:rFonts w:ascii="Times New Roman" w:hAnsi="Times New Roman" w:cs="Times New Roman"/>
          <w:sz w:val="36"/>
          <w:szCs w:val="36"/>
        </w:rPr>
        <w:t>, что он принимается ребенком как несомненное достоинство старшего, как его сила и ценность.</w:t>
      </w:r>
    </w:p>
    <w:p w:rsidR="00C14E4C" w:rsidRPr="000B76C3" w:rsidRDefault="00C14E4C" w:rsidP="002F050D">
      <w:pPr>
        <w:jc w:val="both"/>
        <w:rPr>
          <w:rFonts w:ascii="Times New Roman" w:hAnsi="Times New Roman" w:cs="Times New Roman"/>
          <w:sz w:val="36"/>
          <w:szCs w:val="36"/>
        </w:rPr>
      </w:pPr>
      <w:r w:rsidRPr="000B76C3">
        <w:rPr>
          <w:rFonts w:ascii="Times New Roman" w:hAnsi="Times New Roman" w:cs="Times New Roman"/>
          <w:sz w:val="36"/>
          <w:szCs w:val="36"/>
        </w:rPr>
        <w:tab/>
        <w:t>К сожалению, еще не редки случаи, когда отношения отца и матери не содействуют утверждению их авторитета, если родители без уважения относятся друг к другу при ребенке.</w:t>
      </w:r>
    </w:p>
    <w:p w:rsidR="00C14E4C" w:rsidRPr="000B76C3" w:rsidRDefault="00C14E4C" w:rsidP="002F050D">
      <w:pPr>
        <w:jc w:val="both"/>
        <w:rPr>
          <w:rFonts w:ascii="Times New Roman" w:hAnsi="Times New Roman" w:cs="Times New Roman"/>
          <w:sz w:val="36"/>
          <w:szCs w:val="36"/>
        </w:rPr>
      </w:pPr>
      <w:r w:rsidRPr="000B76C3">
        <w:rPr>
          <w:rFonts w:ascii="Times New Roman" w:hAnsi="Times New Roman" w:cs="Times New Roman"/>
          <w:sz w:val="36"/>
          <w:szCs w:val="36"/>
        </w:rPr>
        <w:tab/>
        <w:t xml:space="preserve">В семьях, где требования к детям согласованы, мать и отец заботятся о своем авторитете, дети уважают их слово, </w:t>
      </w:r>
      <w:r w:rsidRPr="000B76C3">
        <w:rPr>
          <w:rFonts w:ascii="Times New Roman" w:hAnsi="Times New Roman" w:cs="Times New Roman"/>
          <w:sz w:val="36"/>
          <w:szCs w:val="36"/>
        </w:rPr>
        <w:lastRenderedPageBreak/>
        <w:t xml:space="preserve">растут послушными. К сожалению, в практике семейного воспитания можно наблюдать иное – строгое, требовательное отношение к детям со стороны одного из родителей и снисходительное, бесхарактерное – со стороны другого. </w:t>
      </w:r>
    </w:p>
    <w:p w:rsidR="00C14E4C" w:rsidRPr="000B76C3" w:rsidRDefault="00C14E4C" w:rsidP="002F050D">
      <w:pPr>
        <w:jc w:val="both"/>
        <w:rPr>
          <w:rFonts w:ascii="Times New Roman" w:hAnsi="Times New Roman" w:cs="Times New Roman"/>
          <w:sz w:val="36"/>
          <w:szCs w:val="36"/>
        </w:rPr>
      </w:pPr>
      <w:r w:rsidRPr="000B76C3">
        <w:rPr>
          <w:rFonts w:ascii="Times New Roman" w:hAnsi="Times New Roman" w:cs="Times New Roman"/>
          <w:sz w:val="36"/>
          <w:szCs w:val="36"/>
        </w:rPr>
        <w:tab/>
        <w:t xml:space="preserve">Бывает и так, что один из родителей устраняется от воспитания ребенка. Так поступают отцы. Ссылаясь на занятость, они не вмешиваются в «детские дела», всецело передоверяют воспитательные функции маме, бабушке. </w:t>
      </w:r>
    </w:p>
    <w:p w:rsidR="00C14E4C" w:rsidRPr="000B76C3" w:rsidRDefault="00C14E4C" w:rsidP="002F050D">
      <w:pPr>
        <w:jc w:val="both"/>
        <w:rPr>
          <w:rFonts w:ascii="Times New Roman" w:hAnsi="Times New Roman" w:cs="Times New Roman"/>
          <w:sz w:val="36"/>
          <w:szCs w:val="36"/>
        </w:rPr>
      </w:pPr>
      <w:r w:rsidRPr="000B76C3">
        <w:rPr>
          <w:rFonts w:ascii="Times New Roman" w:hAnsi="Times New Roman" w:cs="Times New Roman"/>
          <w:sz w:val="36"/>
          <w:szCs w:val="36"/>
        </w:rPr>
        <w:tab/>
        <w:t>Особенно пагубно отражается на воспитании то, что отец остается сторонним наблюдателем в конфликтных ситуациях матери и ребенка. Линия -невмешательства- худший вид попустительства.</w:t>
      </w:r>
    </w:p>
    <w:p w:rsidR="001D182F" w:rsidRPr="000B76C3" w:rsidRDefault="00C14E4C" w:rsidP="002F050D">
      <w:pPr>
        <w:jc w:val="both"/>
        <w:rPr>
          <w:rFonts w:ascii="Times New Roman" w:hAnsi="Times New Roman" w:cs="Times New Roman"/>
          <w:sz w:val="36"/>
          <w:szCs w:val="36"/>
        </w:rPr>
      </w:pPr>
      <w:r w:rsidRPr="000B76C3">
        <w:rPr>
          <w:rFonts w:ascii="Times New Roman" w:hAnsi="Times New Roman" w:cs="Times New Roman"/>
          <w:sz w:val="36"/>
          <w:szCs w:val="36"/>
        </w:rPr>
        <w:tab/>
        <w:t>Подлинный авторитет создается не чрезмерной строгостью, вызывающей у детей чувство страха, и не чрезмерной снисходительностью, баловством. Тот и другой «метод» не создает, а разрушает</w:t>
      </w:r>
      <w:r w:rsidR="001D182F" w:rsidRPr="000B76C3">
        <w:rPr>
          <w:rFonts w:ascii="Times New Roman" w:hAnsi="Times New Roman" w:cs="Times New Roman"/>
          <w:sz w:val="36"/>
          <w:szCs w:val="36"/>
        </w:rPr>
        <w:t xml:space="preserve"> авторитет родителей, портит характер ребенка. </w:t>
      </w:r>
    </w:p>
    <w:p w:rsidR="00C14E4C" w:rsidRPr="000B76C3" w:rsidRDefault="001D182F" w:rsidP="002F050D">
      <w:pPr>
        <w:jc w:val="both"/>
        <w:rPr>
          <w:rFonts w:ascii="Times New Roman" w:hAnsi="Times New Roman" w:cs="Times New Roman"/>
          <w:sz w:val="36"/>
          <w:szCs w:val="36"/>
        </w:rPr>
      </w:pPr>
      <w:r w:rsidRPr="000B76C3">
        <w:rPr>
          <w:rFonts w:ascii="Times New Roman" w:hAnsi="Times New Roman" w:cs="Times New Roman"/>
          <w:sz w:val="36"/>
          <w:szCs w:val="36"/>
        </w:rPr>
        <w:tab/>
        <w:t>Каждый отец, каждая мать должны укреплять свой авторитет. И здесь важно все: нравственный микроклимат семьи, чем живут взрослые, как они ведут себя в быту, как о них отзываются люди, чем они интересуются, как проводят свой досуг и каковы их друзья. И главное,- каково их общественное лицо.</w:t>
      </w:r>
      <w:r w:rsidR="00C14E4C" w:rsidRPr="000B76C3">
        <w:rPr>
          <w:rFonts w:ascii="Times New Roman" w:hAnsi="Times New Roman" w:cs="Times New Roman"/>
          <w:sz w:val="36"/>
          <w:szCs w:val="36"/>
        </w:rPr>
        <w:t xml:space="preserve">  </w:t>
      </w:r>
      <w:bookmarkStart w:id="0" w:name="_GoBack"/>
      <w:bookmarkEnd w:id="0"/>
    </w:p>
    <w:sectPr w:rsidR="00C14E4C" w:rsidRPr="000B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4A"/>
    <w:rsid w:val="000B76C3"/>
    <w:rsid w:val="001D182F"/>
    <w:rsid w:val="002F050D"/>
    <w:rsid w:val="005A7A4A"/>
    <w:rsid w:val="009652EF"/>
    <w:rsid w:val="009A260A"/>
    <w:rsid w:val="00C1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4AAC7-6620-4C82-9749-E07BC551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Тихонов</dc:creator>
  <cp:keywords/>
  <dc:description/>
  <cp:lastModifiedBy>Дмитрий Тихонов</cp:lastModifiedBy>
  <cp:revision>6</cp:revision>
  <dcterms:created xsi:type="dcterms:W3CDTF">2015-01-28T14:24:00Z</dcterms:created>
  <dcterms:modified xsi:type="dcterms:W3CDTF">2015-01-28T15:04:00Z</dcterms:modified>
</cp:coreProperties>
</file>