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94" w:rsidRDefault="007C0494">
      <w:r>
        <w:t>Интегрированное занятие по математике.</w:t>
      </w:r>
    </w:p>
    <w:p w:rsidR="007C0494" w:rsidRDefault="007C0494">
      <w:r>
        <w:t>Ход:</w:t>
      </w:r>
    </w:p>
    <w:p w:rsidR="007C0494" w:rsidRDefault="007C0494" w:rsidP="007C0494">
      <w:pPr>
        <w:pStyle w:val="a3"/>
      </w:pPr>
      <w:r>
        <w:t>- Ребята, слышите, кто-то плачет? Давайте посмотрим, кто это плачет.</w:t>
      </w:r>
    </w:p>
    <w:p w:rsidR="007C0494" w:rsidRDefault="007C0494" w:rsidP="007C0494">
      <w:pPr>
        <w:pStyle w:val="a3"/>
      </w:pPr>
      <w:r>
        <w:t xml:space="preserve">-Кто это? </w:t>
      </w:r>
    </w:p>
    <w:p w:rsidR="007C0494" w:rsidRDefault="007C0494" w:rsidP="007C0494">
      <w:pPr>
        <w:pStyle w:val="a3"/>
      </w:pPr>
      <w:r>
        <w:t>-Я Матрешка. Здравствуйте, ребята.</w:t>
      </w:r>
    </w:p>
    <w:p w:rsidR="007C0494" w:rsidRDefault="007C0494" w:rsidP="007C0494">
      <w:pPr>
        <w:pStyle w:val="a3"/>
      </w:pPr>
      <w:r>
        <w:t>- Здравствуй, Матрешка. Ребята, посмотрите, какая она красивая и нарядная. Матрешка, а почему ты плачешь?</w:t>
      </w:r>
    </w:p>
    <w:p w:rsidR="007C0494" w:rsidRDefault="007C0494" w:rsidP="007C0494">
      <w:pPr>
        <w:pStyle w:val="a3"/>
      </w:pPr>
      <w:r>
        <w:t>- Скучно мне, играть нес кем, гулять не с кем.</w:t>
      </w:r>
    </w:p>
    <w:p w:rsidR="007C0494" w:rsidRDefault="007C0494" w:rsidP="007C0494">
      <w:pPr>
        <w:pStyle w:val="a3"/>
      </w:pPr>
      <w:r>
        <w:t xml:space="preserve">- А ты что одна? У тебя нет друзей? Конечно, одной скучно. Вон у </w:t>
      </w:r>
      <w:proofErr w:type="gramStart"/>
      <w:r>
        <w:t>нас</w:t>
      </w:r>
      <w:proofErr w:type="gramEnd"/>
      <w:r>
        <w:t xml:space="preserve"> сколько ребят много. Вместе они играют, гуляют, занимаются. Послушай, как они умеют играть, какие они дружные.</w:t>
      </w:r>
    </w:p>
    <w:p w:rsidR="007C0494" w:rsidRDefault="007C0494" w:rsidP="007C0494">
      <w:pPr>
        <w:pStyle w:val="a3"/>
      </w:pPr>
      <w:r>
        <w:t>Проводится пальчиковая гимнастика:</w:t>
      </w:r>
    </w:p>
    <w:p w:rsidR="007C0494" w:rsidRDefault="007C0494" w:rsidP="007C0494">
      <w:pPr>
        <w:pStyle w:val="a3"/>
      </w:pPr>
      <w:r>
        <w:t>Дружат в нашей группе</w:t>
      </w:r>
    </w:p>
    <w:p w:rsidR="007C0494" w:rsidRDefault="007C0494" w:rsidP="007C0494">
      <w:pPr>
        <w:pStyle w:val="a3"/>
      </w:pPr>
      <w:r>
        <w:t>Девочки и мальчики.</w:t>
      </w:r>
    </w:p>
    <w:p w:rsidR="007C0494" w:rsidRDefault="007C0494" w:rsidP="007C0494">
      <w:pPr>
        <w:pStyle w:val="a3"/>
      </w:pPr>
      <w:r>
        <w:t xml:space="preserve">Мы с тобой подружим </w:t>
      </w:r>
    </w:p>
    <w:p w:rsidR="007C0494" w:rsidRDefault="007C0494" w:rsidP="007C0494">
      <w:pPr>
        <w:pStyle w:val="a3"/>
      </w:pPr>
      <w:r>
        <w:t>Маленькие пальчики.</w:t>
      </w:r>
    </w:p>
    <w:p w:rsidR="007C0494" w:rsidRDefault="007C0494" w:rsidP="007C0494">
      <w:pPr>
        <w:pStyle w:val="a3"/>
      </w:pPr>
      <w:r>
        <w:t>1-2-3-4-5- начинаем мы играть.</w:t>
      </w:r>
    </w:p>
    <w:p w:rsidR="007C0494" w:rsidRDefault="007C0494" w:rsidP="007C0494">
      <w:pPr>
        <w:pStyle w:val="a3"/>
      </w:pPr>
      <w:r>
        <w:t>- Ребята, а я ведь не одна, нас двое. Я ведь не простая Матрешка</w:t>
      </w:r>
      <w:r w:rsidR="000C37A4">
        <w:t xml:space="preserve">, а волшебная. Смотрите, я </w:t>
      </w:r>
      <w:proofErr w:type="gramStart"/>
      <w:r w:rsidR="000C37A4">
        <w:t>открываюсь</w:t>
      </w:r>
      <w:proofErr w:type="gramEnd"/>
      <w:r w:rsidR="000C37A4">
        <w:t xml:space="preserve"> и появляется моя сестричка – еще одна Матрешка. Сколько нас?</w:t>
      </w:r>
    </w:p>
    <w:p w:rsidR="000C37A4" w:rsidRDefault="000C37A4" w:rsidP="007C0494">
      <w:pPr>
        <w:pStyle w:val="a3"/>
      </w:pPr>
      <w:r>
        <w:t>-Две Матрешки.</w:t>
      </w:r>
    </w:p>
    <w:p w:rsidR="000C37A4" w:rsidRDefault="000C37A4" w:rsidP="007C0494">
      <w:pPr>
        <w:pStyle w:val="a3"/>
      </w:pPr>
      <w:r>
        <w:t xml:space="preserve">-Я большая, а моя </w:t>
      </w:r>
      <w:proofErr w:type="gramStart"/>
      <w:r>
        <w:t>сестричка</w:t>
      </w:r>
      <w:proofErr w:type="gramEnd"/>
      <w:r>
        <w:t xml:space="preserve"> какая?</w:t>
      </w:r>
    </w:p>
    <w:p w:rsidR="000C37A4" w:rsidRDefault="000C37A4" w:rsidP="007C0494">
      <w:pPr>
        <w:pStyle w:val="a3"/>
      </w:pPr>
      <w:r>
        <w:t>-Маленькая.</w:t>
      </w:r>
    </w:p>
    <w:p w:rsidR="000C37A4" w:rsidRDefault="000C37A4" w:rsidP="007C0494">
      <w:pPr>
        <w:pStyle w:val="a3"/>
      </w:pPr>
      <w:r>
        <w:t>- Да, нас две, только мы совсем не дружим, все время ругаемся.</w:t>
      </w:r>
    </w:p>
    <w:p w:rsidR="000C37A4" w:rsidRDefault="000C37A4" w:rsidP="007C0494">
      <w:pPr>
        <w:pStyle w:val="a3"/>
      </w:pPr>
      <w:r>
        <w:t>-Хотели в песочнице поиграть, а лопатки и совочки поделить не можем.</w:t>
      </w:r>
    </w:p>
    <w:p w:rsidR="000C37A4" w:rsidRDefault="000C37A4" w:rsidP="007C0494">
      <w:pPr>
        <w:pStyle w:val="a3"/>
      </w:pPr>
      <w:r>
        <w:t>- Ребята, давайте поможем Матрешкам, разделим им игрушки.</w:t>
      </w:r>
    </w:p>
    <w:p w:rsidR="000C37A4" w:rsidRDefault="000C37A4" w:rsidP="007C0494">
      <w:pPr>
        <w:pStyle w:val="a3"/>
      </w:pPr>
      <w:r>
        <w:t xml:space="preserve">-Большой Матрешки </w:t>
      </w:r>
      <w:proofErr w:type="gramStart"/>
      <w:r>
        <w:t>дадим</w:t>
      </w:r>
      <w:proofErr w:type="gramEnd"/>
      <w:r>
        <w:t xml:space="preserve"> какое ведерко?</w:t>
      </w:r>
    </w:p>
    <w:p w:rsidR="000C37A4" w:rsidRDefault="000C37A4" w:rsidP="007C0494">
      <w:pPr>
        <w:pStyle w:val="a3"/>
      </w:pPr>
      <w:r>
        <w:t>-Большое.</w:t>
      </w:r>
    </w:p>
    <w:p w:rsidR="000C37A4" w:rsidRDefault="000C37A4" w:rsidP="007C0494">
      <w:pPr>
        <w:pStyle w:val="a3"/>
      </w:pPr>
      <w:r>
        <w:t xml:space="preserve">-А маленькой Матрешке </w:t>
      </w:r>
      <w:proofErr w:type="gramStart"/>
      <w:r>
        <w:t>отдадим</w:t>
      </w:r>
      <w:proofErr w:type="gramEnd"/>
      <w:r>
        <w:t xml:space="preserve"> какое ведерко?</w:t>
      </w:r>
    </w:p>
    <w:p w:rsidR="000C37A4" w:rsidRDefault="000C37A4" w:rsidP="007C0494">
      <w:pPr>
        <w:pStyle w:val="a3"/>
      </w:pPr>
      <w:r>
        <w:t>-Маленькое.</w:t>
      </w:r>
    </w:p>
    <w:p w:rsidR="000C37A4" w:rsidRDefault="000C37A4" w:rsidP="007C0494">
      <w:pPr>
        <w:pStyle w:val="a3"/>
      </w:pPr>
      <w:r>
        <w:t xml:space="preserve">- Этот </w:t>
      </w:r>
      <w:proofErr w:type="gramStart"/>
      <w:r>
        <w:t>совочек</w:t>
      </w:r>
      <w:proofErr w:type="gramEnd"/>
      <w:r>
        <w:t xml:space="preserve"> какого цвета? Какой Матрешки мы его отдадим? Почему?</w:t>
      </w:r>
    </w:p>
    <w:p w:rsidR="000C37A4" w:rsidRDefault="000C37A4" w:rsidP="007C0494">
      <w:pPr>
        <w:pStyle w:val="a3"/>
      </w:pPr>
      <w:r>
        <w:t>-Совочек красного цвета, отдадим мы его маленькой Матрешке, потому что  совочек маленький.</w:t>
      </w:r>
    </w:p>
    <w:p w:rsidR="000C37A4" w:rsidRDefault="000C37A4" w:rsidP="007C0494">
      <w:pPr>
        <w:pStyle w:val="a3"/>
      </w:pPr>
      <w:r>
        <w:t xml:space="preserve">- Этот </w:t>
      </w:r>
      <w:proofErr w:type="gramStart"/>
      <w:r>
        <w:t>совочек</w:t>
      </w:r>
      <w:proofErr w:type="gramEnd"/>
      <w:r>
        <w:t xml:space="preserve"> какого цвета? Какой Матрешке мы его отдадим? Почему?</w:t>
      </w:r>
    </w:p>
    <w:p w:rsidR="000C37A4" w:rsidRDefault="000C37A4" w:rsidP="007C0494">
      <w:pPr>
        <w:pStyle w:val="a3"/>
      </w:pPr>
      <w:r>
        <w:t>-Совочек желтого цвета, отдадим мы его большой Матрешке, потому что он большой.</w:t>
      </w:r>
    </w:p>
    <w:p w:rsidR="000C37A4" w:rsidRDefault="000C37A4" w:rsidP="007C0494">
      <w:pPr>
        <w:pStyle w:val="a3"/>
      </w:pPr>
      <w:r>
        <w:t>(По такому принципу делятся формочки)</w:t>
      </w:r>
    </w:p>
    <w:p w:rsidR="000C37A4" w:rsidRDefault="000C37A4" w:rsidP="007C0494">
      <w:pPr>
        <w:pStyle w:val="a3"/>
      </w:pPr>
      <w:r>
        <w:t xml:space="preserve">- Спасибо, вам ребята, теперь мы </w:t>
      </w:r>
      <w:r w:rsidR="00830AB6">
        <w:t xml:space="preserve"> не будем ругаться, когда будем играть в песочнице.</w:t>
      </w:r>
    </w:p>
    <w:p w:rsidR="00830AB6" w:rsidRDefault="00830AB6" w:rsidP="007C0494">
      <w:pPr>
        <w:pStyle w:val="a3"/>
      </w:pPr>
      <w:r>
        <w:t>- Хотели мы поиграть в кубики. Опять ругаемся.</w:t>
      </w:r>
    </w:p>
    <w:p w:rsidR="00830AB6" w:rsidRDefault="00830AB6" w:rsidP="007C0494">
      <w:pPr>
        <w:pStyle w:val="a3"/>
      </w:pPr>
      <w:r>
        <w:t>-Ребята, давайте разделим нашим Матрешкам кубики,  построим для них домики.  (Дети делят кубики и строят для Матрешек  домики)</w:t>
      </w:r>
    </w:p>
    <w:p w:rsidR="00830AB6" w:rsidRDefault="00830AB6" w:rsidP="007C0494">
      <w:pPr>
        <w:pStyle w:val="a3"/>
      </w:pPr>
      <w:r>
        <w:t>-Какой по размеру получился домик для маленькой Матрешки? Из каких кубиков вы сделали для неё домик.</w:t>
      </w:r>
    </w:p>
    <w:p w:rsidR="00830AB6" w:rsidRDefault="00830AB6" w:rsidP="007C0494">
      <w:pPr>
        <w:pStyle w:val="a3"/>
      </w:pPr>
      <w:r>
        <w:t>- Для маленькой Матрешки делали маленький домик из маленьких кубиков.</w:t>
      </w:r>
    </w:p>
    <w:p w:rsidR="00830AB6" w:rsidRDefault="00830AB6" w:rsidP="007C0494">
      <w:pPr>
        <w:pStyle w:val="a3"/>
      </w:pPr>
      <w:r>
        <w:t>-Какой по размеру получился домик для большой Матрешки? Из каких кубиков вы его построили?</w:t>
      </w:r>
    </w:p>
    <w:p w:rsidR="00830AB6" w:rsidRDefault="00830AB6" w:rsidP="007C0494">
      <w:pPr>
        <w:pStyle w:val="a3"/>
      </w:pPr>
      <w:r>
        <w:t>-Для большой Матрешки сделали большой домик</w:t>
      </w:r>
      <w:proofErr w:type="gramStart"/>
      <w:r>
        <w:t xml:space="preserve"> ,</w:t>
      </w:r>
      <w:proofErr w:type="gramEnd"/>
      <w:r>
        <w:t xml:space="preserve"> из больших кубиков.</w:t>
      </w:r>
    </w:p>
    <w:p w:rsidR="00830AB6" w:rsidRDefault="00830AB6" w:rsidP="007C0494">
      <w:pPr>
        <w:pStyle w:val="a3"/>
      </w:pPr>
      <w:r>
        <w:t>- Спасибо, вам ребята. Вы нам очень помогли.</w:t>
      </w:r>
    </w:p>
    <w:p w:rsidR="00830AB6" w:rsidRDefault="00830AB6" w:rsidP="007C0494">
      <w:pPr>
        <w:pStyle w:val="a3"/>
      </w:pPr>
      <w:proofErr w:type="gramStart"/>
      <w:r>
        <w:t xml:space="preserve">-Ребята, нас пригласили в гости, а мы не можем выбрать для себя платья. </w:t>
      </w:r>
      <w:proofErr w:type="gramEnd"/>
      <w:r>
        <w:t>( По такому же принципу дети выбирают платье для Матрешек).</w:t>
      </w:r>
    </w:p>
    <w:p w:rsidR="00830AB6" w:rsidRDefault="00830AB6" w:rsidP="007C0494">
      <w:pPr>
        <w:pStyle w:val="a3"/>
      </w:pPr>
      <w:r>
        <w:t>- Спасибо, ребята.  Ходили мы по магазинам, подарки искали</w:t>
      </w:r>
      <w:r w:rsidR="00B45229">
        <w:t xml:space="preserve">, но ничего не нашли,  совсем </w:t>
      </w:r>
      <w:proofErr w:type="gramStart"/>
      <w:r w:rsidR="00B45229">
        <w:t>незнаем</w:t>
      </w:r>
      <w:proofErr w:type="gramEnd"/>
      <w:r w:rsidR="00B45229">
        <w:t>, что подарить нашим друзьям.</w:t>
      </w:r>
    </w:p>
    <w:p w:rsidR="00B45229" w:rsidRDefault="00B45229" w:rsidP="007C0494">
      <w:pPr>
        <w:pStyle w:val="a3"/>
      </w:pPr>
      <w:r>
        <w:t>- Матрешки, а  ребята, вам помогут открытки сделать, а вы посмотрите, какие они красивые получаться.</w:t>
      </w:r>
    </w:p>
    <w:p w:rsidR="00B45229" w:rsidRDefault="00B45229" w:rsidP="007C0494">
      <w:pPr>
        <w:pStyle w:val="a3"/>
      </w:pPr>
      <w:r>
        <w:t>-Ребята, садитесь за столы. У вас на подносах есть цветы, они разного размера. Кто хочет сделать открытку для маленькой Матрешки, то выбирайте и приклеивайте маленькие цветочки. А кто хочет изготовить открытку для большой Матрешки, какого размера надо взять цветочки.</w:t>
      </w:r>
    </w:p>
    <w:p w:rsidR="00B45229" w:rsidRDefault="00B45229" w:rsidP="007C0494">
      <w:pPr>
        <w:pStyle w:val="a3"/>
      </w:pPr>
      <w:r>
        <w:lastRenderedPageBreak/>
        <w:t xml:space="preserve">Дети начинают работать, включается  русские народные мелодии. Воспитатель помогает детям, </w:t>
      </w:r>
    </w:p>
    <w:p w:rsidR="00B45229" w:rsidRDefault="00B45229" w:rsidP="007C0494">
      <w:pPr>
        <w:pStyle w:val="a3"/>
      </w:pPr>
      <w:r>
        <w:t>Подсказывает, как надо пользоваться клеем, тряпочкой. Дети показывают свои работы, объясняют, для какой Матрешки они изготовили открытку.</w:t>
      </w:r>
    </w:p>
    <w:p w:rsidR="00B45229" w:rsidRDefault="00B45229" w:rsidP="007C0494">
      <w:pPr>
        <w:pStyle w:val="a3"/>
      </w:pPr>
      <w:r>
        <w:t xml:space="preserve">-Вот, Матрешки, возьмите наши открытки и больше не ругайтесь, ведь всегда надо жить  дружно, помогать друг другу, защищать. </w:t>
      </w:r>
      <w:r w:rsidR="00447382">
        <w:t xml:space="preserve"> Послушайте нашу песенку и потанцуйте с нами. Дети танцуют под песню «Дружба крепкая»</w:t>
      </w:r>
    </w:p>
    <w:p w:rsidR="00447382" w:rsidRPr="007C0494" w:rsidRDefault="00447382" w:rsidP="007C0494">
      <w:pPr>
        <w:pStyle w:val="a3"/>
      </w:pPr>
      <w:r>
        <w:t>-Ребята, у вас хорошо было, но нам пора идти, мы вам обещаем, что больше ругаться не будем.</w:t>
      </w:r>
    </w:p>
    <w:sectPr w:rsidR="00447382" w:rsidRPr="007C0494" w:rsidSect="00A1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94"/>
    <w:rsid w:val="000C37A4"/>
    <w:rsid w:val="00447382"/>
    <w:rsid w:val="007C0494"/>
    <w:rsid w:val="00830AB6"/>
    <w:rsid w:val="00A104BB"/>
    <w:rsid w:val="00B4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2014-03-27T15:38:00Z</dcterms:created>
  <dcterms:modified xsi:type="dcterms:W3CDTF">2014-03-27T16:22:00Z</dcterms:modified>
</cp:coreProperties>
</file>