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МБДОУ №39 "Золушка".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Краснодарский край г. Туапсе.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Танцевальные композиции к театральным постановкам и английским </w:t>
      </w: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Мюзиклам.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Мюзикл на английском языке.</w:t>
      </w: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"Золушка.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Воспитатель: Кошкина А.В.</w:t>
      </w:r>
      <w:bookmarkStart w:id="0" w:name="_GoBack"/>
      <w:bookmarkEnd w:id="0"/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0B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Моё основное направление с детьми – это сюжетно – ролевая ритмическая гимнастика по методике Фоминой Н.А. и Бурениной А.И. Я Кошкина Алина Васильевна, воспитатель первой квалификационной категории. Работаю в дошкольном учреждении №39 «Золушка». Помимо </w:t>
      </w:r>
      <w:proofErr w:type="spellStart"/>
      <w:r>
        <w:rPr>
          <w:rFonts w:ascii="Times New Roman" w:eastAsia="Times New Roman" w:hAnsi="Times New Roman" w:cs="Times New Roman"/>
        </w:rPr>
        <w:t>восп</w:t>
      </w:r>
      <w:r>
        <w:rPr>
          <w:rFonts w:ascii="Times New Roman" w:eastAsia="Times New Roman" w:hAnsi="Times New Roman" w:cs="Times New Roman"/>
        </w:rPr>
        <w:t>итательно</w:t>
      </w:r>
      <w:proofErr w:type="spellEnd"/>
      <w:r>
        <w:rPr>
          <w:rFonts w:ascii="Times New Roman" w:eastAsia="Times New Roman" w:hAnsi="Times New Roman" w:cs="Times New Roman"/>
        </w:rPr>
        <w:t xml:space="preserve"> – образовательной работы занимаюсь с детьми хореографией и коррекционной работой по физической культуре.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 тесную работу с педагогами театрального и английского кружков. В театральные постановки и английские мюзиклы включаю свои танцевальные к</w:t>
      </w:r>
      <w:r>
        <w:rPr>
          <w:rFonts w:ascii="Times New Roman" w:eastAsia="Times New Roman" w:hAnsi="Times New Roman" w:cs="Times New Roman"/>
        </w:rPr>
        <w:t>омпозиции, которые разрабатываю самостоятельно. Некоторые из них хочу представить на вашем сайте.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«Возможно, самое лучшее, самое совершенное и радостное, что есть в жизни – это свободное движение под музыку. И научиться этому можно у ребёнка</w:t>
      </w:r>
      <w:proofErr w:type="gramStart"/>
      <w:r>
        <w:rPr>
          <w:rFonts w:ascii="Times New Roman" w:eastAsia="Times New Roman" w:hAnsi="Times New Roman" w:cs="Times New Roman"/>
        </w:rPr>
        <w:t>.» (</w:t>
      </w:r>
      <w:proofErr w:type="gramEnd"/>
      <w:r>
        <w:rPr>
          <w:rFonts w:ascii="Times New Roman" w:eastAsia="Times New Roman" w:hAnsi="Times New Roman" w:cs="Times New Roman"/>
        </w:rPr>
        <w:t>Ричард Бах</w:t>
      </w:r>
      <w:r>
        <w:rPr>
          <w:rFonts w:ascii="Times New Roman" w:eastAsia="Times New Roman" w:hAnsi="Times New Roman" w:cs="Times New Roman"/>
        </w:rPr>
        <w:t>).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Мюзикл на английском языке «Золушка».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«Танец Звёзд».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(Композиция на пьесу Поля </w:t>
      </w:r>
      <w:proofErr w:type="spellStart"/>
      <w:r>
        <w:rPr>
          <w:rFonts w:ascii="Times New Roman" w:eastAsia="Times New Roman" w:hAnsi="Times New Roman" w:cs="Times New Roman"/>
        </w:rPr>
        <w:t>Мориа</w:t>
      </w:r>
      <w:proofErr w:type="spellEnd"/>
      <w:r>
        <w:rPr>
          <w:rFonts w:ascii="Times New Roman" w:eastAsia="Times New Roman" w:hAnsi="Times New Roman" w:cs="Times New Roman"/>
        </w:rPr>
        <w:t xml:space="preserve"> «Звёзды в твоих очах».</w:t>
      </w:r>
      <w:proofErr w:type="gramEnd"/>
      <w:r>
        <w:rPr>
          <w:rFonts w:ascii="Times New Roman" w:eastAsia="Times New Roman" w:hAnsi="Times New Roman" w:cs="Times New Roman"/>
        </w:rPr>
        <w:t xml:space="preserve"> Авторская разработка танцевальной композиции, хореографа – К</w:t>
      </w:r>
      <w:r>
        <w:rPr>
          <w:rFonts w:ascii="Times New Roman" w:eastAsia="Times New Roman" w:hAnsi="Times New Roman" w:cs="Times New Roman"/>
        </w:rPr>
        <w:t>ошкиной А.В.)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(участвуют 6 звёзд – девочек)</w:t>
      </w:r>
    </w:p>
    <w:p w:rsidR="00C3469D" w:rsidRDefault="00A600B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 – 1-2-3 – Звёзды двигаются на носочках вперёд одной шеренгой, плавно поднимая руки вверх.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******</w:t>
      </w:r>
    </w:p>
    <w:p w:rsidR="00C3469D" w:rsidRDefault="00A600B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счёт1-</w:t>
      </w:r>
      <w:r>
        <w:rPr>
          <w:rFonts w:ascii="Times New Roman" w:eastAsia="Times New Roman" w:hAnsi="Times New Roman" w:cs="Times New Roman"/>
        </w:rPr>
        <w:t>2-3-1-2-3- кружатся на носочках вокруг себя, помахивая вверху кистями рук.</w:t>
      </w:r>
    </w:p>
    <w:p w:rsidR="00C3469D" w:rsidRDefault="00A600B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1-2-3-1-2-3- двигаются  «змейкой» друг за другом.</w:t>
      </w:r>
    </w:p>
    <w:p w:rsidR="00C3469D" w:rsidRDefault="00A600B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1-2-3-1-2-3- идут на носочках по кругу.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**</w:t>
      </w:r>
    </w:p>
    <w:p w:rsidR="00C3469D" w:rsidRDefault="00A600BD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*       *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**</w:t>
      </w:r>
    </w:p>
    <w:p w:rsidR="00C3469D" w:rsidRDefault="00A600B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1-2-3-1-2-3- Заходят в круг, медленно поднимают руки вверх.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1-2-3-1-2-3- выходят из круга – опускают руки.</w:t>
      </w:r>
    </w:p>
    <w:p w:rsidR="00C3469D" w:rsidRDefault="00A600B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счёт-1-2-3-1-2-3- кружатся в парах «</w:t>
      </w:r>
      <w:r>
        <w:rPr>
          <w:rFonts w:ascii="Times New Roman" w:eastAsia="Times New Roman" w:hAnsi="Times New Roman" w:cs="Times New Roman"/>
        </w:rPr>
        <w:t>Звёздочкой».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**                      **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**</w:t>
      </w:r>
    </w:p>
    <w:p w:rsidR="00C3469D" w:rsidRDefault="00A600B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 поворачиваются правым боком в круг, делают взмах и выпад в круг,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1-2-3-и.п.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 выпад и взмах рукой из круга – вле</w:t>
      </w:r>
      <w:r>
        <w:rPr>
          <w:rFonts w:ascii="Times New Roman" w:eastAsia="Times New Roman" w:hAnsi="Times New Roman" w:cs="Times New Roman"/>
        </w:rPr>
        <w:t>во,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1-2-3-и.п.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Повторить 2 раза.</w:t>
      </w:r>
    </w:p>
    <w:p w:rsidR="00C3469D" w:rsidRDefault="00A600B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1-2-3-1-2-3- уходят на носочках «змейкой» за кулисы.</w:t>
      </w:r>
    </w:p>
    <w:p w:rsidR="00C3469D" w:rsidRDefault="00C346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Танец «Снежинок».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(Музыка </w:t>
      </w:r>
      <w:proofErr w:type="spellStart"/>
      <w:r>
        <w:rPr>
          <w:rFonts w:ascii="Times New Roman" w:eastAsia="Times New Roman" w:hAnsi="Times New Roman" w:cs="Times New Roman"/>
        </w:rPr>
        <w:t>Л.Делиба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«Вальс». Авторская разработка танцевальной композиции, хореографа – Кошкиной А.В.</w:t>
      </w:r>
      <w:r>
        <w:rPr>
          <w:rFonts w:ascii="Times New Roman" w:eastAsia="Times New Roman" w:hAnsi="Times New Roman" w:cs="Times New Roman"/>
        </w:rPr>
        <w:t>)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(участвуют 4 девочки – снежинки).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счёт – 1-2-3-1-2-3-1-2-3-1-2-3—на </w:t>
      </w:r>
      <w:proofErr w:type="gramStart"/>
      <w:r>
        <w:rPr>
          <w:rFonts w:ascii="Times New Roman" w:eastAsia="Times New Roman" w:hAnsi="Times New Roman" w:cs="Times New Roman"/>
        </w:rPr>
        <w:t>носочках</w:t>
      </w:r>
      <w:proofErr w:type="gramEnd"/>
      <w:r>
        <w:rPr>
          <w:rFonts w:ascii="Times New Roman" w:eastAsia="Times New Roman" w:hAnsi="Times New Roman" w:cs="Times New Roman"/>
        </w:rPr>
        <w:t xml:space="preserve"> выбегает первая девочка, на своё место, выполняет «пружинку»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1-2-3-1-2-3-1-2-3-1-2-3- </w:t>
      </w:r>
      <w:r>
        <w:rPr>
          <w:rFonts w:ascii="Times New Roman" w:eastAsia="Times New Roman" w:hAnsi="Times New Roman" w:cs="Times New Roman"/>
        </w:rPr>
        <w:t>Выбегает вторая девочка на своё место, делает «пружинку».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1-2-3-1-2-3-1-2-3-1-2-3- выбегает третья девочка, на своё место, делает «пружинку».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1-2-3-1-2-3-1-2-3-1-2-3- выбегает четвёртая девочка на своё место, делает «пружинку».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+                                  +</w:t>
      </w:r>
    </w:p>
    <w:p w:rsidR="00C3469D" w:rsidRDefault="00C346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+                                   +</w:t>
      </w:r>
    </w:p>
    <w:p w:rsidR="00C3469D" w:rsidRDefault="00A600B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 «выпад» вправо, рука плавно вверх,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1-2-3-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 «выпад» влево с рукой,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1-2-3-и.п.</w:t>
      </w:r>
    </w:p>
    <w:p w:rsidR="00C3469D" w:rsidRDefault="00A600B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счёт </w:t>
      </w:r>
      <w:r>
        <w:rPr>
          <w:rFonts w:ascii="Times New Roman" w:eastAsia="Times New Roman" w:hAnsi="Times New Roman" w:cs="Times New Roman"/>
        </w:rPr>
        <w:t>1-2-3-1-2-3-1-2-3-1-2-3- первая и четвёртая девочки по диагонали меняются местами, легко передвигаясь на носочках</w:t>
      </w:r>
      <w:proofErr w:type="gramStart"/>
      <w:r>
        <w:rPr>
          <w:rFonts w:ascii="Times New Roman" w:eastAsia="Times New Roman" w:hAnsi="Times New Roman" w:cs="Times New Roman"/>
        </w:rPr>
        <w:t xml:space="preserve">., </w:t>
      </w:r>
      <w:proofErr w:type="gramEnd"/>
      <w:r>
        <w:rPr>
          <w:rFonts w:ascii="Times New Roman" w:eastAsia="Times New Roman" w:hAnsi="Times New Roman" w:cs="Times New Roman"/>
        </w:rPr>
        <w:t>на месте делают «пружинку».,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1-2-3-1-2-3-1-2-3-1-2-3- вторая и третья девочки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так же меняются местами, на месте делают «пружинку».</w:t>
      </w:r>
    </w:p>
    <w:p w:rsidR="00C3469D" w:rsidRDefault="00A600BD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</w:t>
      </w:r>
      <w:r>
        <w:rPr>
          <w:rFonts w:ascii="Times New Roman" w:eastAsia="Times New Roman" w:hAnsi="Times New Roman" w:cs="Times New Roman"/>
        </w:rPr>
        <w:t xml:space="preserve"> 1-2-3-1-2-3-1-2-3-1-2-3- все кружатся на носочках, помахивая кистями рук – внизу.</w:t>
      </w:r>
    </w:p>
    <w:p w:rsidR="00C3469D" w:rsidRDefault="00A600BD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1-2-3-1-2-3- медленно приседают,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1-2-3-1-2-3-медленно встают</w:t>
      </w:r>
      <w:proofErr w:type="gramStart"/>
      <w:r>
        <w:rPr>
          <w:rFonts w:ascii="Times New Roman" w:eastAsia="Times New Roman" w:hAnsi="Times New Roman" w:cs="Times New Roman"/>
        </w:rPr>
        <w:t>.(</w:t>
      </w:r>
      <w:proofErr w:type="gramEnd"/>
      <w:r>
        <w:rPr>
          <w:rFonts w:ascii="Times New Roman" w:eastAsia="Times New Roman" w:hAnsi="Times New Roman" w:cs="Times New Roman"/>
        </w:rPr>
        <w:t>повторить 2 раза).</w:t>
      </w:r>
    </w:p>
    <w:p w:rsidR="00C3469D" w:rsidRDefault="00A600BD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легко на носочках бегут по кругу.</w:t>
      </w:r>
    </w:p>
    <w:p w:rsidR="00C3469D" w:rsidRDefault="00A600BD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1-2-3-1-2-3- забегают в круг – поднимают плавно руки,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1-2-3-1-2-3- выбегают из круга, опускают руки.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носочках друг за другом убегают за кулисы.</w:t>
      </w:r>
    </w:p>
    <w:p w:rsidR="00C3469D" w:rsidRDefault="00C346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« Танец Пчёлок».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(Музыка Ф. Шуберта «Вечерняя серенада».</w:t>
      </w:r>
      <w:proofErr w:type="gramEnd"/>
      <w:r>
        <w:rPr>
          <w:rFonts w:ascii="Times New Roman" w:eastAsia="Times New Roman" w:hAnsi="Times New Roman" w:cs="Times New Roman"/>
        </w:rPr>
        <w:t xml:space="preserve"> Авторская разработка танцевальной композиции, хореографа – Кошкиной А.В.)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(Участвуют 4 девочки.)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1-2-3-4- две пчёлки вылетают на свои места, приседают на цветок,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 ещё две пчёлки выле</w:t>
      </w:r>
      <w:r>
        <w:rPr>
          <w:rFonts w:ascii="Times New Roman" w:eastAsia="Times New Roman" w:hAnsi="Times New Roman" w:cs="Times New Roman"/>
        </w:rPr>
        <w:t>тают на свои места, приседают на цветок.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C3469D" w:rsidRDefault="00A600BD">
      <w:pPr>
        <w:numPr>
          <w:ilvl w:val="0"/>
          <w:numId w:val="13"/>
        </w:numPr>
        <w:spacing w:after="0" w:line="240" w:lineRule="auto"/>
        <w:ind w:left="4500" w:hanging="1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numPr>
          <w:ilvl w:val="0"/>
          <w:numId w:val="14"/>
        </w:numPr>
        <w:spacing w:after="0" w:line="240" w:lineRule="auto"/>
        <w:ind w:left="4545" w:hanging="17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</w:t>
      </w:r>
    </w:p>
    <w:p w:rsidR="00C3469D" w:rsidRDefault="00A600BD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1-2-3-4-1-2-3-4- выставляют ножку вперёд на носок.</w:t>
      </w:r>
    </w:p>
    <w:p w:rsidR="00C3469D" w:rsidRDefault="00A600BD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1-2-3-4- садятся на колено, наклоняются вперёд, помахивая кистями рук сзади,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1-2-3-4- </w:t>
      </w:r>
      <w:proofErr w:type="spellStart"/>
      <w:r>
        <w:rPr>
          <w:rFonts w:ascii="Times New Roman" w:eastAsia="Times New Roman" w:hAnsi="Times New Roman" w:cs="Times New Roman"/>
        </w:rPr>
        <w:t>прогинаются</w:t>
      </w:r>
      <w:proofErr w:type="spellEnd"/>
      <w:r>
        <w:rPr>
          <w:rFonts w:ascii="Times New Roman" w:eastAsia="Times New Roman" w:hAnsi="Times New Roman" w:cs="Times New Roman"/>
        </w:rPr>
        <w:t xml:space="preserve"> назад.</w:t>
      </w:r>
    </w:p>
    <w:p w:rsidR="00C3469D" w:rsidRDefault="00A600BD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Бегут по кругу на носочках, помахивая кистями рук сзади.</w:t>
      </w:r>
    </w:p>
    <w:p w:rsidR="00C3469D" w:rsidRDefault="00A600BD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счёт 1-2-3-4-1-2-3-4-1-2-3-4-1-2-3-4- кружатся вокруг себя.</w:t>
      </w:r>
    </w:p>
    <w:p w:rsidR="00C3469D" w:rsidRDefault="00A600BD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Повторить движения под №3.</w:t>
      </w:r>
    </w:p>
    <w:p w:rsidR="00C3469D" w:rsidRDefault="00A600BD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Встают, выполняют «реверанс», убегают на носочках за кулисы, помахивая сзади кистями рук.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                        «Танец Мышей».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(Музыкальная композиция из серии «Музыка народов Мира», «Степ».</w:t>
      </w:r>
      <w:proofErr w:type="gramEnd"/>
      <w:r>
        <w:rPr>
          <w:rFonts w:ascii="Times New Roman" w:eastAsia="Times New Roman" w:hAnsi="Times New Roman" w:cs="Times New Roman"/>
        </w:rPr>
        <w:t xml:space="preserve"> Авторская разработка танцевальной композиции, хореографа – Кошкиной А.В.)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(участвуют 4 мальчика).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счё</w:t>
      </w:r>
      <w:r>
        <w:rPr>
          <w:rFonts w:ascii="Times New Roman" w:eastAsia="Times New Roman" w:hAnsi="Times New Roman" w:cs="Times New Roman"/>
        </w:rPr>
        <w:t>т 1-2-3-4-1-2-3-4- мальчики выбегают на носочках друг за другом, работая кистями рук (как лапками), бегут по кругу.</w:t>
      </w:r>
    </w:p>
    <w:p w:rsidR="00C3469D" w:rsidRDefault="00C346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=  =  =  =</w:t>
      </w:r>
    </w:p>
    <w:p w:rsidR="00C3469D" w:rsidRDefault="00C346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=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           =           =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=</w:t>
      </w:r>
    </w:p>
    <w:p w:rsidR="00C3469D" w:rsidRDefault="00A600BD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1-2-3-4-1-2-3-4- кружатся на носочках вокруг себя, работая « лапками».</w:t>
      </w:r>
    </w:p>
    <w:p w:rsidR="00C3469D" w:rsidRDefault="00A600BD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1-2-3-4-1-2-3-4- разбегаются на носочках на свои места, помахивая «лапками».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= =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=                        =</w:t>
      </w:r>
    </w:p>
    <w:p w:rsidR="00C3469D" w:rsidRDefault="00A600BD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1-2-3-4-1-2-3-4- на прыжке поворачиваются спиной к зрителям, крутят хвостиками, покачивая бёдрами в разные стороны, руки с</w:t>
      </w:r>
      <w:r>
        <w:rPr>
          <w:rFonts w:ascii="Times New Roman" w:eastAsia="Times New Roman" w:hAnsi="Times New Roman" w:cs="Times New Roman"/>
        </w:rPr>
        <w:t>ложены у груди «лапками».</w:t>
      </w:r>
    </w:p>
    <w:p w:rsidR="00C3469D" w:rsidRDefault="00A600BD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1-2-3-4-1-2-3-4- поворачиваются лицом к зрителям, отбивают «чечётку», руки на поясе.</w:t>
      </w:r>
    </w:p>
    <w:p w:rsidR="00C3469D" w:rsidRDefault="00A600BD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1-2-3-4-1-2-3-4- двигаются по кругу, выбрасывая ноги вперёд – поочерёдно.</w:t>
      </w:r>
    </w:p>
    <w:p w:rsidR="00C3469D" w:rsidRDefault="00C346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=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=            =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=</w:t>
      </w:r>
    </w:p>
    <w:p w:rsidR="00C3469D" w:rsidRDefault="00A600BD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Убегают на носочках за кулисы, друг за другом.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«Танец Принца и «Золушки».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(Тан</w:t>
      </w:r>
      <w:r>
        <w:rPr>
          <w:rFonts w:ascii="Times New Roman" w:eastAsia="Times New Roman" w:hAnsi="Times New Roman" w:cs="Times New Roman"/>
        </w:rPr>
        <w:t>го «</w:t>
      </w:r>
      <w:proofErr w:type="spellStart"/>
      <w:r>
        <w:rPr>
          <w:rFonts w:ascii="Times New Roman" w:eastAsia="Times New Roman" w:hAnsi="Times New Roman" w:cs="Times New Roman"/>
        </w:rPr>
        <w:t>Компарсито</w:t>
      </w:r>
      <w:proofErr w:type="spellEnd"/>
      <w:r>
        <w:rPr>
          <w:rFonts w:ascii="Times New Roman" w:eastAsia="Times New Roman" w:hAnsi="Times New Roman" w:cs="Times New Roman"/>
        </w:rPr>
        <w:t>».</w:t>
      </w:r>
      <w:proofErr w:type="gramEnd"/>
      <w:r>
        <w:rPr>
          <w:rFonts w:ascii="Times New Roman" w:eastAsia="Times New Roman" w:hAnsi="Times New Roman" w:cs="Times New Roman"/>
        </w:rPr>
        <w:t xml:space="preserve"> Авторская разработка танцевальной композиции, хореографа – Кошкиной А.В.)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(участвуют – один мальчик и одна девочка).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1-2-3-4-1-2-3-4- Принц стоит на месте, руки за спиной. Золушка выходит шагом «танг</w:t>
      </w:r>
      <w:r>
        <w:rPr>
          <w:rFonts w:ascii="Times New Roman" w:eastAsia="Times New Roman" w:hAnsi="Times New Roman" w:cs="Times New Roman"/>
        </w:rPr>
        <w:t>о» (с носка – на пятку) – вперёд.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1-2-3-4-1-2-3-4- разворачивается и тем же шагом движется к Принцу.</w:t>
      </w:r>
    </w:p>
    <w:p w:rsidR="00C3469D" w:rsidRDefault="00A600B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1-2-3-4-1-2-3-4- </w:t>
      </w:r>
      <w:r>
        <w:rPr>
          <w:rFonts w:ascii="Times New Roman" w:eastAsia="Times New Roman" w:hAnsi="Times New Roman" w:cs="Times New Roman"/>
        </w:rPr>
        <w:t>Принц присаживается на колено, рука за спиной, правую руку подаёт Золушке, над головой, Золушка двигается вокруг принца, держась за его кисть, кокетливо покачивая плечами.</w:t>
      </w:r>
    </w:p>
    <w:p w:rsidR="00C3469D" w:rsidRDefault="00A600B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1-2-3-4-1-2-3-4- В паре двигаются шагом «танго» - вперёд – с носка на пятку.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</w:t>
      </w:r>
      <w:r>
        <w:rPr>
          <w:rFonts w:ascii="Times New Roman" w:eastAsia="Times New Roman" w:hAnsi="Times New Roman" w:cs="Times New Roman"/>
        </w:rPr>
        <w:t>-1-2-3-4- с разворотом двигаются назад, тем же движением.</w:t>
      </w:r>
    </w:p>
    <w:p w:rsidR="00C3469D" w:rsidRDefault="00A600BD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 Золушка закручивается в руке у Принца,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 раскручивается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выводя руки в стороны. (повторить 2 раза).</w:t>
      </w:r>
    </w:p>
    <w:p w:rsidR="00C3469D" w:rsidRDefault="00A600BD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Принц присаживается на колено, Золушка двигается вокруг него.</w:t>
      </w:r>
    </w:p>
    <w:p w:rsidR="00C3469D" w:rsidRDefault="00A600BD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Делают «реверанс</w:t>
      </w:r>
      <w:proofErr w:type="gramStart"/>
      <w:r>
        <w:rPr>
          <w:rFonts w:ascii="Times New Roman" w:eastAsia="Times New Roman" w:hAnsi="Times New Roman" w:cs="Times New Roman"/>
        </w:rPr>
        <w:t>.»</w:t>
      </w:r>
      <w:proofErr w:type="gramEnd"/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«Менуэт».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(Музыка Поля </w:t>
      </w:r>
      <w:proofErr w:type="spellStart"/>
      <w:r>
        <w:rPr>
          <w:rFonts w:ascii="Times New Roman" w:eastAsia="Times New Roman" w:hAnsi="Times New Roman" w:cs="Times New Roman"/>
        </w:rPr>
        <w:t>Мориа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Авторская разработка танцевальной композиции, хореографа – Кошкиной А.В.)</w:t>
      </w:r>
    </w:p>
    <w:p w:rsidR="00C3469D" w:rsidRDefault="00A600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(участвуют все персонажи этого мюзикла).</w:t>
      </w:r>
    </w:p>
    <w:p w:rsidR="00C3469D" w:rsidRDefault="00C346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69D" w:rsidRDefault="00A600BD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</w:t>
      </w:r>
      <w:r>
        <w:rPr>
          <w:rFonts w:ascii="Times New Roman" w:eastAsia="Times New Roman" w:hAnsi="Times New Roman" w:cs="Times New Roman"/>
        </w:rPr>
        <w:t>-4-1-2-3-4- все герои шагом с носка, двигаются парами по кругу, взявшись противоположными руками, выведя руки вперёд.</w:t>
      </w:r>
    </w:p>
    <w:p w:rsidR="00C3469D" w:rsidRDefault="00A600BD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 взявшись противоположными руками, выполняют шаг друг к другу – приставит</w:t>
      </w:r>
      <w:proofErr w:type="gramStart"/>
      <w:r>
        <w:rPr>
          <w:rFonts w:ascii="Times New Roman" w:eastAsia="Times New Roman" w:hAnsi="Times New Roman" w:cs="Times New Roman"/>
        </w:rPr>
        <w:t>ь(</w:t>
      </w:r>
      <w:proofErr w:type="gramEnd"/>
      <w:r>
        <w:rPr>
          <w:rFonts w:ascii="Times New Roman" w:eastAsia="Times New Roman" w:hAnsi="Times New Roman" w:cs="Times New Roman"/>
        </w:rPr>
        <w:t>у мальчиков руки на поясе, у девочек  - за платья);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3-4- ша</w:t>
      </w:r>
      <w:r>
        <w:rPr>
          <w:rFonts w:ascii="Times New Roman" w:eastAsia="Times New Roman" w:hAnsi="Times New Roman" w:cs="Times New Roman"/>
        </w:rPr>
        <w:t>г друг от друга – приставить другую ногу</w:t>
      </w:r>
      <w:proofErr w:type="gramStart"/>
      <w:r>
        <w:rPr>
          <w:rFonts w:ascii="Times New Roman" w:eastAsia="Times New Roman" w:hAnsi="Times New Roman" w:cs="Times New Roman"/>
        </w:rPr>
        <w:t>.;</w:t>
      </w:r>
      <w:proofErr w:type="gramEnd"/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1-2-3-4- меняются в парах местами, не выходя из круга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овторить 2 раза).</w:t>
      </w:r>
    </w:p>
    <w:p w:rsidR="00C3469D" w:rsidRDefault="00C3469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**  **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++                  ++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= =                 = =</w:t>
      </w:r>
    </w:p>
    <w:p w:rsidR="00C3469D" w:rsidRDefault="00A600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0 0  **</w:t>
      </w:r>
    </w:p>
    <w:p w:rsidR="00C3469D" w:rsidRDefault="00A600BD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Выполняют «Реверанс».</w:t>
      </w:r>
    </w:p>
    <w:p w:rsidR="00C3469D" w:rsidRDefault="00A600BD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парах двигаются по кругу шагом с носка.</w:t>
      </w:r>
    </w:p>
    <w:p w:rsidR="00C3469D" w:rsidRDefault="00A600BD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Повторить как №2.</w:t>
      </w:r>
    </w:p>
    <w:p w:rsidR="00C3469D" w:rsidRDefault="00A600BD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Выполняют «Реверанс».</w:t>
      </w:r>
    </w:p>
    <w:p w:rsidR="00C3469D" w:rsidRDefault="00A600BD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 герои мюзикла выходят на «поклон».         </w:t>
      </w:r>
      <w:r>
        <w:rPr>
          <w:rFonts w:ascii="Times New Roman" w:eastAsia="Times New Roman" w:hAnsi="Times New Roman" w:cs="Times New Roman"/>
        </w:rPr>
        <w:t xml:space="preserve">   </w:t>
      </w:r>
    </w:p>
    <w:sectPr w:rsidR="00C3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890"/>
    <w:multiLevelType w:val="multilevel"/>
    <w:tmpl w:val="CD164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D2862"/>
    <w:multiLevelType w:val="multilevel"/>
    <w:tmpl w:val="C26AE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270BD"/>
    <w:multiLevelType w:val="multilevel"/>
    <w:tmpl w:val="8072F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C070F"/>
    <w:multiLevelType w:val="multilevel"/>
    <w:tmpl w:val="F0E8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44A38"/>
    <w:multiLevelType w:val="multilevel"/>
    <w:tmpl w:val="15CEC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F052A"/>
    <w:multiLevelType w:val="multilevel"/>
    <w:tmpl w:val="BA78F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07706"/>
    <w:multiLevelType w:val="multilevel"/>
    <w:tmpl w:val="0B342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A184A"/>
    <w:multiLevelType w:val="multilevel"/>
    <w:tmpl w:val="22F22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44EFA"/>
    <w:multiLevelType w:val="multilevel"/>
    <w:tmpl w:val="3FBED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0340F"/>
    <w:multiLevelType w:val="multilevel"/>
    <w:tmpl w:val="E6BC5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EB5BB5"/>
    <w:multiLevelType w:val="multilevel"/>
    <w:tmpl w:val="E6780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55BD9"/>
    <w:multiLevelType w:val="multilevel"/>
    <w:tmpl w:val="CB564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11217E"/>
    <w:multiLevelType w:val="multilevel"/>
    <w:tmpl w:val="536CC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DF1FE4"/>
    <w:multiLevelType w:val="multilevel"/>
    <w:tmpl w:val="3926B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6A3A6C"/>
    <w:multiLevelType w:val="multilevel"/>
    <w:tmpl w:val="10225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A84E80"/>
    <w:multiLevelType w:val="multilevel"/>
    <w:tmpl w:val="8D6CE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1BCF"/>
    <w:multiLevelType w:val="multilevel"/>
    <w:tmpl w:val="FE324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A01363"/>
    <w:multiLevelType w:val="multilevel"/>
    <w:tmpl w:val="CCCC5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9764E8"/>
    <w:multiLevelType w:val="multilevel"/>
    <w:tmpl w:val="BE08E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672BE0"/>
    <w:multiLevelType w:val="multilevel"/>
    <w:tmpl w:val="B606A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DD4CAE"/>
    <w:multiLevelType w:val="multilevel"/>
    <w:tmpl w:val="EE721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171C64"/>
    <w:multiLevelType w:val="multilevel"/>
    <w:tmpl w:val="C6DA2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6D2FF5"/>
    <w:multiLevelType w:val="multilevel"/>
    <w:tmpl w:val="F7DA2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FA1324"/>
    <w:multiLevelType w:val="multilevel"/>
    <w:tmpl w:val="146E3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9240E2"/>
    <w:multiLevelType w:val="multilevel"/>
    <w:tmpl w:val="B7DAA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0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12"/>
  </w:num>
  <w:num w:numId="10">
    <w:abstractNumId w:val="18"/>
  </w:num>
  <w:num w:numId="11">
    <w:abstractNumId w:val="10"/>
  </w:num>
  <w:num w:numId="12">
    <w:abstractNumId w:val="2"/>
  </w:num>
  <w:num w:numId="13">
    <w:abstractNumId w:val="16"/>
  </w:num>
  <w:num w:numId="14">
    <w:abstractNumId w:val="9"/>
  </w:num>
  <w:num w:numId="15">
    <w:abstractNumId w:val="17"/>
  </w:num>
  <w:num w:numId="16">
    <w:abstractNumId w:val="0"/>
  </w:num>
  <w:num w:numId="17">
    <w:abstractNumId w:val="6"/>
  </w:num>
  <w:num w:numId="18">
    <w:abstractNumId w:val="7"/>
  </w:num>
  <w:num w:numId="19">
    <w:abstractNumId w:val="1"/>
  </w:num>
  <w:num w:numId="20">
    <w:abstractNumId w:val="13"/>
  </w:num>
  <w:num w:numId="21">
    <w:abstractNumId w:val="5"/>
  </w:num>
  <w:num w:numId="22">
    <w:abstractNumId w:val="19"/>
  </w:num>
  <w:num w:numId="23">
    <w:abstractNumId w:val="21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69D"/>
    <w:rsid w:val="00A600BD"/>
    <w:rsid w:val="00C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3</cp:revision>
  <dcterms:created xsi:type="dcterms:W3CDTF">2012-08-08T13:23:00Z</dcterms:created>
  <dcterms:modified xsi:type="dcterms:W3CDTF">2012-08-08T13:27:00Z</dcterms:modified>
</cp:coreProperties>
</file>