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4A" w:rsidRPr="00197E29" w:rsidRDefault="00F76918" w:rsidP="00F7691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7E29">
        <w:rPr>
          <w:rFonts w:ascii="Times New Roman" w:hAnsi="Times New Roman" w:cs="Times New Roman"/>
          <w:sz w:val="32"/>
          <w:szCs w:val="32"/>
          <w:lang w:val="ru-RU"/>
        </w:rPr>
        <w:t>Памятка для родителей</w:t>
      </w:r>
    </w:p>
    <w:p w:rsidR="00F76918" w:rsidRPr="00197E29" w:rsidRDefault="00F76918" w:rsidP="00F7691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7E29">
        <w:rPr>
          <w:rFonts w:ascii="Times New Roman" w:hAnsi="Times New Roman" w:cs="Times New Roman"/>
          <w:sz w:val="32"/>
          <w:szCs w:val="32"/>
          <w:lang w:val="ru-RU"/>
        </w:rPr>
        <w:t>«Родители должны помнить о ПДД»</w:t>
      </w:r>
    </w:p>
    <w:p w:rsidR="00F76918" w:rsidRPr="00197E29" w:rsidRDefault="00F76918" w:rsidP="00F76918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197E2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Уважаемые родители!</w:t>
      </w:r>
    </w:p>
    <w:p w:rsidR="00F76918" w:rsidRPr="0002710E" w:rsidRDefault="00F76918" w:rsidP="00F76918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Статистика дорожно-транспортных происшествий свидетельствует о том, что дети часто оказываются в неожиданных ситуациях связаных с соблюдением правил дорожного движения.</w:t>
      </w:r>
    </w:p>
    <w:p w:rsidR="00F76918" w:rsidRPr="0002710E" w:rsidRDefault="00F76918" w:rsidP="00F76918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Безопасности дорожного движения является одной самой актуальной темой на сегодняшний день. </w:t>
      </w:r>
    </w:p>
    <w:p w:rsidR="0002710E" w:rsidRPr="0002710E" w:rsidRDefault="00F76918" w:rsidP="0002710E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Дорожно транспортные проишествия происходят очень часто с участием детей. Дети </w:t>
      </w:r>
      <w:r w:rsidR="00197E29"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не понимаю</w:t>
      </w: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т реаль</w:t>
      </w:r>
      <w:r w:rsidR="00197E29"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ной опасности, которая грозит им</w:t>
      </w: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на дороге, поэтому и относится к Правилам дорожного движения без должного внимания</w:t>
      </w:r>
      <w:r w:rsidR="00197E29"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и опасения</w:t>
      </w: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.</w:t>
      </w:r>
    </w:p>
    <w:p w:rsidR="00197E29" w:rsidRPr="0002710E" w:rsidRDefault="00197E29" w:rsidP="0002710E">
      <w:pPr>
        <w:jc w:val="center"/>
        <w:rPr>
          <w:rStyle w:val="a3"/>
          <w:rFonts w:ascii="Times New Roman" w:hAnsi="Times New Roman" w:cs="Times New Roman"/>
          <w:b w:val="0"/>
          <w:bCs w:val="0"/>
          <w:color w:val="303F50"/>
          <w:sz w:val="28"/>
          <w:szCs w:val="28"/>
          <w:shd w:val="clear" w:color="auto" w:fill="FFFFFF"/>
          <w:lang w:val="ru-RU"/>
        </w:rPr>
      </w:pPr>
      <w:proofErr w:type="spellStart"/>
      <w:r w:rsidRPr="00197E29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Помните</w:t>
      </w:r>
      <w:proofErr w:type="spellEnd"/>
      <w:r w:rsidRPr="00197E29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</w:p>
    <w:p w:rsidR="00197E29" w:rsidRPr="00197E29" w:rsidRDefault="00197E29" w:rsidP="00197E29">
      <w:pPr>
        <w:rPr>
          <w:rFonts w:ascii="Times New Roman" w:hAnsi="Times New Roman" w:cs="Times New Roman"/>
          <w:b/>
          <w:bCs/>
          <w:color w:val="303F50"/>
          <w:sz w:val="28"/>
          <w:szCs w:val="28"/>
        </w:rPr>
      </w:pPr>
      <w:r w:rsidRPr="00197E29">
        <w:rPr>
          <w:rFonts w:ascii="Times New Roman" w:hAnsi="Times New Roman" w:cs="Times New Roman"/>
          <w:b/>
          <w:bCs/>
          <w:color w:val="303F50"/>
          <w:sz w:val="28"/>
          <w:szCs w:val="28"/>
        </w:rPr>
        <w:t>Вы самые первые учителя для своих детей, пример для подражания!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1. Переходя дорогу, держите своего ребёнка за руку.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2. Не перебегайте дорогу, идите спокойно, показывая своим примером как нужно  действовать.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3. Не разговаривайте когда выходите на проезжую часть, это отвлекает детей.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4. Переходите дорогу только на зелёный цвет светофора.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 xml:space="preserve"> 5.«Пешеходный переход»- место для перехода проезжей части, объясните это ребёнку.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6. Выходя из пассажирского транспорта будте первыми.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7. Обращайте внимание ребёнка на машины, которые едут с большой скоростью.</w:t>
      </w:r>
    </w:p>
    <w:p w:rsidR="00197E29" w:rsidRPr="0002710E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8. Не разрешайте играть детям на проезжей части дороги.</w:t>
      </w:r>
    </w:p>
    <w:p w:rsidR="00197E29" w:rsidRPr="00197E29" w:rsidRDefault="00197E29" w:rsidP="00197E2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197E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Уважаемые родители, учите своих детей соблюдать правила дорожного движения!</w:t>
      </w:r>
    </w:p>
    <w:p w:rsidR="00197E29" w:rsidRDefault="00197E29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 w:rsidRPr="0002710E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Литература: «Правила дорожного движения - «Дошкольникам о правилах дорожного движения» Изд. «Просвещение» 1979г.</w:t>
      </w:r>
    </w:p>
    <w:p w:rsidR="0002710E" w:rsidRPr="0002710E" w:rsidRDefault="0002710E" w:rsidP="00197E2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ru-RU"/>
        </w:rPr>
        <w:t>Составила: воспитатель О.А.Степанова МБДОУ «Детский САД №25» г. Нефтеюганск</w:t>
      </w:r>
    </w:p>
    <w:sectPr w:rsidR="0002710E" w:rsidRPr="0002710E" w:rsidSect="00197E2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918"/>
    <w:rsid w:val="0002710E"/>
    <w:rsid w:val="00197E29"/>
    <w:rsid w:val="004E3E4A"/>
    <w:rsid w:val="00F7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E29"/>
    <w:rPr>
      <w:b/>
      <w:bCs/>
    </w:rPr>
  </w:style>
  <w:style w:type="paragraph" w:styleId="a4">
    <w:name w:val="Normal (Web)"/>
    <w:basedOn w:val="a"/>
    <w:uiPriority w:val="99"/>
    <w:semiHidden/>
    <w:unhideWhenUsed/>
    <w:rsid w:val="0019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ViewSonic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2015-01-19T15:44:00Z</dcterms:created>
  <dcterms:modified xsi:type="dcterms:W3CDTF">2015-01-19T16:06:00Z</dcterms:modified>
</cp:coreProperties>
</file>